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5B" w:rsidRPr="00086237" w:rsidRDefault="00870A5B">
      <w:pPr>
        <w:spacing w:before="2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>
        <w:trPr>
          <w:trHeight w:hRule="exact" w:val="305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94" w:right="79" w:hanging="10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N° VOCE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MENU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5"/>
              <w:ind w:left="5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Menu 1</w:t>
            </w:r>
            <w:r>
              <w:rPr>
                <w:rFonts w:ascii="Calibri"/>
                <w:b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b/>
                <w:sz w:val="11"/>
              </w:rPr>
              <w:t>livello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5"/>
              <w:ind w:left="14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Menu 2</w:t>
            </w:r>
            <w:r>
              <w:rPr>
                <w:rFonts w:ascii="Calibri"/>
                <w:b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b/>
                <w:sz w:val="11"/>
              </w:rPr>
              <w:t>livello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5"/>
              <w:ind w:righ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b/>
                <w:sz w:val="11"/>
              </w:rPr>
              <w:t>Ambito</w:t>
            </w:r>
            <w:proofErr w:type="spellEnd"/>
            <w:r>
              <w:rPr>
                <w:rFonts w:ascii="Calibri"/>
                <w:b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b/>
                <w:sz w:val="11"/>
              </w:rPr>
              <w:t>Legge</w:t>
            </w:r>
            <w:proofErr w:type="spellEnd"/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b/>
                <w:sz w:val="11"/>
              </w:rPr>
              <w:t>Contenuti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5"/>
              <w:ind w:left="138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b/>
                <w:sz w:val="11"/>
              </w:rPr>
              <w:t>Dati</w:t>
            </w:r>
            <w:proofErr w:type="spellEnd"/>
            <w:r>
              <w:rPr>
                <w:rFonts w:ascii="Calibri"/>
                <w:b/>
                <w:spacing w:val="-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b/>
                <w:sz w:val="11"/>
              </w:rPr>
              <w:t>ulteriori</w:t>
            </w:r>
            <w:proofErr w:type="spellEnd"/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5"/>
              <w:ind w:right="2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b/>
                <w:sz w:val="11"/>
              </w:rPr>
              <w:t>Stato</w:t>
            </w:r>
            <w:proofErr w:type="spellEnd"/>
            <w:r>
              <w:rPr>
                <w:rFonts w:ascii="Calibri"/>
                <w:b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b/>
                <w:sz w:val="11"/>
              </w:rPr>
              <w:t>attuale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5"/>
              <w:ind w:right="2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AZIONI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5"/>
              <w:ind w:left="26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SCADENZE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547D42" w:rsidRDefault="001948AC">
            <w:pPr>
              <w:pStyle w:val="TableParagraph"/>
              <w:spacing w:before="1" w:line="261" w:lineRule="auto"/>
              <w:ind w:left="343" w:right="155" w:hanging="178"/>
              <w:rPr>
                <w:rFonts w:ascii="Calibri" w:eastAsia="Calibri" w:hAnsi="Calibri" w:cs="Calibri"/>
                <w:sz w:val="11"/>
                <w:szCs w:val="11"/>
              </w:rPr>
            </w:pPr>
            <w:r w:rsidRPr="00547D42">
              <w:rPr>
                <w:rFonts w:ascii="Calibri"/>
                <w:color w:val="993300"/>
                <w:sz w:val="11"/>
              </w:rPr>
              <w:t>AGGIORNAMENTO PERIODICO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before="75"/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SETTORE</w:t>
            </w:r>
          </w:p>
        </w:tc>
      </w:tr>
      <w:tr w:rsidR="00870A5B">
        <w:trPr>
          <w:trHeight w:hRule="exact" w:val="893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99"/>
                <w:sz w:val="11"/>
              </w:rPr>
              <w:t>1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09" w:hanging="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Disposizioni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generali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7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Programma per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 Trasparenza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l'Integrità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77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Art.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10: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Programma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Triennale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per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la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Trasparenza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l’Integrità co.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8</w:t>
            </w:r>
          </w:p>
          <w:p w:rsidR="00870A5B" w:rsidRPr="001948AC" w:rsidRDefault="001948AC">
            <w:pPr>
              <w:pStyle w:val="TableParagraph"/>
              <w:spacing w:line="261" w:lineRule="auto"/>
              <w:ind w:left="14" w:right="46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Ogni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amministrazione,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ha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l’obbligo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pubblicare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sul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proprio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sito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istituzionale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nella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sezione “Amministrazione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trasparente”,</w:t>
            </w:r>
            <w:r w:rsidRPr="001948AC">
              <w:rPr>
                <w:rFonts w:ascii="Calibri" w:eastAsia="Calibri" w:hAnsi="Calibri" w:cs="Calibri"/>
                <w:spacing w:val="-6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cui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all’art.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9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a)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il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Programma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Triennale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per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la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trasparenza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l’integrità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il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relativo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stato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attuazione;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7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Programma triennale per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 trasparenza e l'integrità' ed</w:t>
            </w:r>
            <w:r w:rsidRPr="001948AC">
              <w:rPr>
                <w:rFonts w:ascii="Calibri" w:hAns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 relativo stato di</w:t>
            </w:r>
            <w:r w:rsidRPr="001948AC">
              <w:rPr>
                <w:rFonts w:ascii="Calibri" w:hAns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attuazione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 w:rsidP="001948AC">
            <w:pPr>
              <w:pStyle w:val="Corpotesto"/>
              <w:rPr>
                <w:lang w:val="it-IT"/>
              </w:rPr>
            </w:pP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086237" w:rsidRPr="00086237" w:rsidRDefault="001948AC">
            <w:pPr>
              <w:pStyle w:val="TableParagraph"/>
              <w:spacing w:line="261" w:lineRule="auto"/>
              <w:ind w:left="14" w:right="-4"/>
              <w:rPr>
                <w:rFonts w:ascii="Calibri"/>
                <w:sz w:val="16"/>
                <w:szCs w:val="16"/>
                <w:lang w:val="it-IT"/>
              </w:rPr>
            </w:pPr>
            <w:r w:rsidRPr="00086237">
              <w:rPr>
                <w:rFonts w:ascii="Calibri"/>
                <w:sz w:val="16"/>
                <w:szCs w:val="16"/>
                <w:lang w:val="it-IT"/>
              </w:rPr>
              <w:t xml:space="preserve">Riorganizzare i </w:t>
            </w:r>
          </w:p>
          <w:p w:rsidR="00086237" w:rsidRDefault="00086237">
            <w:pPr>
              <w:pStyle w:val="TableParagraph"/>
              <w:spacing w:line="261" w:lineRule="auto"/>
              <w:ind w:left="14" w:right="-4"/>
              <w:rPr>
                <w:rFonts w:ascii="Calibri"/>
                <w:sz w:val="16"/>
                <w:szCs w:val="16"/>
                <w:lang w:val="it-IT"/>
              </w:rPr>
            </w:pPr>
            <w:r>
              <w:rPr>
                <w:rFonts w:ascii="Calibri"/>
                <w:sz w:val="16"/>
                <w:szCs w:val="16"/>
                <w:lang w:val="it-IT"/>
              </w:rPr>
              <w:t xml:space="preserve">L’INTERO PROGRAMMA </w:t>
            </w:r>
          </w:p>
          <w:p w:rsidR="00870A5B" w:rsidRPr="00086237" w:rsidRDefault="001948AC" w:rsidP="00086237">
            <w:pPr>
              <w:pStyle w:val="TableParagraph"/>
              <w:spacing w:line="261" w:lineRule="auto"/>
              <w:ind w:left="14" w:right="-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086237">
              <w:rPr>
                <w:rFonts w:ascii="Calibri"/>
                <w:sz w:val="16"/>
                <w:szCs w:val="16"/>
                <w:lang w:val="it-IT"/>
              </w:rPr>
              <w:t>201</w:t>
            </w:r>
            <w:r w:rsidR="00086237">
              <w:rPr>
                <w:rFonts w:ascii="Calibri"/>
                <w:sz w:val="16"/>
                <w:szCs w:val="16"/>
                <w:lang w:val="it-IT"/>
              </w:rPr>
              <w:t>5-17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086237" w:rsidRDefault="00086237">
            <w:pPr>
              <w:pStyle w:val="TableParagraph"/>
              <w:spacing w:line="130" w:lineRule="exact"/>
              <w:ind w:left="-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  <w:szCs w:val="16"/>
              </w:rPr>
              <w:t>31.12.</w:t>
            </w:r>
            <w:r w:rsidR="001948AC" w:rsidRPr="00086237">
              <w:rPr>
                <w:rFonts w:ascii="Calibri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547D42" w:rsidRDefault="001948AC">
            <w:pPr>
              <w:pStyle w:val="TableParagraph"/>
              <w:spacing w:line="261" w:lineRule="auto"/>
              <w:ind w:left="14" w:right="7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547D42">
              <w:rPr>
                <w:rFonts w:ascii="Calibri"/>
                <w:color w:val="993300"/>
                <w:sz w:val="11"/>
                <w:lang w:val="it-IT"/>
              </w:rPr>
              <w:t>Monitoraggio entro il</w:t>
            </w:r>
            <w:r w:rsidRPr="00547D42">
              <w:rPr>
                <w:rFonts w:ascii="Calibri"/>
                <w:color w:val="993300"/>
                <w:spacing w:val="-8"/>
                <w:sz w:val="11"/>
                <w:lang w:val="it-IT"/>
              </w:rPr>
              <w:t xml:space="preserve"> </w:t>
            </w:r>
            <w:r w:rsidRPr="00547D42">
              <w:rPr>
                <w:rFonts w:ascii="Calibri"/>
                <w:color w:val="993300"/>
                <w:sz w:val="11"/>
                <w:lang w:val="it-IT"/>
              </w:rPr>
              <w:t>31 gennaio di ogni</w:t>
            </w:r>
            <w:r w:rsidRPr="00547D42">
              <w:rPr>
                <w:rFonts w:ascii="Calibri"/>
                <w:color w:val="993300"/>
                <w:spacing w:val="-6"/>
                <w:sz w:val="11"/>
                <w:lang w:val="it-IT"/>
              </w:rPr>
              <w:t xml:space="preserve"> </w:t>
            </w:r>
            <w:r w:rsidRPr="00547D42">
              <w:rPr>
                <w:rFonts w:ascii="Calibri"/>
                <w:color w:val="993300"/>
                <w:sz w:val="11"/>
                <w:lang w:val="it-IT"/>
              </w:rPr>
              <w:t>anno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Affari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Generali</w:t>
            </w:r>
            <w:proofErr w:type="spellEnd"/>
          </w:p>
        </w:tc>
      </w:tr>
      <w:tr w:rsidR="00870A5B">
        <w:trPr>
          <w:trHeight w:hRule="exact" w:val="2959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Atti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33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 12: Obblighi di pubblicazione concernenti gli atti di carattere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 generale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 w:rsidP="00547D42">
            <w:pPr>
              <w:pStyle w:val="TableParagraph"/>
              <w:tabs>
                <w:tab w:val="left" w:pos="730"/>
              </w:tabs>
              <w:spacing w:line="261" w:lineRule="auto"/>
              <w:ind w:left="14" w:right="7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1. Fermo restando quanto previsto per le pubblicazioni nella gazzetta Ufficiale della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Repupplica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italiana,</w:t>
            </w:r>
            <w:r w:rsidRPr="001948AC">
              <w:rPr>
                <w:rFonts w:ascii="Calibri"/>
                <w:sz w:val="11"/>
                <w:lang w:val="it-IT"/>
              </w:rPr>
              <w:tab/>
              <w:t>dalla     legge 11 dicembre 1984 n.839, e dalle relative norme di attuazione,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le pubbliche amministrazioni pubblicano  sui propri siti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istituzionalii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 riferimenti  normativi  con  i  relativi  link alle  norme di  legge statale  pubblicate nella  banca </w:t>
            </w:r>
            <w:r w:rsidRPr="001948AC">
              <w:rPr>
                <w:rFonts w:ascii="Calibri"/>
                <w:spacing w:val="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«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Normattiva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>» che ne regolano l'istituzione, l'organizzazione e l'attività'. Sono altresì pubblicati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 direttive, le circolari, i programmi e le istruzioni emanati dall'amministrazione e ogni atto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 dispone in generale sulla organizzazione, sulle funzioni, sugli obiettivi, sui procedimenti ovvero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nei quali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determina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l'interpretazione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norme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giuridiche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riguardano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dettano</w:t>
            </w:r>
            <w:r w:rsidRPr="001948AC">
              <w:rPr>
                <w:rFonts w:ascii="Calibri" w:hAns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disposizioni per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l'applicazione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esse,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ivi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compresi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codici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condotta.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 2. Con riferimento agli statuti e alle norme di legge regionali, che regolano le</w:t>
            </w:r>
            <w:r w:rsidRPr="001948AC">
              <w:rPr>
                <w:rFonts w:ascii="Calibri" w:hAns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funzioni,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l'organizzazione e lo svolgimento delle attività di competenza dell'amministrazione, sono</w:t>
            </w:r>
            <w:r w:rsidRPr="001948AC">
              <w:rPr>
                <w:rFonts w:ascii="Calibri" w:hAns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pubblicati gli estremi degli atti e dei testi ufficiali</w:t>
            </w:r>
            <w:r w:rsidRPr="001948AC">
              <w:rPr>
                <w:rFonts w:ascii="Calibri" w:hAns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aggiornati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7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concernenti gli atti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carattere normativo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generale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ulteriori: collegamento 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siti ministeriali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numPr>
                <w:ilvl w:val="0"/>
                <w:numId w:val="21"/>
              </w:numPr>
              <w:tabs>
                <w:tab w:val="left" w:pos="72"/>
              </w:tabs>
              <w:spacing w:line="261" w:lineRule="auto"/>
              <w:ind w:right="101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Presenti</w:t>
            </w:r>
            <w:r w:rsidR="00086237">
              <w:rPr>
                <w:rFonts w:ascii="Calibri"/>
                <w:sz w:val="11"/>
                <w:lang w:val="it-IT"/>
              </w:rPr>
              <w:t xml:space="preserve"> I</w:t>
            </w:r>
            <w:r w:rsidRPr="001948AC">
              <w:rPr>
                <w:rFonts w:ascii="Calibri"/>
                <w:sz w:val="11"/>
                <w:lang w:val="it-IT"/>
              </w:rPr>
              <w:t xml:space="preserve"> Regolamenti e presente</w:t>
            </w:r>
            <w:r w:rsidRPr="001948AC">
              <w:rPr>
                <w:rFonts w:asci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Codici 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condotta: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21"/>
              </w:numPr>
              <w:tabs>
                <w:tab w:val="left" w:pos="72"/>
              </w:tabs>
              <w:spacing w:line="261" w:lineRule="auto"/>
              <w:ind w:right="13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Parzialmente presenti le Direttive, le circolari,</w:t>
            </w:r>
            <w:r w:rsidRPr="001948AC">
              <w:rPr>
                <w:rFonts w:ascii="Calibri" w:eastAsia="Calibri" w:hAnsi="Calibri" w:cs="Calibri"/>
                <w:spacing w:val="-1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 programmi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istruzioni,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ogni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atto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che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dispone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in generale sull’organizzazione,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funzioni,</w:t>
            </w:r>
            <w:r w:rsidRPr="001948AC">
              <w:rPr>
                <w:rFonts w:ascii="Calibri" w:eastAsia="Calibri" w:hAnsi="Calibri" w:cs="Calibri"/>
                <w:w w:val="9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obiettivi..</w:t>
            </w:r>
            <w:proofErr w:type="spellStart"/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ecc</w:t>
            </w:r>
            <w:proofErr w:type="spellEnd"/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, pubblicate nelle pagine</w:t>
            </w:r>
            <w:r w:rsidRPr="001948AC">
              <w:rPr>
                <w:rFonts w:ascii="Calibri" w:eastAsia="Calibri" w:hAnsi="Calibri" w:cs="Calibri"/>
                <w:spacing w:val="-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degli uffici/all’albo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pretorio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6" w:right="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Arial"/>
                <w:sz w:val="11"/>
                <w:lang w:val="it-IT"/>
              </w:rPr>
              <w:t xml:space="preserve">- </w:t>
            </w:r>
            <w:r w:rsidRPr="001948AC">
              <w:rPr>
                <w:rFonts w:ascii="Calibri"/>
                <w:sz w:val="11"/>
                <w:lang w:val="it-IT"/>
              </w:rPr>
              <w:t>Adeguare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 pubblicazione di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Direttive,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Circolari: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45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effettuare la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ricognizione per riordinare le pagine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contenuti.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31-dic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1948AC">
            <w:pPr>
              <w:pStyle w:val="TableParagraph"/>
              <w:spacing w:before="77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30-giu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547D42" w:rsidRDefault="001948AC">
            <w:pPr>
              <w:pStyle w:val="TableParagraph"/>
              <w:spacing w:line="261" w:lineRule="auto"/>
              <w:ind w:left="14" w:right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547D42">
              <w:rPr>
                <w:rFonts w:ascii="Calibri"/>
                <w:color w:val="993300"/>
                <w:sz w:val="11"/>
                <w:lang w:val="it-IT"/>
              </w:rPr>
              <w:t>Monitoraggio in</w:t>
            </w:r>
            <w:r w:rsidRPr="00547D42">
              <w:rPr>
                <w:rFonts w:ascii="Calibri"/>
                <w:color w:val="993300"/>
                <w:spacing w:val="-5"/>
                <w:sz w:val="11"/>
                <w:lang w:val="it-IT"/>
              </w:rPr>
              <w:t xml:space="preserve"> </w:t>
            </w:r>
            <w:r w:rsidRPr="00547D42">
              <w:rPr>
                <w:rFonts w:ascii="Calibri"/>
                <w:color w:val="993300"/>
                <w:sz w:val="11"/>
                <w:lang w:val="it-IT"/>
              </w:rPr>
              <w:t>tempo reale/</w:t>
            </w:r>
            <w:r w:rsidRPr="00547D42">
              <w:rPr>
                <w:rFonts w:ascii="Calibri"/>
                <w:color w:val="993300"/>
                <w:spacing w:val="2"/>
                <w:sz w:val="11"/>
                <w:lang w:val="it-IT"/>
              </w:rPr>
              <w:t xml:space="preserve"> </w:t>
            </w:r>
            <w:r w:rsidRPr="00547D42">
              <w:rPr>
                <w:rFonts w:ascii="Calibri"/>
                <w:color w:val="993300"/>
                <w:sz w:val="11"/>
                <w:lang w:val="it-IT"/>
              </w:rPr>
              <w:t>contenuti aggiornati di volta in</w:t>
            </w:r>
            <w:r w:rsidRPr="00547D42">
              <w:rPr>
                <w:rFonts w:ascii="Calibri"/>
                <w:color w:val="993300"/>
                <w:spacing w:val="-8"/>
                <w:sz w:val="11"/>
                <w:lang w:val="it-IT"/>
              </w:rPr>
              <w:t xml:space="preserve"> </w:t>
            </w:r>
            <w:r w:rsidRPr="00547D42">
              <w:rPr>
                <w:rFonts w:ascii="Calibri"/>
                <w:color w:val="993300"/>
                <w:sz w:val="11"/>
                <w:lang w:val="it-IT"/>
              </w:rPr>
              <w:t>volta in base ai</w:t>
            </w:r>
            <w:r w:rsidRPr="00547D42">
              <w:rPr>
                <w:rFonts w:ascii="Calibri"/>
                <w:color w:val="993300"/>
                <w:spacing w:val="-5"/>
                <w:sz w:val="11"/>
                <w:lang w:val="it-IT"/>
              </w:rPr>
              <w:t xml:space="preserve"> </w:t>
            </w:r>
            <w:r w:rsidRPr="00547D42">
              <w:rPr>
                <w:rFonts w:ascii="Calibri"/>
                <w:color w:val="993300"/>
                <w:sz w:val="11"/>
                <w:lang w:val="it-IT"/>
              </w:rPr>
              <w:t>provvedimenti approvati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 w:rsidRPr="00086237">
        <w:trPr>
          <w:trHeight w:hRule="exact" w:val="2220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41" w:hanging="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Oneri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informativi per cittadini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imprese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 34: Trasparenza degli oneri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informativi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38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-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regolamenti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ministeriali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interministeriali,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provvedimenti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amministrativi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 carattere generale</w:t>
            </w:r>
            <w:r w:rsidRPr="001948AC">
              <w:rPr>
                <w:rFonts w:ascii="Calibri" w:hAns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adottati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 xml:space="preserve">dalle amministrazioni dello Stato per regolare l'esercizio di poteri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autorizzatori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>, concessori</w:t>
            </w:r>
            <w:r w:rsidRPr="001948AC">
              <w:rPr>
                <w:rFonts w:ascii="Calibri" w:hAnsi="Calibri"/>
                <w:spacing w:val="1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 certificatori, nonché l'accesso ai servizi pubblici ovvero la concessione di benefici, recano in</w:t>
            </w:r>
            <w:r w:rsidRPr="001948AC">
              <w:rPr>
                <w:rFonts w:ascii="Calibri" w:hAns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allegato l'elenco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tutti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oneri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informativi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gravanti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cittadini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sulle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imprese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introdotti 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eliminati 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 atti medesimi. Per onere informativo si intende qualunque obbligo informativo o adempimento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che comporti la raccolta, l'elaborazione, la trasmissione, la conservazione e la produzione 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informazioni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documenti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amministrazione.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Ferma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restando,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ove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prevista,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Gazzetta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Ufficiale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 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secondo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criteri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 xml:space="preserve">modalità definite con il regolamento di cui all'articolo 7, commi 2 e 4, della legge 11 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novembre 2011, n.</w:t>
            </w:r>
            <w:r w:rsidRPr="001948AC">
              <w:rPr>
                <w:rFonts w:ascii="Calibri" w:hAns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180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33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Trasparenza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degli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oneri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informativi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 il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 il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343" w:right="167" w:hanging="18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comune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547D42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547D42">
              <w:rPr>
                <w:rFonts w:ascii="Calibri"/>
                <w:color w:val="993300"/>
                <w:sz w:val="11"/>
                <w:lang w:val="it-IT"/>
              </w:rPr>
              <w:t>Non rileva per il</w:t>
            </w:r>
            <w:r w:rsidRPr="00547D42">
              <w:rPr>
                <w:rFonts w:ascii="Calibri"/>
                <w:color w:val="993300"/>
                <w:spacing w:val="-8"/>
                <w:sz w:val="11"/>
                <w:lang w:val="it-IT"/>
              </w:rPr>
              <w:t xml:space="preserve"> </w:t>
            </w:r>
            <w:r w:rsidRPr="00547D42">
              <w:rPr>
                <w:rFonts w:ascii="Calibri"/>
                <w:color w:val="993300"/>
                <w:sz w:val="11"/>
                <w:lang w:val="it-IT"/>
              </w:rPr>
              <w:t>comune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5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comune</w:t>
            </w:r>
          </w:p>
        </w:tc>
      </w:tr>
    </w:tbl>
    <w:p w:rsidR="00870A5B" w:rsidRPr="001948AC" w:rsidRDefault="00870A5B">
      <w:pPr>
        <w:spacing w:line="261" w:lineRule="auto"/>
        <w:rPr>
          <w:rFonts w:ascii="Calibri" w:eastAsia="Calibri" w:hAnsi="Calibri" w:cs="Calibri"/>
          <w:sz w:val="11"/>
          <w:szCs w:val="11"/>
          <w:lang w:val="it-IT"/>
        </w:rPr>
        <w:sectPr w:rsidR="00870A5B" w:rsidRPr="001948AC">
          <w:footerReference w:type="default" r:id="rId9"/>
          <w:type w:val="continuous"/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Pr="001948AC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 w:rsidRPr="00086237">
        <w:trPr>
          <w:trHeight w:hRule="exact" w:val="9281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Organizzazione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9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Organi 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indirizzo politico- amministrativo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13: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l'organizzazione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8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 propria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organizzazione,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corredati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documenti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67" w:line="261" w:lineRule="auto"/>
              <w:ind w:left="14" w:right="12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anche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normativi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altri,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relativi: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a)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indirizzo politico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gestione,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l'indicazione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rispettive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competenze;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 14 Obblighi di pubblicazione concernenti i componenti degli organi di indirizzo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politico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6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titolari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carattere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elettivo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cimunque</w:t>
            </w:r>
            <w:proofErr w:type="spellEnd"/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esercizio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poteri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indirizzo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politico,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livello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statale,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regionale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locale,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 pubblicano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tutti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propri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componenti,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seguenti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informazioni: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20"/>
              </w:numPr>
              <w:tabs>
                <w:tab w:val="left" w:pos="159"/>
              </w:tabs>
              <w:spacing w:line="261" w:lineRule="auto"/>
              <w:ind w:right="184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l'atto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nomina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proclamazione,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l'indicazione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durata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dell'incarico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mandato elettivo;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Default="001948AC">
            <w:pPr>
              <w:pStyle w:val="TableParagraph"/>
              <w:numPr>
                <w:ilvl w:val="0"/>
                <w:numId w:val="20"/>
              </w:numPr>
              <w:tabs>
                <w:tab w:val="left" w:pos="135"/>
                <w:tab w:val="left" w:pos="4028"/>
              </w:tabs>
              <w:ind w:left="134" w:hanging="12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curriculum;</w:t>
            </w:r>
            <w:r>
              <w:rPr>
                <w:rFonts w:ascii="Calibri"/>
                <w:sz w:val="11"/>
              </w:rPr>
              <w:tab/>
              <w:t>-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iniziale</w:t>
            </w:r>
            <w:proofErr w:type="spellEnd"/>
            <w:r>
              <w:rPr>
                <w:rFonts w:ascii="Calibri"/>
                <w:sz w:val="11"/>
              </w:rPr>
              <w:t>/fi</w:t>
            </w:r>
          </w:p>
          <w:p w:rsidR="00870A5B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spacing w:line="261" w:lineRule="auto"/>
              <w:ind w:right="69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compensi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qualsiasi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natura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connessi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ll'assunzione</w:t>
            </w:r>
            <w:proofErr w:type="spellEnd"/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carica;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importi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viaggi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servizio e missioni pagati con fondi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2" w:line="261" w:lineRule="auto"/>
              <w:ind w:right="76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all'assunzione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altre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cariche,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presso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privati,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compensi a qualsiasi titolo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corrisposti;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218" w:hanging="20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della finanza pubblica e l'indicazione dei compensi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spettanti;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20"/>
              </w:numPr>
              <w:tabs>
                <w:tab w:val="left" w:pos="169"/>
              </w:tabs>
              <w:spacing w:before="77" w:line="261" w:lineRule="auto"/>
              <w:ind w:right="50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 xml:space="preserve">le dichiarazioni di cui </w:t>
            </w:r>
            <w:r w:rsidRPr="001948AC">
              <w:rPr>
                <w:rFonts w:ascii="Calibri" w:hAnsi="Calibri"/>
                <w:color w:val="0000FF"/>
                <w:sz w:val="11"/>
                <w:lang w:val="it-IT"/>
              </w:rPr>
              <w:t>all'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 xml:space="preserve">articolo 2, della legge 5 luglio 1982, n.441, </w:t>
            </w:r>
            <w:r w:rsidRPr="001948AC">
              <w:rPr>
                <w:rFonts w:ascii="Calibri" w:hAnsi="Calibri"/>
                <w:sz w:val="11"/>
                <w:lang w:val="it-IT"/>
              </w:rPr>
              <w:t>nonché le attestazioni e dichiarazioni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articoli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3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4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medesima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legge,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modificata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presente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decreto,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limitatamente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soggetto,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coniuge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separato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entro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secondo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grado,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ove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stessi 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consentano.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Viene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ogni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caso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evidenza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mancato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consenso.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informazioni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 presente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lettera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concernenti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soggetti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diversi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titolare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dell'organo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indirizzo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politico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 applicano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5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co.2 Le pubbliche amministrazioni pubblicano i dati di cui al comma 1 entro tre mesi dall'elezione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 dalla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nomina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successivi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cessazione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mandato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dell'incarico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soggetti,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salve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situazione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patrimoniale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ove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consentita,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dichiarazione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 coniuge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non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separato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parenti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entro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secondo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grado,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vengono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 cessazione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dell'incarico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mandato.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Decorso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termine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sensi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presente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situazione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patrimoniale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vengono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trasferiti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nelle sezioni di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archivio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6" w:hanging="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 concernenti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l'organizzazione delle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 amministrazioni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2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 componenti degli organi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indirizzo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politico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Default="001948AC">
            <w:pPr>
              <w:pStyle w:val="TableParagraph"/>
              <w:spacing w:before="62"/>
              <w:ind w:left="-17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nale</w:t>
            </w:r>
            <w:proofErr w:type="spellEnd"/>
            <w:r>
              <w:rPr>
                <w:rFonts w:ascii="Calibri"/>
                <w:sz w:val="11"/>
              </w:rPr>
              <w:t xml:space="preserve"> : </w:t>
            </w:r>
            <w:proofErr w:type="spellStart"/>
            <w:r>
              <w:rPr>
                <w:rFonts w:ascii="Calibri"/>
                <w:sz w:val="11"/>
              </w:rPr>
              <w:t>entro</w:t>
            </w:r>
            <w:proofErr w:type="spellEnd"/>
            <w:r>
              <w:rPr>
                <w:rFonts w:ascii="Calibri"/>
                <w:sz w:val="11"/>
              </w:rPr>
              <w:t xml:space="preserve"> 3</w:t>
            </w:r>
            <w:r>
              <w:rPr>
                <w:rFonts w:ascii="Calibri"/>
                <w:spacing w:val="-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mesi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Rappresentanti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del Comune</w:t>
            </w:r>
            <w:r w:rsidRPr="001948AC">
              <w:rPr>
                <w:rFonts w:ascii="Calibri" w:eastAsia="Calibri" w:hAnsi="Calibri" w:cs="Calibri"/>
                <w:spacing w:val="-1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in istituzioni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nominati sulla base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 regolamenti</w:t>
            </w:r>
            <w:r w:rsidRPr="001948AC">
              <w:rPr>
                <w:rFonts w:ascii="Calibri" w:eastAsia="Calibri" w:hAnsi="Calibri" w:cs="Calibri"/>
                <w:spacing w:val="-1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o statuti e che</w:t>
            </w:r>
            <w:r w:rsidRPr="001948AC">
              <w:rPr>
                <w:rFonts w:ascii="Calibri" w:eastAsia="Calibri" w:hAnsi="Calibri" w:cs="Calibri"/>
                <w:spacing w:val="-6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non rientrano nei</w:t>
            </w:r>
            <w:r w:rsidRPr="001948AC">
              <w:rPr>
                <w:rFonts w:ascii="Calibri" w:eastAsia="Calibri" w:hAnsi="Calibri" w:cs="Calibri"/>
                <w:spacing w:val="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casi di cui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all’art.22 Componenti</w:t>
            </w:r>
            <w:r w:rsidRPr="001948AC">
              <w:rPr>
                <w:rFonts w:ascii="Calibri" w:eastAsia="Calibri" w:hAnsi="Calibri" w:cs="Calibri"/>
                <w:spacing w:val="-1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in Commissioni interne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35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Pubblicati composizione e competenze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 Consiglio, della Giunta e del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Sindaco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4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Con riferimento ai titolari di incarichi politici,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carattere elettivo o comunque di esercizio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poteri di indirizzo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politico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line="261" w:lineRule="auto"/>
              <w:ind w:right="379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l’atto di nomina/proclamazione</w:t>
            </w:r>
            <w:r w:rsidRPr="001948AC">
              <w:rPr>
                <w:rFonts w:ascii="Calibri" w:eastAsia="Calibri" w:hAnsi="Calibri" w:cs="Calibri"/>
                <w:spacing w:val="-10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con indicazione della durata dell’incarico o</w:t>
            </w:r>
            <w:r w:rsidRPr="001948AC">
              <w:rPr>
                <w:rFonts w:ascii="Calibri" w:eastAsia="Calibri" w:hAnsi="Calibri" w:cs="Calibri"/>
                <w:spacing w:val="-16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del mandato elettivo: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Pubblicati;</w:t>
            </w:r>
          </w:p>
          <w:p w:rsidR="00870A5B" w:rsidRDefault="001948AC">
            <w:pPr>
              <w:pStyle w:val="TableParagraph"/>
              <w:numPr>
                <w:ilvl w:val="0"/>
                <w:numId w:val="19"/>
              </w:numPr>
              <w:tabs>
                <w:tab w:val="left" w:pos="164"/>
              </w:tabs>
              <w:spacing w:before="2"/>
              <w:ind w:left="163" w:hanging="16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z w:val="11"/>
              </w:rPr>
              <w:t xml:space="preserve"> curriculum: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pubblicato</w:t>
            </w:r>
            <w:proofErr w:type="spellEnd"/>
          </w:p>
          <w:p w:rsidR="00870A5B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3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0000FF"/>
                <w:sz w:val="11"/>
                <w:lang w:val="it-IT"/>
              </w:rPr>
              <w:t>c)</w:t>
            </w:r>
            <w:r w:rsidRPr="001948AC">
              <w:rPr>
                <w:rFonts w:ascii="Calibri"/>
                <w:sz w:val="11"/>
                <w:lang w:val="it-IT"/>
              </w:rPr>
              <w:t>i compensi di Sindaco, Assessori,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Consiglieri Comunali e gli importi di viaggi di servizio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missioni pagati con fondi pubblici:</w:t>
            </w:r>
            <w:r w:rsidRPr="001948AC">
              <w:rPr>
                <w:rFonts w:ascii="Calibri"/>
                <w:spacing w:val="-1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8"/>
              </w:numPr>
              <w:tabs>
                <w:tab w:val="left" w:pos="164"/>
              </w:tabs>
              <w:spacing w:line="261" w:lineRule="auto"/>
              <w:ind w:right="52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 dati relativi all’assunzione di altre</w:t>
            </w:r>
            <w:r w:rsidRPr="001948AC">
              <w:rPr>
                <w:rFonts w:ascii="Calibri" w:eastAsia="Calibri" w:hAnsi="Calibri" w:cs="Calibri"/>
                <w:spacing w:val="-7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cariche presso enti pubblici e privati e i compensi</w:t>
            </w:r>
            <w:r w:rsidRPr="001948AC">
              <w:rPr>
                <w:rFonts w:ascii="Calibri" w:eastAsia="Calibri" w:hAnsi="Calibri" w:cs="Calibri"/>
                <w:spacing w:val="-10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 qualsiasi titolo corrisposti sono aggiornati in</w:t>
            </w:r>
            <w:r w:rsidRPr="001948AC">
              <w:rPr>
                <w:rFonts w:ascii="Calibri" w:eastAsia="Calibri" w:hAnsi="Calibri" w:cs="Calibri"/>
                <w:spacing w:val="-17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sede</w:t>
            </w:r>
            <w:r w:rsidRPr="001948AC">
              <w:rPr>
                <w:rFonts w:ascii="Calibri" w:eastAsia="Calibri" w:hAnsi="Calibri" w:cs="Calibri"/>
                <w:w w:val="9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 dichiarazione patrimoniale e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reddituale: Pubblicati.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dall’assunzione/cessazione</w:t>
            </w:r>
            <w:r w:rsidRPr="001948AC">
              <w:rPr>
                <w:rFonts w:ascii="Calibri" w:eastAsia="Calibri" w:hAnsi="Calibri" w:cs="Calibri"/>
                <w:spacing w:val="-11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carica;</w:t>
            </w:r>
          </w:p>
          <w:p w:rsidR="00870A5B" w:rsidRPr="001948AC" w:rsidRDefault="001948AC">
            <w:pPr>
              <w:pStyle w:val="TableParagraph"/>
              <w:spacing w:before="14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-annuale: entro il 30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novembre.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line="261" w:lineRule="auto"/>
              <w:ind w:right="6" w:firstLine="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altri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eventuali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incarichi</w:t>
            </w:r>
            <w:r w:rsidRPr="001948AC">
              <w:rPr>
                <w:rFonts w:asci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 oneri a carico della finanza pubblica e indicazione dei compensi spettanti , sono aggiornati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nei termini di cui al punto d):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8"/>
              </w:numPr>
              <w:tabs>
                <w:tab w:val="left" w:pos="111"/>
              </w:tabs>
              <w:spacing w:line="261" w:lineRule="auto"/>
              <w:ind w:right="166" w:firstLine="0"/>
              <w:rPr>
                <w:rFonts w:ascii="Calibri" w:eastAsia="Calibri" w:hAnsi="Calibri" w:cs="Calibri"/>
                <w:color w:val="0000FF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presenti le dichiarazioni sulla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situazione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patrimoniale degli amministratori del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comune;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8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Atto di nomina / proclamazione e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 dichiarazioni patrimoniali e reddituali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Consiglieri comunali,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870A5B" w:rsidRDefault="001948AC">
            <w:pPr>
              <w:pStyle w:val="TableParagraph"/>
              <w:numPr>
                <w:ilvl w:val="0"/>
                <w:numId w:val="17"/>
              </w:numPr>
              <w:tabs>
                <w:tab w:val="left" w:pos="84"/>
              </w:tabs>
              <w:ind w:firstLine="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hAnsi="Calibri"/>
                <w:sz w:val="11"/>
              </w:rPr>
              <w:t>Titolarità</w:t>
            </w:r>
            <w:proofErr w:type="spellEnd"/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sz w:val="11"/>
              </w:rPr>
              <w:t>d'impresa</w:t>
            </w:r>
            <w:proofErr w:type="spellEnd"/>
          </w:p>
          <w:p w:rsidR="00870A5B" w:rsidRPr="001948AC" w:rsidRDefault="001948AC">
            <w:pPr>
              <w:pStyle w:val="TableParagraph"/>
              <w:numPr>
                <w:ilvl w:val="0"/>
                <w:numId w:val="17"/>
              </w:numPr>
              <w:tabs>
                <w:tab w:val="left" w:pos="84"/>
              </w:tabs>
              <w:spacing w:before="81" w:line="261" w:lineRule="auto"/>
              <w:ind w:right="71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Compensi relativi all'assunzione di altre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cariche presso enti pubblici e privati e di incarichi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 oneri a carico della finanza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publlica</w:t>
            </w:r>
            <w:proofErr w:type="spellEnd"/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7"/>
              </w:numPr>
              <w:tabs>
                <w:tab w:val="left" w:pos="84"/>
              </w:tabs>
              <w:spacing w:before="85" w:line="261" w:lineRule="auto"/>
              <w:ind w:right="48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Situazione patrimoniale e reddituale dei</w:t>
            </w:r>
            <w:r w:rsidRPr="001948AC">
              <w:rPr>
                <w:rFonts w:ascii="Calibri" w:eastAsia="Calibri" w:hAnsi="Calibri" w:cs="Calibri"/>
                <w:spacing w:val="-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parenti entro il 2 grado consenzienti-</w:t>
            </w:r>
            <w:r w:rsidRPr="001948AC">
              <w:rPr>
                <w:rFonts w:ascii="Calibri" w:eastAsia="Calibri" w:hAnsi="Calibri" w:cs="Calibri"/>
                <w:spacing w:val="-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pubblicazione</w:t>
            </w:r>
            <w:r w:rsidRPr="001948AC">
              <w:rPr>
                <w:rFonts w:ascii="Calibri" w:eastAsia="Calibri" w:hAnsi="Calibri" w:cs="Calibri"/>
                <w:w w:val="9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nominativi e CV all’atto della nomina:</w:t>
            </w:r>
            <w:r w:rsidRPr="001948AC">
              <w:rPr>
                <w:rFonts w:ascii="Calibri" w:eastAsia="Calibri" w:hAnsi="Calibri" w:cs="Calibri"/>
                <w:spacing w:val="-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Pubblicati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7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Aggiornamento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costante periodico ei dati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.: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Default="001948AC">
            <w:pPr>
              <w:pStyle w:val="TableParagraph"/>
              <w:ind w:left="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-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1948AC">
            <w:pPr>
              <w:pStyle w:val="TableParagraph"/>
              <w:ind w:left="21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.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1948AC">
            <w:pPr>
              <w:pStyle w:val="TableParagraph"/>
              <w:spacing w:before="77" w:line="261" w:lineRule="auto"/>
              <w:ind w:left="14" w:right="209" w:hanging="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Riorganizzazione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data base </w:t>
            </w:r>
            <w:proofErr w:type="spellStart"/>
            <w:r>
              <w:rPr>
                <w:rFonts w:ascii="Calibri"/>
                <w:sz w:val="11"/>
              </w:rPr>
              <w:t>entro</w:t>
            </w:r>
            <w:proofErr w:type="spellEnd"/>
            <w:r>
              <w:rPr>
                <w:rFonts w:ascii="Calibri"/>
                <w:spacing w:val="-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31.12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31-dic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31-dic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numPr>
                <w:ilvl w:val="0"/>
                <w:numId w:val="16"/>
              </w:numPr>
              <w:tabs>
                <w:tab w:val="left" w:pos="84"/>
              </w:tabs>
              <w:spacing w:line="130" w:lineRule="exact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Iniziale</w:t>
            </w:r>
            <w:proofErr w:type="spellEnd"/>
            <w:r>
              <w:rPr>
                <w:rFonts w:ascii="Calibri"/>
                <w:color w:val="993300"/>
                <w:sz w:val="11"/>
              </w:rPr>
              <w:t>/finale</w:t>
            </w:r>
            <w:r>
              <w:rPr>
                <w:rFonts w:ascii="Calibri"/>
                <w:color w:val="993300"/>
                <w:spacing w:val="-1"/>
                <w:sz w:val="11"/>
              </w:rPr>
              <w:t xml:space="preserve"> </w:t>
            </w:r>
            <w:r>
              <w:rPr>
                <w:rFonts w:ascii="Calibri"/>
                <w:color w:val="993300"/>
                <w:sz w:val="11"/>
              </w:rPr>
              <w:t>: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3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entro 3</w:t>
            </w:r>
            <w:r w:rsidRPr="001948AC">
              <w:rPr>
                <w:rFonts w:ascii="Calibri" w:eastAsia="Calibri" w:hAnsi="Calibri" w:cs="Calibri"/>
                <w:color w:val="993300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mesi dall’assunzione</w:t>
            </w:r>
            <w:r w:rsidRPr="001948AC">
              <w:rPr>
                <w:rFonts w:ascii="Calibri" w:eastAsia="Calibri" w:hAnsi="Calibri" w:cs="Calibri"/>
                <w:color w:val="993300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- cessazione della</w:t>
            </w:r>
            <w:r w:rsidRPr="001948AC">
              <w:rPr>
                <w:rFonts w:ascii="Calibri" w:eastAsia="Calibri" w:hAnsi="Calibri" w:cs="Calibri"/>
                <w:color w:val="993300"/>
                <w:spacing w:val="-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carica;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Default="001948AC">
            <w:pPr>
              <w:pStyle w:val="TableParagraph"/>
              <w:numPr>
                <w:ilvl w:val="0"/>
                <w:numId w:val="16"/>
              </w:numPr>
              <w:tabs>
                <w:tab w:val="left" w:pos="84"/>
              </w:tabs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  <w:r>
              <w:rPr>
                <w:rFonts w:ascii="Calibri"/>
                <w:color w:val="993300"/>
                <w:sz w:val="11"/>
              </w:rPr>
              <w:t xml:space="preserve">: </w:t>
            </w:r>
            <w:proofErr w:type="spellStart"/>
            <w:r>
              <w:rPr>
                <w:rFonts w:ascii="Calibri"/>
                <w:color w:val="993300"/>
                <w:sz w:val="11"/>
              </w:rPr>
              <w:t>entro</w:t>
            </w:r>
            <w:proofErr w:type="spellEnd"/>
            <w:r>
              <w:rPr>
                <w:rFonts w:ascii="Calibri"/>
                <w:color w:val="993300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il</w:t>
            </w:r>
            <w:proofErr w:type="spellEnd"/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color w:val="993300"/>
                <w:sz w:val="11"/>
              </w:rPr>
              <w:t>30</w:t>
            </w:r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novembre</w:t>
            </w:r>
            <w:proofErr w:type="spellEnd"/>
            <w:r>
              <w:rPr>
                <w:rFonts w:ascii="Calibri"/>
                <w:color w:val="993300"/>
                <w:sz w:val="11"/>
              </w:rPr>
              <w:t>.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8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Affari 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Giunta Segreteria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 Consiglio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Affari 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Giunta</w:t>
            </w:r>
          </w:p>
        </w:tc>
      </w:tr>
      <w:tr w:rsidR="00870A5B">
        <w:trPr>
          <w:trHeight w:hRule="exact" w:val="149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Sanzioni</w:t>
            </w:r>
            <w:proofErr w:type="spellEnd"/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per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 47 Sanzioni per casi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specifici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Sanzioni</w:t>
            </w:r>
            <w:proofErr w:type="spellEnd"/>
            <w:r>
              <w:rPr>
                <w:rFonts w:ascii="Calibri"/>
                <w:sz w:val="11"/>
              </w:rPr>
              <w:t xml:space="preserve"> per </w:t>
            </w:r>
            <w:proofErr w:type="spellStart"/>
            <w:r>
              <w:rPr>
                <w:rFonts w:ascii="Calibri"/>
                <w:sz w:val="11"/>
              </w:rPr>
              <w:t>casi</w:t>
            </w:r>
            <w:proofErr w:type="spellEnd"/>
            <w:r>
              <w:rPr>
                <w:rFonts w:ascii="Calibri"/>
                <w:spacing w:val="-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specifici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al momento per il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Comune;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Aggiornamento</w:t>
            </w:r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right="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semestrale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Responsabile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>
        <w:trPr>
          <w:trHeight w:hRule="exact" w:val="2515"/>
        </w:trPr>
        <w:tc>
          <w:tcPr>
            <w:tcW w:w="6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8" w:line="261" w:lineRule="auto"/>
              <w:ind w:left="14" w:right="7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mancata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comunicazione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</w:p>
        </w:tc>
        <w:tc>
          <w:tcPr>
            <w:tcW w:w="4519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before="8" w:line="261" w:lineRule="auto"/>
              <w:ind w:left="14" w:right="25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mancata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incompleta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14,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 la situazione patrimoniale complessiva del titolare dell'incarico al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momento dell'assunzione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9" w:firstLine="26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in carica, la titolarità di imprese, le partecipazioni azionarie proprie, del coniuge e dei parenti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entro il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secondo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grado,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tutti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compensi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l'assunzione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carica,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da'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luogo</w:t>
            </w:r>
            <w:r w:rsidRPr="001948AC">
              <w:rPr>
                <w:rFonts w:ascii="Calibri" w:hAns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una sanzione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amministrativa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pecuniaria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500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10.000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euro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carico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responsabile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mancata comunicazione e il relativo provvedimento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pubblicato sul sito internet dell'amministrazione</w:t>
            </w:r>
            <w:r w:rsidRPr="001948AC">
              <w:rPr>
                <w:rFonts w:ascii="Calibri" w:hAns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 organismo</w:t>
            </w:r>
            <w:r w:rsidRPr="001948AC">
              <w:rPr>
                <w:rFonts w:ascii="Calibri" w:hAns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interessato.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violazione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all'articolo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22,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2,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da'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luogo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ad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una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sanzione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amministrativa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pecuniaria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500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10.000 euro a carico del responsabile della violazione. La stessa sanzione si applica agli</w:t>
            </w:r>
            <w:r w:rsidRPr="001948AC">
              <w:rPr>
                <w:rFonts w:ascii="Calibri" w:hAns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amministratori societari che non comunicano ai soci pubblici il proprio incarico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edil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relativo compenso entro trenta giorni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conferimento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ovvero,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indennità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risultato,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entro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trenta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giorni</w:t>
            </w:r>
            <w:r w:rsidRPr="001948AC">
              <w:rPr>
                <w:rFonts w:ascii="Calibri" w:hAns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percepimento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3.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sanzioni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irrogate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dall'autorità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amministrativa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competente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base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quanto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previsto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legge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24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novembre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1981,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689</w:t>
            </w: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207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195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before="8"/>
              <w:ind w:left="14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della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trasparenza</w:t>
            </w:r>
            <w:proofErr w:type="spellEnd"/>
          </w:p>
        </w:tc>
      </w:tr>
      <w:tr w:rsidR="00870A5B" w:rsidRPr="00086237">
        <w:trPr>
          <w:trHeight w:hRule="exact" w:val="2074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99"/>
                <w:sz w:val="11"/>
              </w:rPr>
              <w:t>6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Rendiconti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gruppi consiliari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regionali/ provinciali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 xml:space="preserve">Art. 28 Pubblicità dei </w:t>
            </w:r>
            <w:proofErr w:type="spellStart"/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>rendicoPnutbi</w:t>
            </w:r>
            <w:proofErr w:type="spellEnd"/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 xml:space="preserve">  </w:t>
            </w:r>
            <w:proofErr w:type="spellStart"/>
            <w:r w:rsidRPr="001948AC">
              <w:rPr>
                <w:rFonts w:ascii="Calibri" w:hAnsi="Calibri"/>
                <w:spacing w:val="-23"/>
                <w:sz w:val="11"/>
                <w:lang w:val="it-IT"/>
              </w:rPr>
              <w:t>dbeliicagzruiopnpei</w:t>
            </w:r>
            <w:proofErr w:type="spellEnd"/>
            <w:r w:rsidRPr="001948AC">
              <w:rPr>
                <w:rFonts w:ascii="Calibri" w:hAnsi="Calibri"/>
                <w:spacing w:val="-23"/>
                <w:sz w:val="11"/>
                <w:lang w:val="it-IT"/>
              </w:rPr>
              <w:t xml:space="preserve">             </w:t>
            </w:r>
            <w:r w:rsidRPr="001948AC">
              <w:rPr>
                <w:rFonts w:ascii="Calibri" w:hAnsi="Calibri"/>
                <w:sz w:val="11"/>
                <w:lang w:val="it-IT"/>
              </w:rPr>
              <w:t>consiliari regionali e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provinciali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regioni,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province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autonome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Trento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Bolzano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province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rendiconti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all'articolo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1,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10,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decreto-legge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10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ottobre 2012, n. 174, convertito, con modificazioni, dalla legge 7 dicembre 2012, n. 213, dei</w:t>
            </w:r>
            <w:r w:rsidRPr="001948AC">
              <w:rPr>
                <w:rFonts w:ascii="Calibri" w:hAnsi="Calibri"/>
                <w:spacing w:val="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gruppi consiliari regionali e provinciali, con evidenza delle risorse trasferite o assegnate a ciascun</w:t>
            </w:r>
            <w:r w:rsidRPr="001948AC">
              <w:rPr>
                <w:rFonts w:ascii="Calibri" w:hAns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gruppo,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 indicazione del titolo di trasferimento e dell'impiego delle risorse utilizzate. Sono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altresì pubblicati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controllo.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2. La mancata pubblicazione dei rendiconti comporta la riduzione del 50 per cento delle</w:t>
            </w:r>
            <w:r w:rsidRPr="001948AC">
              <w:rPr>
                <w:rFonts w:ascii="Calibri"/>
                <w:spacing w:val="2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risorse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trasferite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assegnare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corso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dell'anno.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33" w:hanging="8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Pubblicità dei rendiconti</w:t>
            </w:r>
            <w:r w:rsidRPr="001948AC">
              <w:rPr>
                <w:rFonts w:ascii="Calibri" w:hAns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 gruppi consiliari regionali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provinciali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- </w:t>
            </w:r>
            <w:r w:rsidRPr="001948AC">
              <w:rPr>
                <w:rFonts w:ascii="Calibri"/>
                <w:i/>
                <w:sz w:val="11"/>
                <w:lang w:val="it-IT"/>
              </w:rPr>
              <w:t>Non rileva per il Comune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rendiconti periodici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 spese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funzionamento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gruppi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consiliari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 il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 il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320" w:hanging="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comune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 il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57" w:hanging="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comune</w:t>
            </w:r>
          </w:p>
        </w:tc>
      </w:tr>
    </w:tbl>
    <w:p w:rsidR="00870A5B" w:rsidRPr="001948AC" w:rsidRDefault="00870A5B">
      <w:pPr>
        <w:spacing w:line="261" w:lineRule="auto"/>
        <w:rPr>
          <w:rFonts w:ascii="Calibri" w:eastAsia="Calibri" w:hAnsi="Calibri" w:cs="Calibri"/>
          <w:sz w:val="11"/>
          <w:szCs w:val="11"/>
          <w:lang w:val="it-IT"/>
        </w:rPr>
        <w:sectPr w:rsidR="00870A5B" w:rsidRPr="001948AC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Pr="001948AC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>
        <w:trPr>
          <w:trHeight w:hRule="exact" w:val="1925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7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79" w:hanging="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Articolazione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degli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uffici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13: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l'organizzazione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co.1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aggiornano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 propria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organizzazione,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corredati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normativi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pubblicati,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 gli altri, i dati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relativi: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95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b) all'articolazione degli uffici, le competenze e le risorse a disposizione di ciascun ufficio, anche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livello dirigenziale non generale, i nomi dei dirigenti responsabili degli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uffici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 concernenti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l'organizzazione delle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 amministrazioni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(articolazione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 uffici, nomi dei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dirigenti,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organigramma)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 w:firstLine="72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- Programmi di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lavoro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63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Presente l'articolazione degli uffici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l'organigramma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2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Le competenze degli uffici sono descritte</w:t>
            </w:r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negli editoriali riferiti a ciascuna unità</w:t>
            </w:r>
            <w:r w:rsidRPr="001948AC">
              <w:rPr>
                <w:rFonts w:ascii="Calibri" w:hAns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organizzativa.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3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 completare con riferimento alle pagine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 uffici, la specificazione delle risorse a</w:t>
            </w:r>
            <w:r w:rsidRPr="001948AC">
              <w:rPr>
                <w:rFonts w:asci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disposizione di ciascun ufficio (in parte ricavabili dal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peg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>).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- </w:t>
            </w:r>
            <w:proofErr w:type="spellStart"/>
            <w:r>
              <w:rPr>
                <w:rFonts w:ascii="Calibri"/>
                <w:sz w:val="11"/>
              </w:rPr>
              <w:t>elenco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dirigenti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6" w:lineRule="auto"/>
              <w:ind w:left="16" w:right="4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- Da</w:t>
            </w:r>
            <w:r>
              <w:rPr>
                <w:rFonts w:ascii="Arial"/>
                <w:spacing w:val="2"/>
                <w:sz w:val="11"/>
              </w:rPr>
              <w:t xml:space="preserve"> </w:t>
            </w:r>
            <w:proofErr w:type="spellStart"/>
            <w:r>
              <w:rPr>
                <w:rFonts w:ascii="Arial"/>
                <w:sz w:val="11"/>
              </w:rPr>
              <w:t>aggiornare</w:t>
            </w:r>
            <w:proofErr w:type="spellEnd"/>
            <w:r>
              <w:rPr>
                <w:rFonts w:ascii="Arial"/>
                <w:sz w:val="11"/>
              </w:rPr>
              <w:t xml:space="preserve"> </w:t>
            </w:r>
            <w:proofErr w:type="spellStart"/>
            <w:r>
              <w:rPr>
                <w:rFonts w:ascii="Arial"/>
                <w:sz w:val="11"/>
              </w:rPr>
              <w:t>costantemente</w:t>
            </w:r>
            <w:proofErr w:type="spellEnd"/>
            <w:r>
              <w:rPr>
                <w:rFonts w:ascii="Calibri"/>
                <w:sz w:val="11"/>
              </w:rPr>
              <w:t>.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6" w:lineRule="auto"/>
              <w:ind w:left="110" w:right="99" w:firstLine="36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definire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entro il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30</w:t>
            </w:r>
          </w:p>
          <w:p w:rsidR="00870A5B" w:rsidRPr="001948AC" w:rsidRDefault="001948AC">
            <w:pPr>
              <w:pStyle w:val="TableParagraph"/>
              <w:spacing w:line="132" w:lineRule="exact"/>
              <w:ind w:left="8"/>
              <w:jc w:val="center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novembre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38" w:right="27"/>
              <w:jc w:val="center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- Programmi di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lavoro da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Default="001948AC">
            <w:pPr>
              <w:pStyle w:val="TableParagraph"/>
              <w:spacing w:line="261" w:lineRule="auto"/>
              <w:ind w:left="110" w:right="9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definire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entro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30</w:t>
            </w:r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novembre</w:t>
            </w:r>
            <w:proofErr w:type="spellEnd"/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numPr>
                <w:ilvl w:val="0"/>
                <w:numId w:val="15"/>
              </w:numPr>
              <w:tabs>
                <w:tab w:val="left" w:pos="72"/>
              </w:tabs>
              <w:spacing w:line="130" w:lineRule="exact"/>
              <w:ind w:hanging="57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numPr>
                <w:ilvl w:val="0"/>
                <w:numId w:val="15"/>
              </w:numPr>
              <w:tabs>
                <w:tab w:val="left" w:pos="72"/>
              </w:tabs>
              <w:ind w:hanging="57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1627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99"/>
                <w:sz w:val="11"/>
              </w:rPr>
              <w:t>8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62" w:hanging="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Telefono</w:t>
            </w:r>
            <w:proofErr w:type="spellEnd"/>
            <w:r>
              <w:rPr>
                <w:rFonts w:ascii="Calibri"/>
                <w:sz w:val="11"/>
              </w:rPr>
              <w:t xml:space="preserve"> e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posta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elettronica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528" w:lineRule="auto"/>
              <w:ind w:left="14" w:right="28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13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l'organizzazione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 co.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1: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</w:p>
          <w:p w:rsidR="00870A5B" w:rsidRPr="001948AC" w:rsidRDefault="001948AC">
            <w:pPr>
              <w:pStyle w:val="TableParagraph"/>
              <w:spacing w:line="261" w:lineRule="auto"/>
              <w:ind w:left="14" w:righ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aggiornano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propria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organizzazione,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corredati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documenti anche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normativi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altri,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relativi: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00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d) all'elenco dei numeri di telefono nonché delle</w:t>
            </w:r>
            <w:r w:rsidRPr="001948AC">
              <w:rPr>
                <w:rFonts w:ascii="Calibri" w:hAns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caselle di posta elettronica istituzionali e delle caselle di</w:t>
            </w:r>
            <w:r w:rsidRPr="001948AC">
              <w:rPr>
                <w:rFonts w:ascii="Calibri" w:hAns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posta elettronica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certificata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dedicate,</w:t>
            </w:r>
            <w:r w:rsidRPr="001948AC">
              <w:rPr>
                <w:rFonts w:ascii="Calibri" w:hAns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cittadino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possa</w:t>
            </w: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rivolgersi per qualsiasi richiesta inerente i compiti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istituzionali.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973"/>
              </w:tabs>
              <w:spacing w:line="261" w:lineRule="auto"/>
              <w:ind w:left="14" w:right="-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 concernenti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l'organizzazione delle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z w:val="11"/>
                <w:lang w:val="it-IT"/>
              </w:rPr>
              <w:tab/>
              <w:t>definire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amministrazioni (numeri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telefono ed e mail/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pec</w:t>
            </w:r>
            <w:proofErr w:type="spellEnd"/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 disposizione del cittadino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 qualsiasi richiesta inerente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 compiti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istituzionali)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Default="001948AC">
            <w:pPr>
              <w:pStyle w:val="TableParagraph"/>
              <w:spacing w:before="61"/>
              <w:ind w:left="-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ntro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30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4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 xml:space="preserve">Presenti gli </w:t>
            </w:r>
            <w:proofErr w:type="spellStart"/>
            <w:r w:rsidRPr="001948AC">
              <w:rPr>
                <w:rFonts w:ascii="Calibri" w:hAnsi="Calibri"/>
                <w:spacing w:val="-23"/>
                <w:sz w:val="11"/>
                <w:lang w:val="it-IT"/>
              </w:rPr>
              <w:t>elenPcrhoigdrealmlememi</w:t>
            </w:r>
            <w:proofErr w:type="spellEnd"/>
            <w:r w:rsidRPr="001948AC">
              <w:rPr>
                <w:rFonts w:ascii="Calibri" w:hAnsi="Calibri"/>
                <w:spacing w:val="-2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>daiillaivstoirtouzionali</w:t>
            </w:r>
            <w:proofErr w:type="spellEnd"/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gli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elenchi delle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pec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istituzionali (IPA) nonché</w:t>
            </w:r>
            <w:r w:rsidRPr="001948AC">
              <w:rPr>
                <w:rFonts w:ascii="Calibri" w:hAns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 numeri di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telefono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Aggiornamento</w:t>
            </w:r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spacing w:line="528" w:lineRule="auto"/>
              <w:ind w:left="295" w:right="284" w:firstLine="17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da </w:t>
            </w:r>
            <w:proofErr w:type="spellStart"/>
            <w:r>
              <w:rPr>
                <w:rFonts w:ascii="Calibri"/>
                <w:sz w:val="11"/>
              </w:rPr>
              <w:t>novembre</w:t>
            </w:r>
            <w:proofErr w:type="spellEnd"/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Affari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Generali</w:t>
            </w:r>
            <w:proofErr w:type="spellEnd"/>
          </w:p>
        </w:tc>
      </w:tr>
      <w:tr w:rsidR="00870A5B">
        <w:trPr>
          <w:trHeight w:hRule="exact" w:val="5609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collabora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tori</w:t>
            </w:r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3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titolari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dirigenziali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collaborazione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 consulenza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Fermi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restando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5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17,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22,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legge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maggio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1997,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n.127,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 pubblicano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28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aggiornano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seguenti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informazioni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titolari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incarichi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amministrativi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vertice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incarichi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dirigenziali,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qualsiasi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titolo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conferiti,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collaborazione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consulenza;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ind w:firstLine="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gli estremi dell'atto di conferimento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dell'incarico;</w:t>
            </w:r>
          </w:p>
          <w:p w:rsidR="00870A5B" w:rsidRDefault="001948AC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12"/>
              <w:ind w:left="221" w:hanging="207"/>
              <w:jc w:val="both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z w:val="11"/>
              </w:rPr>
              <w:t xml:space="preserve"> curriculum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vitae;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12" w:line="261" w:lineRule="auto"/>
              <w:ind w:right="49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svolgimento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incarichi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titolarità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cariche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regolati o finanziati dalla pubblica amministrazione o lo svolgimento di attività</w:t>
            </w:r>
            <w:r w:rsidRPr="001948AC">
              <w:rPr>
                <w:rFonts w:ascii="Calibri" w:hAns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professionali;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line="261" w:lineRule="auto"/>
              <w:ind w:right="10" w:firstLine="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 compensi, comunque denominati, relativi al rapporto di lavoro, di consulenza o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collaborazione, con specifica evidenza delle eventuali componenti variabili o legate alla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risultato.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2. La pubblicazione degli estremi degli atti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conferimento di incarichi dirigenziali a soggetti estranei alla pubblica amministrazione,</w:t>
            </w:r>
            <w:r w:rsidRPr="001948AC">
              <w:rPr>
                <w:rFonts w:ascii="Calibri" w:hAns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di collaborazione o di consulenza a soggetti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esternia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qualsiasi titolo per i quali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previsto</w:t>
            </w:r>
            <w:r w:rsidRPr="001948AC">
              <w:rPr>
                <w:rFonts w:ascii="Calibri" w:hAns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 compenso, completi di indicazione dei soggetti percettori, della ragione dell'incarico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dell'ammontare erogato, nonché la comunicazione alla Presidenza del Consiglio dei Ministri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- Dipartimento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funzione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sensi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dell'articolo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53,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14,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secondo periodo,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decreto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legislativo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30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marzo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2001,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n.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165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successive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modificazioni,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condizioni per l'acquisizione dell'efficacia dell'atto e per la liquidazione dei relativi compensi.</w:t>
            </w:r>
            <w:r w:rsidRPr="001948AC">
              <w:rPr>
                <w:rFonts w:ascii="Calibri" w:hAnsi="Calibri"/>
                <w:spacing w:val="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 pubblicano e mantengono aggiornati sui rispettivi siti istituzionali gli elenchi</w:t>
            </w:r>
            <w:r w:rsidRPr="001948AC">
              <w:rPr>
                <w:rFonts w:ascii="Calibri" w:hAns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 propri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consulenti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indicando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l'oggetto,</w:t>
            </w:r>
            <w:r w:rsidRPr="001948AC">
              <w:rPr>
                <w:rFonts w:ascii="Calibri" w:hAns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durata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compenso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dell'incarico.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75" w:line="261" w:lineRule="auto"/>
              <w:ind w:left="14" w:righ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Il Dipartimento della funzione pubblica consente la consultazione, anche per nominativo, dei dati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cui al presente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-3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concernenti i titolari 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 incarichi di collaborazione o</w:t>
            </w:r>
            <w:r w:rsidRPr="001948AC">
              <w:rPr>
                <w:rFonts w:ascii="Calibri"/>
                <w:spacing w:val="1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a) consulenza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70A5B" w:rsidRDefault="001948AC">
            <w:pPr>
              <w:pStyle w:val="TableParagraph"/>
              <w:ind w:right="96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d)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determina conferimento incarico -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iscrizione albo/ordine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(entro modello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curriculum)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848"/>
                <w:tab w:val="left" w:pos="1236"/>
              </w:tabs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:</w:t>
            </w:r>
            <w:r w:rsidRPr="001948AC">
              <w:rPr>
                <w:rFonts w:ascii="Calibri"/>
                <w:sz w:val="11"/>
                <w:lang w:val="it-IT"/>
              </w:rPr>
              <w:tab/>
              <w:t>9</w:t>
            </w:r>
            <w:r w:rsidRPr="001948AC">
              <w:rPr>
                <w:rFonts w:ascii="Calibri"/>
                <w:sz w:val="11"/>
                <w:lang w:val="it-IT"/>
              </w:rPr>
              <w:tab/>
              <w:t>Consulenti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37" w:firstLine="11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gli estremi e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determine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di affidamento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incarico di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consulenza</w:t>
            </w:r>
          </w:p>
          <w:p w:rsidR="00870A5B" w:rsidRDefault="001948AC">
            <w:pPr>
              <w:pStyle w:val="TableParagraph"/>
              <w:numPr>
                <w:ilvl w:val="0"/>
                <w:numId w:val="13"/>
              </w:numPr>
              <w:tabs>
                <w:tab w:val="left" w:pos="135"/>
              </w:tabs>
              <w:spacing w:before="2"/>
              <w:ind w:firstLine="0"/>
              <w:jc w:val="both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curriculum,</w:t>
            </w:r>
          </w:p>
          <w:p w:rsidR="00870A5B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3"/>
              </w:numPr>
              <w:tabs>
                <w:tab w:val="left" w:pos="123"/>
              </w:tabs>
              <w:spacing w:line="261" w:lineRule="auto"/>
              <w:ind w:right="378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l'iscrizione ad albi professionali (entro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curriculum parte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pubblicabile),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3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compensi</w:t>
            </w:r>
          </w:p>
          <w:p w:rsidR="00870A5B" w:rsidRPr="001948AC" w:rsidRDefault="00870A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5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Completo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anche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l’elenco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dati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con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il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nome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del soggetto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percettore,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ragione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incarico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il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totale</w:t>
            </w:r>
            <w:r w:rsidRPr="001948AC">
              <w:rPr>
                <w:rFonts w:ascii="Calibri" w:eastAsia="Calibri" w:hAnsi="Calibri" w:cs="Calibri"/>
                <w:w w:val="9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erogato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-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Da integrare </w:t>
            </w:r>
            <w:proofErr w:type="spellStart"/>
            <w:r w:rsidRPr="001948AC">
              <w:rPr>
                <w:rFonts w:ascii="Calibri"/>
                <w:spacing w:val="-12"/>
                <w:sz w:val="11"/>
                <w:lang w:val="it-IT"/>
              </w:rPr>
              <w:t>cDoantileulteriori</w:t>
            </w:r>
            <w:proofErr w:type="spellEnd"/>
            <w:r w:rsidRPr="001948AC">
              <w:rPr>
                <w:rFonts w:ascii="Calibri"/>
                <w:spacing w:val="-12"/>
                <w:sz w:val="11"/>
                <w:lang w:val="it-IT"/>
              </w:rPr>
              <w:t>: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 relative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 importi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444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49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Incarichi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amministrativi</w:t>
            </w:r>
            <w:proofErr w:type="spellEnd"/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di </w:t>
            </w:r>
            <w:proofErr w:type="spellStart"/>
            <w:r>
              <w:rPr>
                <w:rFonts w:ascii="Calibri"/>
                <w:sz w:val="11"/>
              </w:rPr>
              <w:t>vertice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3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Art. 15 Obblighi di pubblicazione concernenti 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 xml:space="preserve">i3t0it-onloavri </w:t>
            </w:r>
            <w:r w:rsidRPr="001948AC">
              <w:rPr>
                <w:rFonts w:ascii="Calibri"/>
                <w:sz w:val="11"/>
                <w:lang w:val="it-IT"/>
              </w:rPr>
              <w:t>di incarichi dirigenziali e di collaborazione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 consulenza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4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 concernenti i titolari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(</w:t>
            </w:r>
            <w:proofErr w:type="spellStart"/>
            <w:r>
              <w:rPr>
                <w:rFonts w:ascii="Calibri"/>
                <w:sz w:val="11"/>
              </w:rPr>
              <w:t>Segretario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Generale</w:t>
            </w:r>
            <w:proofErr w:type="spellEnd"/>
            <w:r>
              <w:rPr>
                <w:rFonts w:ascii="Calibri"/>
                <w:sz w:val="11"/>
              </w:rPr>
              <w:t>)-</w:t>
            </w:r>
            <w:r>
              <w:rPr>
                <w:rFonts w:ascii="Calibri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Pubblicato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Aggiornamento</w:t>
            </w:r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</w:t>
            </w:r>
            <w:proofErr w:type="spellEnd"/>
            <w:r>
              <w:rPr>
                <w:rFonts w:ascii="Calibri"/>
                <w:sz w:val="11"/>
              </w:rPr>
              <w:t>: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3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993300"/>
                <w:sz w:val="11"/>
                <w:lang w:val="it-IT"/>
              </w:rPr>
              <w:t>Monitoraggio</w:t>
            </w:r>
            <w:r w:rsidRPr="001948AC">
              <w:rPr>
                <w:rFonts w:ascii="Calibri"/>
                <w:color w:val="993300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costante punti a) e b) della</w:t>
            </w:r>
            <w:r w:rsidRPr="001948AC">
              <w:rPr>
                <w:rFonts w:ascii="Calibri"/>
                <w:color w:val="993300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norma;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870A5B" w:rsidRPr="001948AC" w:rsidRDefault="001948AC">
      <w:pPr>
        <w:pStyle w:val="Corpotesto"/>
        <w:spacing w:line="261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35992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-12700</wp:posOffset>
                </wp:positionV>
                <wp:extent cx="10020300" cy="5355590"/>
                <wp:effectExtent l="3175" t="6350" r="6350" b="6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0" cy="5355590"/>
                          <a:chOff x="350" y="-20"/>
                          <a:chExt cx="15780" cy="8434"/>
                        </a:xfrm>
                      </wpg:grpSpPr>
                      <wpg:grpSp>
                        <wpg:cNvPr id="3" name="Group 48"/>
                        <wpg:cNvGrpSpPr>
                          <a:grpSpLocks/>
                        </wpg:cNvGrpSpPr>
                        <wpg:grpSpPr bwMode="auto">
                          <a:xfrm>
                            <a:off x="1055" y="-8"/>
                            <a:ext cx="2" cy="5158"/>
                            <a:chOff x="1055" y="-8"/>
                            <a:chExt cx="2" cy="5158"/>
                          </a:xfrm>
                        </wpg:grpSpPr>
                        <wps:wsp>
                          <wps:cNvPr id="4" name="Freeform 49"/>
                          <wps:cNvSpPr>
                            <a:spLocks/>
                          </wps:cNvSpPr>
                          <wps:spPr bwMode="auto">
                            <a:xfrm>
                              <a:off x="1055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"/>
                        <wpg:cNvGrpSpPr>
                          <a:grpSpLocks/>
                        </wpg:cNvGrpSpPr>
                        <wpg:grpSpPr bwMode="auto">
                          <a:xfrm>
                            <a:off x="1055" y="5174"/>
                            <a:ext cx="2" cy="3228"/>
                            <a:chOff x="1055" y="5174"/>
                            <a:chExt cx="2" cy="3228"/>
                          </a:xfrm>
                        </wpg:grpSpPr>
                        <wps:wsp>
                          <wps:cNvPr id="6" name="Freeform 47"/>
                          <wps:cNvSpPr>
                            <a:spLocks/>
                          </wps:cNvSpPr>
                          <wps:spPr bwMode="auto">
                            <a:xfrm>
                              <a:off x="1055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>
                            <a:off x="1823" y="-8"/>
                            <a:ext cx="2" cy="5158"/>
                            <a:chOff x="1823" y="-8"/>
                            <a:chExt cx="2" cy="5158"/>
                          </a:xfrm>
                        </wpg:grpSpPr>
                        <wps:wsp>
                          <wps:cNvPr id="8" name="Freeform 45"/>
                          <wps:cNvSpPr>
                            <a:spLocks/>
                          </wps:cNvSpPr>
                          <wps:spPr bwMode="auto">
                            <a:xfrm>
                              <a:off x="1823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2"/>
                        <wpg:cNvGrpSpPr>
                          <a:grpSpLocks/>
                        </wpg:cNvGrpSpPr>
                        <wpg:grpSpPr bwMode="auto">
                          <a:xfrm>
                            <a:off x="1823" y="5174"/>
                            <a:ext cx="2" cy="3228"/>
                            <a:chOff x="1823" y="5174"/>
                            <a:chExt cx="2" cy="3228"/>
                          </a:xfrm>
                        </wpg:grpSpPr>
                        <wps:wsp>
                          <wps:cNvPr id="10" name="Freeform 43"/>
                          <wps:cNvSpPr>
                            <a:spLocks/>
                          </wps:cNvSpPr>
                          <wps:spPr bwMode="auto">
                            <a:xfrm>
                              <a:off x="1823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0"/>
                        <wpg:cNvGrpSpPr>
                          <a:grpSpLocks/>
                        </wpg:cNvGrpSpPr>
                        <wpg:grpSpPr bwMode="auto">
                          <a:xfrm>
                            <a:off x="2756" y="-8"/>
                            <a:ext cx="2" cy="5158"/>
                            <a:chOff x="2756" y="-8"/>
                            <a:chExt cx="2" cy="5158"/>
                          </a:xfrm>
                        </wpg:grpSpPr>
                        <wps:wsp>
                          <wps:cNvPr id="12" name="Freeform 41"/>
                          <wps:cNvSpPr>
                            <a:spLocks/>
                          </wps:cNvSpPr>
                          <wps:spPr bwMode="auto">
                            <a:xfrm>
                              <a:off x="2756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8"/>
                        <wpg:cNvGrpSpPr>
                          <a:grpSpLocks/>
                        </wpg:cNvGrpSpPr>
                        <wpg:grpSpPr bwMode="auto">
                          <a:xfrm>
                            <a:off x="2756" y="5174"/>
                            <a:ext cx="2" cy="3228"/>
                            <a:chOff x="2756" y="5174"/>
                            <a:chExt cx="2" cy="3228"/>
                          </a:xfrm>
                        </wpg:grpSpPr>
                        <wps:wsp>
                          <wps:cNvPr id="14" name="Freeform 39"/>
                          <wps:cNvSpPr>
                            <a:spLocks/>
                          </wps:cNvSpPr>
                          <wps:spPr bwMode="auto">
                            <a:xfrm>
                              <a:off x="2756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6"/>
                        <wpg:cNvGrpSpPr>
                          <a:grpSpLocks/>
                        </wpg:cNvGrpSpPr>
                        <wpg:grpSpPr bwMode="auto">
                          <a:xfrm>
                            <a:off x="7276" y="-8"/>
                            <a:ext cx="2" cy="5158"/>
                            <a:chOff x="7276" y="-8"/>
                            <a:chExt cx="2" cy="5158"/>
                          </a:xfrm>
                        </wpg:grpSpPr>
                        <wps:wsp>
                          <wps:cNvPr id="16" name="Freeform 37"/>
                          <wps:cNvSpPr>
                            <a:spLocks/>
                          </wps:cNvSpPr>
                          <wps:spPr bwMode="auto">
                            <a:xfrm>
                              <a:off x="7276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4"/>
                        <wpg:cNvGrpSpPr>
                          <a:grpSpLocks/>
                        </wpg:cNvGrpSpPr>
                        <wpg:grpSpPr bwMode="auto">
                          <a:xfrm>
                            <a:off x="7276" y="5174"/>
                            <a:ext cx="2" cy="3228"/>
                            <a:chOff x="7276" y="5174"/>
                            <a:chExt cx="2" cy="3228"/>
                          </a:xfrm>
                        </wpg:grpSpPr>
                        <wps:wsp>
                          <wps:cNvPr id="18" name="Freeform 35"/>
                          <wps:cNvSpPr>
                            <a:spLocks/>
                          </wps:cNvSpPr>
                          <wps:spPr bwMode="auto">
                            <a:xfrm>
                              <a:off x="7276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2"/>
                        <wpg:cNvGrpSpPr>
                          <a:grpSpLocks/>
                        </wpg:cNvGrpSpPr>
                        <wpg:grpSpPr bwMode="auto">
                          <a:xfrm>
                            <a:off x="8679" y="-8"/>
                            <a:ext cx="2" cy="5158"/>
                            <a:chOff x="8679" y="-8"/>
                            <a:chExt cx="2" cy="5158"/>
                          </a:xfrm>
                        </wpg:grpSpPr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>
                              <a:off x="8679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8679" y="5174"/>
                            <a:ext cx="2" cy="3228"/>
                            <a:chOff x="8679" y="5174"/>
                            <a:chExt cx="2" cy="3228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8679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9568" y="-8"/>
                            <a:ext cx="2" cy="5158"/>
                            <a:chOff x="9568" y="-8"/>
                            <a:chExt cx="2" cy="5158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9568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9568" y="5174"/>
                            <a:ext cx="2" cy="3228"/>
                            <a:chOff x="9568" y="5174"/>
                            <a:chExt cx="2" cy="3228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9568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11850" y="-8"/>
                            <a:ext cx="2" cy="5158"/>
                            <a:chOff x="11850" y="-8"/>
                            <a:chExt cx="2" cy="5158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1850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11850" y="5174"/>
                            <a:ext cx="2" cy="3228"/>
                            <a:chOff x="11850" y="5174"/>
                            <a:chExt cx="2" cy="3228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11850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13057" y="-8"/>
                            <a:ext cx="2" cy="5158"/>
                            <a:chOff x="13057" y="-8"/>
                            <a:chExt cx="2" cy="5158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13057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8"/>
                        <wpg:cNvGrpSpPr>
                          <a:grpSpLocks/>
                        </wpg:cNvGrpSpPr>
                        <wpg:grpSpPr bwMode="auto">
                          <a:xfrm>
                            <a:off x="13057" y="5174"/>
                            <a:ext cx="2" cy="3228"/>
                            <a:chOff x="13057" y="5174"/>
                            <a:chExt cx="2" cy="3228"/>
                          </a:xfrm>
                        </wpg:grpSpPr>
                        <wps:wsp>
                          <wps:cNvPr id="34" name="Freeform 19"/>
                          <wps:cNvSpPr>
                            <a:spLocks/>
                          </wps:cNvSpPr>
                          <wps:spPr bwMode="auto">
                            <a:xfrm>
                              <a:off x="13057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14111" y="-8"/>
                            <a:ext cx="2" cy="5158"/>
                            <a:chOff x="14111" y="-8"/>
                            <a:chExt cx="2" cy="5158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14111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4"/>
                        <wpg:cNvGrpSpPr>
                          <a:grpSpLocks/>
                        </wpg:cNvGrpSpPr>
                        <wpg:grpSpPr bwMode="auto">
                          <a:xfrm>
                            <a:off x="14111" y="5174"/>
                            <a:ext cx="2" cy="3228"/>
                            <a:chOff x="14111" y="5174"/>
                            <a:chExt cx="2" cy="3228"/>
                          </a:xfrm>
                        </wpg:grpSpPr>
                        <wps:wsp>
                          <wps:cNvPr id="38" name="Freeform 15"/>
                          <wps:cNvSpPr>
                            <a:spLocks/>
                          </wps:cNvSpPr>
                          <wps:spPr bwMode="auto">
                            <a:xfrm>
                              <a:off x="14111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2"/>
                        <wpg:cNvGrpSpPr>
                          <a:grpSpLocks/>
                        </wpg:cNvGrpSpPr>
                        <wpg:grpSpPr bwMode="auto">
                          <a:xfrm>
                            <a:off x="15306" y="-8"/>
                            <a:ext cx="2" cy="5158"/>
                            <a:chOff x="15306" y="-8"/>
                            <a:chExt cx="2" cy="5158"/>
                          </a:xfrm>
                        </wpg:grpSpPr>
                        <wps:wsp>
                          <wps:cNvPr id="40" name="Freeform 13"/>
                          <wps:cNvSpPr>
                            <a:spLocks/>
                          </wps:cNvSpPr>
                          <wps:spPr bwMode="auto">
                            <a:xfrm>
                              <a:off x="15306" y="-8"/>
                              <a:ext cx="2" cy="5158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5158"/>
                                <a:gd name="T2" fmla="+- 0 5150 -8"/>
                                <a:gd name="T3" fmla="*/ 5150 h 5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8">
                                  <a:moveTo>
                                    <a:pt x="0" y="0"/>
                                  </a:moveTo>
                                  <a:lnTo>
                                    <a:pt x="0" y="515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0"/>
                        <wpg:cNvGrpSpPr>
                          <a:grpSpLocks/>
                        </wpg:cNvGrpSpPr>
                        <wpg:grpSpPr bwMode="auto">
                          <a:xfrm>
                            <a:off x="15306" y="5174"/>
                            <a:ext cx="2" cy="3228"/>
                            <a:chOff x="15306" y="5174"/>
                            <a:chExt cx="2" cy="3228"/>
                          </a:xfrm>
                        </wpg:grpSpPr>
                        <wps:wsp>
                          <wps:cNvPr id="42" name="Freeform 11"/>
                          <wps:cNvSpPr>
                            <a:spLocks/>
                          </wps:cNvSpPr>
                          <wps:spPr bwMode="auto">
                            <a:xfrm>
                              <a:off x="15306" y="5174"/>
                              <a:ext cx="2" cy="3228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5174 h 3228"/>
                                <a:gd name="T2" fmla="+- 0 8402 5174"/>
                                <a:gd name="T3" fmla="*/ 8402 h 3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8">
                                  <a:moveTo>
                                    <a:pt x="0" y="0"/>
                                  </a:moveTo>
                                  <a:lnTo>
                                    <a:pt x="0" y="322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"/>
                        <wpg:cNvGrpSpPr>
                          <a:grpSpLocks/>
                        </wpg:cNvGrpSpPr>
                        <wpg:grpSpPr bwMode="auto">
                          <a:xfrm>
                            <a:off x="362" y="-8"/>
                            <a:ext cx="2" cy="8410"/>
                            <a:chOff x="362" y="-8"/>
                            <a:chExt cx="2" cy="8410"/>
                          </a:xfrm>
                        </wpg:grpSpPr>
                        <wps:wsp>
                          <wps:cNvPr id="44" name="Freeform 9"/>
                          <wps:cNvSpPr>
                            <a:spLocks/>
                          </wps:cNvSpPr>
                          <wps:spPr bwMode="auto">
                            <a:xfrm>
                              <a:off x="362" y="-8"/>
                              <a:ext cx="2" cy="8410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8410"/>
                                <a:gd name="T2" fmla="+- 0 8402 -8"/>
                                <a:gd name="T3" fmla="*/ 8402 h 8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0">
                                  <a:moveTo>
                                    <a:pt x="0" y="0"/>
                                  </a:moveTo>
                                  <a:lnTo>
                                    <a:pt x="0" y="8410"/>
                                  </a:lnTo>
                                </a:path>
                              </a:pathLst>
                            </a:custGeom>
                            <a:noFill/>
                            <a:ln w="151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"/>
                        <wpg:cNvGrpSpPr>
                          <a:grpSpLocks/>
                        </wpg:cNvGrpSpPr>
                        <wpg:grpSpPr bwMode="auto">
                          <a:xfrm>
                            <a:off x="16106" y="-8"/>
                            <a:ext cx="2" cy="8410"/>
                            <a:chOff x="16106" y="-8"/>
                            <a:chExt cx="2" cy="8410"/>
                          </a:xfrm>
                        </wpg:grpSpPr>
                        <wps:wsp>
                          <wps:cNvPr id="46" name="Freeform 7"/>
                          <wps:cNvSpPr>
                            <a:spLocks/>
                          </wps:cNvSpPr>
                          <wps:spPr bwMode="auto">
                            <a:xfrm>
                              <a:off x="16106" y="-8"/>
                              <a:ext cx="2" cy="8410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8410"/>
                                <a:gd name="T2" fmla="+- 0 8402 -8"/>
                                <a:gd name="T3" fmla="*/ 8402 h 8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0">
                                  <a:moveTo>
                                    <a:pt x="0" y="0"/>
                                  </a:moveTo>
                                  <a:lnTo>
                                    <a:pt x="0" y="8410"/>
                                  </a:lnTo>
                                </a:path>
                              </a:pathLst>
                            </a:custGeom>
                            <a:noFill/>
                            <a:ln w="151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374" y="5162"/>
                            <a:ext cx="15744" cy="2"/>
                            <a:chOff x="374" y="5162"/>
                            <a:chExt cx="15744" cy="2"/>
                          </a:xfrm>
                        </wpg:grpSpPr>
                        <wps:wsp>
                          <wps:cNvPr id="48" name="Freeform 5"/>
                          <wps:cNvSpPr>
                            <a:spLocks/>
                          </wps:cNvSpPr>
                          <wps:spPr bwMode="auto">
                            <a:xfrm>
                              <a:off x="374" y="5162"/>
                              <a:ext cx="15744" cy="2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T0 w 15744"/>
                                <a:gd name="T2" fmla="+- 0 16118 374"/>
                                <a:gd name="T3" fmla="*/ T2 w 15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44">
                                  <a:moveTo>
                                    <a:pt x="0" y="0"/>
                                  </a:moveTo>
                                  <a:lnTo>
                                    <a:pt x="1574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7.5pt;margin-top:-1pt;width:789pt;height:421.7pt;z-index:-80488;mso-position-horizontal-relative:page" coordorigin="350,-20" coordsize="15780,8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">
                <v:group id="Group 48" o:spid="_x0000_s1027" style="position:absolute;left:1055;top:-8;width:2;height:5158" coordorigin="1055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9" o:spid="_x0000_s1028" style="position:absolute;left:1055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mgKcUA&#10;AADaAAAADwAAAGRycy9kb3ducmV2LnhtbESPW2vCQBSE3wX/w3IE3+rG4qVEV9GCFxCEamnx7Zg9&#10;JsHs2ZDdmPTfdwsFH4eZ+YaZL1tTiAdVLresYDiIQBAnVuecKvg8b17eQDiPrLGwTAp+yMFy0e3M&#10;Mda24Q96nHwqAoRdjAoy78tYSpdkZNANbEkcvJutDPogq1TqCpsAN4V8jaKJNJhzWMiwpPeMkvup&#10;NgqKZnfZy5rGq+mWrt+H+/FrfayV6vfa1QyEp9Y/w//tvVYwgr8r4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aApxQAAANoAAAAPAAAAAAAAAAAAAAAAAJgCAABkcnMv&#10;ZG93bnJldi54bWxQSwUGAAAAAAQABAD1AAAAigMAAAAA&#10;" path="m,l,5158e" filled="f" strokeweight=".6pt">
                    <v:path arrowok="t" o:connecttype="custom" o:connectlocs="0,-8;0,5150" o:connectangles="0,0"/>
                  </v:shape>
                </v:group>
                <v:group id="Group 46" o:spid="_x0000_s1029" style="position:absolute;left:1055;top:5174;width:2;height:3228" coordorigin="1055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7" o:spid="_x0000_s1030" style="position:absolute;left:1055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m+MMA&#10;AADaAAAADwAAAGRycy9kb3ducmV2LnhtbESPX2vCMBTF3wW/Q7jC3myqsCKdUcZAEJyw1f15vTR3&#10;TbG5KUm03bdfBoKPh3PO73DW29F24ko+tI4VLLIcBHHtdMuNgo/Tbr4CESKyxs4xKfilANvNdLLG&#10;UruB3+laxUYkCIcSFZgY+1LKUBuyGDLXEyfvx3mLMUnfSO1xSHDbyWWeF9Jiy2nBYE8vhupzdbEK&#10;Xo/nIzafu+Lr7bs6kPH1cHhcKfUwG5+fQEQa4z18a++1ggL+r6Qb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Om+MMAAADaAAAADwAAAAAAAAAAAAAAAACYAgAAZHJzL2Rv&#10;d25yZXYueG1sUEsFBgAAAAAEAAQA9QAAAIgDAAAAAA==&#10;" path="m,l,3228e" filled="f" strokeweight=".6pt">
                    <v:path arrowok="t" o:connecttype="custom" o:connectlocs="0,5174;0,8402" o:connectangles="0,0"/>
                  </v:shape>
                </v:group>
                <v:group id="Group 44" o:spid="_x0000_s1031" style="position:absolute;left:1823;top:-8;width:2;height:5158" coordorigin="1823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5" o:spid="_x0000_s1032" style="position:absolute;left:1823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6bsAA&#10;AADaAAAADwAAAGRycy9kb3ducmV2LnhtbERPy4rCMBTdC/5DuMLsNB2FsXSMMviAcSHiA2Z7aa5N&#10;sbmpTaydvzcLweXhvGeLzlaipcaXjhV8jhIQxLnTJRcKzqfNMAXhA7LGyjEp+CcPi3m/N8NMuwcf&#10;qD2GQsQQ9hkqMCHUmZQ+N2TRj1xNHLmLayyGCJtC6gYfMdxWcpwkX9JiybHBYE1LQ/n1eLcKbjsz&#10;WdXyuv1rdUrT7fiyXp32Sn0Mup9vEIG68Ba/3L9aQdwar8Qb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H6bsAAAADaAAAADwAAAAAAAAAAAAAAAACYAgAAZHJzL2Rvd25y&#10;ZXYueG1sUEsFBgAAAAAEAAQA9QAAAIUDAAAAAA==&#10;" path="m,l,5158e" filled="f" strokeweight=".59pt">
                    <v:path arrowok="t" o:connecttype="custom" o:connectlocs="0,-8;0,5150" o:connectangles="0,0"/>
                  </v:shape>
                </v:group>
                <v:group id="Group 42" o:spid="_x0000_s1033" style="position:absolute;left:1823;top:5174;width:2;height:3228" coordorigin="1823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3" o:spid="_x0000_s1034" style="position:absolute;left:1823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vMsQA&#10;AADbAAAADwAAAGRycy9kb3ducmV2LnhtbESPT2vCQBDF7wW/wzJCb7rRQP9EVxFBaSlFYwtex+yY&#10;BLOzIbvV9Nt3DkJvM7w37/1mvuxdo67Uhdqzgck4AUVceFtzaeD7azN6ARUissXGMxn4pQDLxeBh&#10;jpn1N87peoilkhAOGRqoYmwzrUNRkcMw9i2xaGffOYyydqW2Hd4k3DV6miRP2mHN0lBhS+uKisvh&#10;xxl41sf31e51m+NnkuKpcOnefqTGPA771QxUpD7+m+/Xb1bwhV5+kQ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LzLEAAAA2wAAAA8AAAAAAAAAAAAAAAAAmAIAAGRycy9k&#10;b3ducmV2LnhtbFBLBQYAAAAABAAEAPUAAACJAwAAAAA=&#10;" path="m,l,3228e" filled="f" strokeweight=".59pt">
                    <v:path arrowok="t" o:connecttype="custom" o:connectlocs="0,5174;0,8402" o:connectangles="0,0"/>
                  </v:shape>
                </v:group>
                <v:group id="Group 40" o:spid="_x0000_s1035" style="position:absolute;left:2756;top:-8;width:2;height:5158" coordorigin="2756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1" o:spid="_x0000_s1036" style="position:absolute;left:2756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+V3cIA&#10;AADbAAAADwAAAGRycy9kb3ducmV2LnhtbERPTWvCQBC9F/oflil4qxtTsBLdiFQLeiilWvA6ZMds&#10;SHY2za4x/vuuIHibx/ucxXKwjeip85VjBZNxAoK4cLriUsHv4fN1BsIHZI2NY1JwJQ/L/PlpgZl2&#10;F/6hfh9KEUPYZ6jAhNBmUvrCkEU/di1x5E6usxgi7EqpO7zEcNvINEmm0mLFscFgSx+Ginp/tgr+&#10;vszbupX17tjrGb3v0tNmffhWavQyrOYgAg3hIb67tzrOT+H2Sz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5XdwgAAANsAAAAPAAAAAAAAAAAAAAAAAJgCAABkcnMvZG93&#10;bnJldi54bWxQSwUGAAAAAAQABAD1AAAAhwMAAAAA&#10;" path="m,l,5158e" filled="f" strokeweight=".59pt">
                    <v:path arrowok="t" o:connecttype="custom" o:connectlocs="0,-8;0,5150" o:connectangles="0,0"/>
                  </v:shape>
                </v:group>
                <v:group id="Group 38" o:spid="_x0000_s1037" style="position:absolute;left:2756;top:5174;width:2;height:3228" coordorigin="2756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9" o:spid="_x0000_s1038" style="position:absolute;left:2756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pMcEA&#10;AADbAAAADwAAAGRycy9kb3ducmV2LnhtbERP22rCQBB9F/yHZQTf6samVI2uIgWlIqXewNcxOybB&#10;7GzIrhr/3i0UfJvDuc5k1phS3Kh2hWUF/V4Egji1uuBMwWG/eBuCcB5ZY2mZFDzIwWzabk0w0fbO&#10;W7rtfCZCCLsEFeTeV4mULs3JoOvZijhwZ1sb9AHWmdQ13kO4KeV7FH1KgwWHhhwr+sopveyuRsFA&#10;Hlfz39Fyiz9RjKfUxBu9jpXqdpr5GISnxr/E/+5vHeZ/wN8v4Q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uKTHBAAAA2wAAAA8AAAAAAAAAAAAAAAAAmAIAAGRycy9kb3du&#10;cmV2LnhtbFBLBQYAAAAABAAEAPUAAACGAwAAAAA=&#10;" path="m,l,3228e" filled="f" strokeweight=".59pt">
                    <v:path arrowok="t" o:connecttype="custom" o:connectlocs="0,5174;0,8402" o:connectangles="0,0"/>
                  </v:shape>
                </v:group>
                <v:group id="Group 36" o:spid="_x0000_s1039" style="position:absolute;left:7276;top:-8;width:2;height:5158" coordorigin="7276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7" o:spid="_x0000_s1040" style="position:absolute;left:7276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R28IA&#10;AADbAAAADwAAAGRycy9kb3ducmV2LnhtbERPTWvCQBC9C/6HZYTedKOgldRVVNAKBUEtLd7G7JgE&#10;s7MhuzHpv3eFgrd5vM+ZLVpTiDtVLresYDiIQBAnVuecKvg+bfpTEM4jaywsk4I/crCYdzszjLVt&#10;+ED3o09FCGEXo4LM+zKW0iUZGXQDWxIH7morgz7AKpW6wiaEm0KOomgiDeYcGjIsaZ1RcjvWRkHR&#10;fJ53sqbx8n1Ll9+v2/5nta+Veuu1yw8Qnlr/Ev+7dzrMn8Dzl3C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9HbwgAAANsAAAAPAAAAAAAAAAAAAAAAAJgCAABkcnMvZG93&#10;bnJldi54bWxQSwUGAAAAAAQABAD1AAAAhwMAAAAA&#10;" path="m,l,5158e" filled="f" strokeweight=".6pt">
                    <v:path arrowok="t" o:connecttype="custom" o:connectlocs="0,-8;0,5150" o:connectangles="0,0"/>
                  </v:shape>
                </v:group>
                <v:group id="Group 34" o:spid="_x0000_s1041" style="position:absolute;left:7276;top:5174;width:2;height:3228" coordorigin="7276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5" o:spid="_x0000_s1042" style="position:absolute;left:7276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vf8QA&#10;AADbAAAADwAAAGRycy9kb3ducmV2LnhtbESPT2vDMAzF74N9B6NBb6uzQUvJ6pYxKAzawpr9u4pY&#10;i0NjOdhuk3776jDoTeI9vffTcj36Tp0ppjawgadpAYq4DrblxsDX5+ZxASplZItdYDJwoQTr1f3d&#10;EksbBj7QucqNkhBOJRpwOfel1ql25DFNQ08s2l+IHrOssdE24iDhvtPPRTHXHluWBoc9vTmqj9XJ&#10;G9jtj3tsvjfzn4/faksu1sN2tjBm8jC+voDKNOab+f/63Qq+wMovMo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b3/EAAAA2wAAAA8AAAAAAAAAAAAAAAAAmAIAAGRycy9k&#10;b3ducmV2LnhtbFBLBQYAAAAABAAEAPUAAACJAwAAAAA=&#10;" path="m,l,3228e" filled="f" strokeweight=".6pt">
                    <v:path arrowok="t" o:connecttype="custom" o:connectlocs="0,5174;0,8402" o:connectangles="0,0"/>
                  </v:shape>
                </v:group>
                <v:group id="Group 32" o:spid="_x0000_s1043" style="position:absolute;left:8679;top:-8;width:2;height:5158" coordorigin="8679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3" o:spid="_x0000_s1044" style="position:absolute;left:8679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kjMAA&#10;AADbAAAADwAAAGRycy9kb3ducmV2LnhtbERPy4rCMBTdD/gP4QruxtQKjlSjiA/QxTCMDri9NNem&#10;2NzUJtb695OF4PJw3vNlZyvRUuNLxwpGwwQEce50yYWCv9PucwrCB2SNlWNS8CQPy0XvY46Zdg/+&#10;pfYYChFD2GeowIRQZ1L63JBFP3Q1ceQurrEYImwKqRt8xHBbyTRJJtJiybHBYE1rQ/n1eLcKbt9m&#10;vKnl9XBu9ZS+Dulluzn9KDXod6sZiEBdeItf7r1WkMb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1kjMAAAADbAAAADwAAAAAAAAAAAAAAAACYAgAAZHJzL2Rvd25y&#10;ZXYueG1sUEsFBgAAAAAEAAQA9QAAAIUDAAAAAA==&#10;" path="m,l,5158e" filled="f" strokeweight=".59pt">
                    <v:path arrowok="t" o:connecttype="custom" o:connectlocs="0,-8;0,5150" o:connectangles="0,0"/>
                  </v:shape>
                </v:group>
                <v:group id="Group 30" o:spid="_x0000_s1045" style="position:absolute;left:8679;top:5174;width:2;height:3228" coordorigin="8679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1" o:spid="_x0000_s1046" style="position:absolute;left:8679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eY8QA&#10;AADbAAAADwAAAGRycy9kb3ducmV2LnhtbESPQWvCQBSE70L/w/IKvdVNE6htzEak0GIR0diC12f2&#10;mYRm34bsqvHfu0LB4zAz3zDZbDCtOFHvGssKXsYRCOLS6oYrBb8/n89vIJxH1thaJgUXcjDLH0YZ&#10;ptqeuaDT1lciQNilqKD2vkuldGVNBt3YdsTBO9jeoA+yr6Tu8RzgppVxFL1Kgw2HhRo7+qip/Nse&#10;jYKJ3H3P1+9fBa6iBPelSTZ6mSj19DjMpyA8Df4e/m8vtII4htuX8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n3mPEAAAA2wAAAA8AAAAAAAAAAAAAAAAAmAIAAGRycy9k&#10;b3ducmV2LnhtbFBLBQYAAAAABAAEAPUAAACJAwAAAAA=&#10;" path="m,l,3228e" filled="f" strokeweight=".59pt">
                    <v:path arrowok="t" o:connecttype="custom" o:connectlocs="0,5174;0,8402" o:connectangles="0,0"/>
                  </v:shape>
                </v:group>
                <v:group id="Group 28" o:spid="_x0000_s1047" style="position:absolute;left:9568;top:-8;width:2;height:5158" coordorigin="9568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9" o:spid="_x0000_s1048" style="position:absolute;left:9568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gisYA&#10;AADbAAAADwAAAGRycy9kb3ducmV2LnhtbESP3WrCQBSE7wt9h+UUvNNNpbaSuootVAMFoSqKd6fZ&#10;0ySYPRuymx/f3hWEXg4z8w0zW/SmFC3VrrCs4HkUgSBOrS44U7DffQ2nIJxH1lhaJgUXcrCYPz7M&#10;MNa24x9qtz4TAcIuRgW591UspUtzMuhGtiIO3p+tDfog60zqGrsAN6UcR9GrNFhwWMixos+c0vO2&#10;MQrKbn1KZEOT5duKfo/f583hY9MoNXjql+8gPPX+P3xvJ1rB+AVuX8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EgisYAAADbAAAADwAAAAAAAAAAAAAAAACYAgAAZHJz&#10;L2Rvd25yZXYueG1sUEsFBgAAAAAEAAQA9QAAAIsDAAAAAA==&#10;" path="m,l,5158e" filled="f" strokeweight=".6pt">
                    <v:path arrowok="t" o:connecttype="custom" o:connectlocs="0,-8;0,5150" o:connectangles="0,0"/>
                  </v:shape>
                </v:group>
                <v:group id="Group 26" o:spid="_x0000_s1049" style="position:absolute;left:9568;top:5174;width:2;height:3228" coordorigin="9568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50" style="position:absolute;left:9568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UK8MA&#10;AADbAAAADwAAAGRycy9kb3ducmV2LnhtbESPUWvCMBSF3wf+h3CFvc1UwSKdUUQQBBW2brrXS3Nt&#10;is1NSaLt/v0yGOzxcM75Dme5HmwrHuRD41jBdJKBIK6cbrhW8Pmxe1mACBFZY+uYFHxTgPVq9LTE&#10;Qrue3+lRxlokCIcCFZgYu0LKUBmyGCauI07e1XmLMUlfS+2xT3DbylmW5dJiw2nBYEdbQ9WtvFsF&#10;x9PthPV5l1/evsoDGV/1h/lCqefxsHkFEWmI/+G/9l4rmOX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OUK8MAAADbAAAADwAAAAAAAAAAAAAAAACYAgAAZHJzL2Rv&#10;d25yZXYueG1sUEsFBgAAAAAEAAQA9QAAAIgDAAAAAA==&#10;" path="m,l,3228e" filled="f" strokeweight=".6pt">
                    <v:path arrowok="t" o:connecttype="custom" o:connectlocs="0,5174;0,8402" o:connectangles="0,0"/>
                  </v:shape>
                </v:group>
                <v:group id="Group 24" o:spid="_x0000_s1051" style="position:absolute;left:11850;top:-8;width:2;height:5158" coordorigin="11850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52" style="position:absolute;left:11850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oisAA&#10;AADbAAAADwAAAGRycy9kb3ducmV2LnhtbERPy4rCMBTdD/gP4QruxtQKjlSjiA/QxTCMDri9NNem&#10;2NzUJtb695OF4PJw3vNlZyvRUuNLxwpGwwQEce50yYWCv9PucwrCB2SNlWNS8CQPy0XvY46Zdg/+&#10;pfYYChFD2GeowIRQZ1L63JBFP3Q1ceQurrEYImwKqRt8xHBbyTRJJtJiybHBYE1rQ/n1eLcKbt9m&#10;vKnl9XBu9ZS+Dulluzn9KDXod6sZiEBdeItf7r1WkMax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toisAAAADbAAAADwAAAAAAAAAAAAAAAACYAgAAZHJzL2Rvd25y&#10;ZXYueG1sUEsFBgAAAAAEAAQA9QAAAIUDAAAAAA==&#10;" path="m,l,5158e" filled="f" strokeweight=".59pt">
                    <v:path arrowok="t" o:connecttype="custom" o:connectlocs="0,-8;0,5150" o:connectangles="0,0"/>
                  </v:shape>
                </v:group>
                <v:group id="Group 22" o:spid="_x0000_s1053" style="position:absolute;left:11850;top:5174;width:2;height:3228" coordorigin="11850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3" o:spid="_x0000_s1054" style="position:absolute;left:11850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zUsAA&#10;AADbAAAADwAAAGRycy9kb3ducmV2LnhtbERPy4rCMBTdC/MP4Q6403Qs+KhGEWEGRUSrgts7zZ22&#10;THNTmqj1781CcHk479miNZW4UeNKywq++hEI4szqknMF59N3bwzCeWSNlWVS8CAHi/lHZ4aJtndO&#10;6Xb0uQgh7BJUUHhfJ1K6rCCDrm9r4sD92cagD7DJpW7wHsJNJQdRNJQGSw4NBda0Kij7P16NgpG8&#10;bJb7yU+KuyjG38zEB72Nlep+tsspCE+tf4tf7rVWEIf14Uv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BzUsAAAADbAAAADwAAAAAAAAAAAAAAAACYAgAAZHJzL2Rvd25y&#10;ZXYueG1sUEsFBgAAAAAEAAQA9QAAAIUDAAAAAA==&#10;" path="m,l,3228e" filled="f" strokeweight=".59pt">
                    <v:path arrowok="t" o:connecttype="custom" o:connectlocs="0,5174;0,8402" o:connectangles="0,0"/>
                  </v:shape>
                </v:group>
                <v:group id="Group 20" o:spid="_x0000_s1055" style="position:absolute;left:13057;top:-8;width:2;height:5158" coordorigin="13057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1" o:spid="_x0000_s1056" style="position:absolute;left:13057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JvcQA&#10;AADbAAAADwAAAGRycy9kb3ducmV2LnhtbESPQWvCQBSE70L/w/IEb7oxgpXoKlIt6EFKY6HXR/aZ&#10;DWbfxuw2xn/vFgo9DjPzDbPa9LYWHbW+cqxgOklAEBdOV1wq+Dq/jxcgfEDWWDsmBQ/ysFm/DFaY&#10;aXfnT+ryUIoIYZ+hAhNCk0npC0MW/cQ1xNG7uNZiiLItpW7xHuG2lmmSzKXFiuOCwYbeDBXX/Mcq&#10;uJ3MbNfI6/G70wt6PaaX/e78odRo2G+XIAL14T/81z5oBbMU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ayb3EAAAA2wAAAA8AAAAAAAAAAAAAAAAAmAIAAGRycy9k&#10;b3ducmV2LnhtbFBLBQYAAAAABAAEAPUAAACJAwAAAAA=&#10;" path="m,l,5158e" filled="f" strokeweight=".59pt">
                    <v:path arrowok="t" o:connecttype="custom" o:connectlocs="0,-8;0,5150" o:connectangles="0,0"/>
                  </v:shape>
                </v:group>
                <v:group id="Group 18" o:spid="_x0000_s1057" style="position:absolute;left:13057;top:5174;width:2;height:3228" coordorigin="13057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9" o:spid="_x0000_s1058" style="position:absolute;left:13057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1UcMA&#10;AADbAAAADwAAAGRycy9kb3ducmV2LnhtbESP3WrCQBSE7wXfYTmCd3VjU6pGV5GCUpFS/8DbY/aY&#10;BLNnQ3bV+PZuoeDlMDPfMJNZY0pxo9oVlhX0exEI4tTqgjMFh/3ibQjCeWSNpWVS8CAHs2m7NcFE&#10;2ztv6bbzmQgQdgkqyL2vEildmpNB17MVcfDOtjbog6wzqWu8B7gp5XsUfUqDBYeFHCv6yim97K5G&#10;wUAeV/Pf0XKLP1GMp9TEG72Olep2mvkYhKfGv8L/7W+tIP6Av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1UcMAAADbAAAADwAAAAAAAAAAAAAAAACYAgAAZHJzL2Rv&#10;d25yZXYueG1sUEsFBgAAAAAEAAQA9QAAAIgDAAAAAA==&#10;" path="m,l,3228e" filled="f" strokeweight=".59pt">
                    <v:path arrowok="t" o:connecttype="custom" o:connectlocs="0,5174;0,8402" o:connectangles="0,0"/>
                  </v:shape>
                </v:group>
                <v:group id="Group 16" o:spid="_x0000_s1059" style="position:absolute;left:14111;top:-8;width:2;height:5158" coordorigin="14111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7" o:spid="_x0000_s1060" style="position:absolute;left:14111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Nu8UA&#10;AADbAAAADwAAAGRycy9kb3ducmV2LnhtbESPQWvCQBSE74L/YXlCb7rRoi3RVbTQVhCEWrH09sw+&#10;k2D2bchuTPz3riB4HGbmG2a2aE0hLlS53LKC4SACQZxYnXOqYP/72X8H4TyyxsIyKbiSg8W825lh&#10;rG3DP3TZ+VQECLsYFWTel7GULsnIoBvYkjh4J1sZ9EFWqdQVNgFuCjmKook0mHNYyLCkj4yS8642&#10;Corm+38taxov377o+Lc5bw+rba3US69dTkF4av0z/GivtYLXC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o27xQAAANsAAAAPAAAAAAAAAAAAAAAAAJgCAABkcnMv&#10;ZG93bnJldi54bWxQSwUGAAAAAAQABAD1AAAAigMAAAAA&#10;" path="m,l,5158e" filled="f" strokeweight=".6pt">
                    <v:path arrowok="t" o:connecttype="custom" o:connectlocs="0,-8;0,5150" o:connectangles="0,0"/>
                  </v:shape>
                </v:group>
                <v:group id="Group 14" o:spid="_x0000_s1061" style="position:absolute;left:14111;top:5174;width:2;height:3228" coordorigin="14111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5" o:spid="_x0000_s1062" style="position:absolute;left:14111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zH8AA&#10;AADbAAAADwAAAGRycy9kb3ducmV2LnhtbERPW2vCMBR+H/gfwhF8m6nKRKpRRBAGTtjq7fXQHJti&#10;c1KSzHb/fnkY7PHju682vW3Ek3yoHSuYjDMQxKXTNVcKzqf96wJEiMgaG8ek4IcCbNaDlxXm2nX8&#10;Rc8iViKFcMhRgYmxzaUMpSGLYexa4sTdnbcYE/SV1B67FG4bOc2yubRYc2ow2NLOUPkovq2Cj+Pj&#10;iNVlP79+3ooDGV92h7eFUqNhv12CiNTHf/Gf+10rmKWx6Uv6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kzH8AAAADbAAAADwAAAAAAAAAAAAAAAACYAgAAZHJzL2Rvd25y&#10;ZXYueG1sUEsFBgAAAAAEAAQA9QAAAIUDAAAAAA==&#10;" path="m,l,3228e" filled="f" strokeweight=".6pt">
                    <v:path arrowok="t" o:connecttype="custom" o:connectlocs="0,5174;0,8402" o:connectangles="0,0"/>
                  </v:shape>
                </v:group>
                <v:group id="Group 12" o:spid="_x0000_s1063" style="position:absolute;left:15306;top:-8;width:2;height:5158" coordorigin="15306,-8" coordsize="2,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3" o:spid="_x0000_s1064" style="position:absolute;left:15306;top:-8;width:2;height:5158;visibility:visible;mso-wrap-style:square;v-text-anchor:top" coordsize="2,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DKcIA&#10;AADbAAAADwAAAGRycy9kb3ducmV2LnhtbERPTWvCQBC9F/wPywje6kbRWqKrqGArCIK2VLyN2TEJ&#10;ZmdDdmPiv3cPQo+P9z1btKYQd6pcblnBoB+BIE6szjlV8Puzef8E4TyyxsIyKXiQg8W88zbDWNuG&#10;D3Q/+lSEEHYxKsi8L2MpXZKRQde3JXHgrrYy6AOsUqkrbEK4KeQwij6kwZxDQ4YlrTNKbsfaKCia&#10;7/NW1jReTr7octrd9n+rfa1Ur9supyA8tf5f/HJvtYJR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cMpwgAAANsAAAAPAAAAAAAAAAAAAAAAAJgCAABkcnMvZG93&#10;bnJldi54bWxQSwUGAAAAAAQABAD1AAAAhwMAAAAA&#10;" path="m,l,5158e" filled="f" strokeweight=".6pt">
                    <v:path arrowok="t" o:connecttype="custom" o:connectlocs="0,-8;0,5150" o:connectangles="0,0"/>
                  </v:shape>
                </v:group>
                <v:group id="Group 10" o:spid="_x0000_s1065" style="position:absolute;left:15306;top:5174;width:2;height:3228" coordorigin="15306,5174" coordsize="2,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1" o:spid="_x0000_s1066" style="position:absolute;left:15306;top:5174;width:2;height:3228;visibility:visible;mso-wrap-style:square;v-text-anchor:top" coordsize="2,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3iMQA&#10;AADbAAAADwAAAGRycy9kb3ducmV2LnhtbESPX2vCMBTF3wW/Q7jC3jRVppTOKEMQBk6Y3b/XS3PX&#10;FJubkmS2+/ZmIPh4OOf8Dme9HWwrLuRD41jBfJaBIK6cbrhW8PG+n+YgQkTW2DomBX8UYLsZj9ZY&#10;aNfziS5lrEWCcChQgYmxK6QMlSGLYeY64uT9OG8xJulrqT32CW5buciylbTYcFow2NHOUHUuf62C&#10;1+P5iPXnfvX19l0eyPiqPyxzpR4mw/MTiEhDvIdv7Ret4HEB/1/S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Hd4jEAAAA2wAAAA8AAAAAAAAAAAAAAAAAmAIAAGRycy9k&#10;b3ducmV2LnhtbFBLBQYAAAAABAAEAPUAAACJAwAAAAA=&#10;" path="m,l,3228e" filled="f" strokeweight=".6pt">
                    <v:path arrowok="t" o:connecttype="custom" o:connectlocs="0,5174;0,8402" o:connectangles="0,0"/>
                  </v:shape>
                </v:group>
                <v:group id="Group 8" o:spid="_x0000_s1067" style="position:absolute;left:362;top:-8;width:2;height:8410" coordorigin="362,-8" coordsize="2,8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9" o:spid="_x0000_s1068" style="position:absolute;left:362;top:-8;width:2;height:8410;visibility:visible;mso-wrap-style:square;v-text-anchor:top" coordsize="2,8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D/cIA&#10;AADbAAAADwAAAGRycy9kb3ducmV2LnhtbESPQWvCQBSE70L/w/IKvemmIkWiq7TFQDx40Oj9kX1m&#10;Q3ffhuzWpP/eFQoeh5n5hllvR2fFjfrQelbwPstAENdet9woOFfFdAkiRGSN1jMp+KMA283LZI25&#10;9gMf6XaKjUgQDjkqMDF2uZShNuQwzHxHnLyr7x3GJPtG6h6HBHdWzrPsQzpsOS0Y7OjbUP1z+nUK&#10;bLEbjtf97kvOi7YsvbnI6mCVensdP1cgIo3xGf5vl1rBYgG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MP9wgAAANsAAAAPAAAAAAAAAAAAAAAAAJgCAABkcnMvZG93&#10;bnJldi54bWxQSwUGAAAAAAQABAD1AAAAhwMAAAAA&#10;" path="m,l,8410e" filled="f" strokeweight="1.19pt">
                    <v:path arrowok="t" o:connecttype="custom" o:connectlocs="0,-8;0,8402" o:connectangles="0,0"/>
                  </v:shape>
                </v:group>
                <v:group id="Group 6" o:spid="_x0000_s1069" style="position:absolute;left:16106;top:-8;width:2;height:8410" coordorigin="16106,-8" coordsize="2,8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" o:spid="_x0000_s1070" style="position:absolute;left:16106;top:-8;width:2;height:8410;visibility:visible;mso-wrap-style:square;v-text-anchor:top" coordsize="2,8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4EcIA&#10;AADbAAAADwAAAGRycy9kb3ducmV2LnhtbESPT4vCMBTE7wv7HcJb2NuaKotINYouFurBg//uj+bZ&#10;FJOX0mRt99tvBMHjMDO/YRarwVlxpy40nhWMRxkI4srrhmsF51PxNQMRIrJG65kU/FGA1fL9bYG5&#10;9j0f6H6MtUgQDjkqMDG2uZShMuQwjHxLnLyr7xzGJLta6g77BHdWTrJsKh02nBYMtvRjqLodf50C&#10;W2z7w3W33chJ0ZSlNxd52lulPj+G9RxEpCG+ws92qRV8T+H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vgRwgAAANsAAAAPAAAAAAAAAAAAAAAAAJgCAABkcnMvZG93&#10;bnJldi54bWxQSwUGAAAAAAQABAD1AAAAhwMAAAAA&#10;" path="m,l,8410e" filled="f" strokeweight="1.19pt">
                    <v:path arrowok="t" o:connecttype="custom" o:connectlocs="0,-8;0,8402" o:connectangles="0,0"/>
                  </v:shape>
                </v:group>
                <v:group id="Group 4" o:spid="_x0000_s1071" style="position:absolute;left:374;top:5162;width:15744;height:2" coordorigin="374,5162" coordsize="15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" o:spid="_x0000_s1072" style="position:absolute;left:374;top:5162;width:15744;height:2;visibility:visible;mso-wrap-style:square;v-text-anchor:top" coordsize="15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dmMAA&#10;AADbAAAADwAAAGRycy9kb3ducmV2LnhtbERPy4rCMBTdC/5DuANuRFNFRKppGZQO49IHri/NnbZM&#10;c1OaTNvp15uF4PJw3od0MLXoqHWVZQWrZQSCOLe64kLB/ZYtdiCcR9ZYWyYF/+QgTaaTA8ba9nyh&#10;7uoLEULYxaig9L6JpXR5SQbd0jbEgfuxrUEfYFtI3WIfwk0t11G0lQYrDg0lNnQsKf+9/hkF2dg9&#10;sibLh8353n9t55fxtNOjUrOP4XMPwtPg3+KX+1sr2ISx4Uv4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hdmMAAAADbAAAADwAAAAAAAAAAAAAAAACYAgAAZHJzL2Rvd25y&#10;ZXYueG1sUEsFBgAAAAAEAAQA9QAAAIUDAAAAAA==&#10;" path="m,l15744,e" filled="f" strokeweight="1.2pt">
                    <v:path arrowok="t" o:connecttype="custom" o:connectlocs="0,0;15744,0" o:connectangles="0,0"/>
                  </v:shape>
                </v:group>
                <w10:wrap anchorx="page"/>
              </v:group>
            </w:pict>
          </mc:Fallback>
        </mc:AlternateContent>
      </w:r>
      <w:r w:rsidRPr="001948AC">
        <w:rPr>
          <w:lang w:val="it-IT"/>
        </w:rPr>
        <w:t>Co.</w:t>
      </w:r>
      <w:r w:rsidRPr="001948AC">
        <w:rPr>
          <w:spacing w:val="5"/>
          <w:lang w:val="it-IT"/>
        </w:rPr>
        <w:t xml:space="preserve"> </w:t>
      </w:r>
      <w:r w:rsidRPr="001948AC">
        <w:rPr>
          <w:lang w:val="it-IT"/>
        </w:rPr>
        <w:t>1.</w:t>
      </w:r>
      <w:r w:rsidRPr="001948AC">
        <w:rPr>
          <w:spacing w:val="5"/>
          <w:lang w:val="it-IT"/>
        </w:rPr>
        <w:t xml:space="preserve"> </w:t>
      </w:r>
      <w:r w:rsidRPr="001948AC">
        <w:rPr>
          <w:lang w:val="it-IT"/>
        </w:rPr>
        <w:t>Fermi</w:t>
      </w:r>
      <w:r w:rsidRPr="001948AC">
        <w:rPr>
          <w:spacing w:val="5"/>
          <w:lang w:val="it-IT"/>
        </w:rPr>
        <w:t xml:space="preserve"> </w:t>
      </w:r>
      <w:r w:rsidRPr="001948AC">
        <w:rPr>
          <w:lang w:val="it-IT"/>
        </w:rPr>
        <w:t>restando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gli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obblighi</w:t>
      </w:r>
      <w:r w:rsidRPr="001948AC">
        <w:rPr>
          <w:spacing w:val="5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comunicazione</w:t>
      </w:r>
      <w:r w:rsidRPr="001948AC">
        <w:rPr>
          <w:spacing w:val="4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cui</w:t>
      </w:r>
      <w:r w:rsidRPr="001948AC">
        <w:rPr>
          <w:spacing w:val="5"/>
          <w:lang w:val="it-IT"/>
        </w:rPr>
        <w:t xml:space="preserve"> </w:t>
      </w:r>
      <w:r w:rsidRPr="001948AC">
        <w:rPr>
          <w:lang w:val="it-IT"/>
        </w:rPr>
        <w:t>all'articolo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17,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comma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22,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della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legge</w:t>
      </w:r>
      <w:r w:rsidRPr="001948AC">
        <w:rPr>
          <w:spacing w:val="4"/>
          <w:lang w:val="it-IT"/>
        </w:rPr>
        <w:t xml:space="preserve"> </w:t>
      </w:r>
      <w:r w:rsidRPr="001948AC">
        <w:rPr>
          <w:lang w:val="it-IT"/>
        </w:rPr>
        <w:t>15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>incarichi</w:t>
      </w:r>
      <w:r w:rsidRPr="001948AC">
        <w:rPr>
          <w:spacing w:val="-1"/>
          <w:lang w:val="it-IT"/>
        </w:rPr>
        <w:t xml:space="preserve"> </w:t>
      </w:r>
      <w:r w:rsidRPr="001948AC">
        <w:rPr>
          <w:lang w:val="it-IT"/>
        </w:rPr>
        <w:t>amministrativi</w:t>
      </w:r>
      <w:r w:rsidRPr="001948AC">
        <w:rPr>
          <w:spacing w:val="-1"/>
          <w:lang w:val="it-IT"/>
        </w:rPr>
        <w:t xml:space="preserve"> </w:t>
      </w:r>
      <w:r w:rsidRPr="001948AC">
        <w:rPr>
          <w:lang w:val="it-IT"/>
        </w:rPr>
        <w:t>di maggio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1997,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n.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127,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le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pubbliche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amministrazioni pubblicano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e</w:t>
      </w:r>
      <w:r w:rsidRPr="001948AC">
        <w:rPr>
          <w:spacing w:val="-1"/>
          <w:lang w:val="it-IT"/>
        </w:rPr>
        <w:t xml:space="preserve"> </w:t>
      </w:r>
      <w:r w:rsidRPr="001948AC">
        <w:rPr>
          <w:lang w:val="it-IT"/>
        </w:rPr>
        <w:t>aggiornano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le</w:t>
      </w:r>
      <w:r w:rsidRPr="001948AC">
        <w:rPr>
          <w:spacing w:val="-1"/>
          <w:lang w:val="it-IT"/>
        </w:rPr>
        <w:t xml:space="preserve"> </w:t>
      </w:r>
      <w:r w:rsidRPr="001948AC">
        <w:rPr>
          <w:lang w:val="it-IT"/>
        </w:rPr>
        <w:t>seguenti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informazioni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vertice</w:t>
      </w:r>
    </w:p>
    <w:p w:rsidR="00870A5B" w:rsidRPr="001948AC" w:rsidRDefault="001948AC">
      <w:pPr>
        <w:pStyle w:val="Corpotesto"/>
        <w:rPr>
          <w:lang w:val="it-IT"/>
        </w:rPr>
      </w:pPr>
      <w:r w:rsidRPr="001948AC">
        <w:rPr>
          <w:lang w:val="it-IT"/>
        </w:rPr>
        <w:t>relative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ai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titolari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incarichi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amministrativi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vertice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incarichi</w:t>
      </w:r>
    </w:p>
    <w:p w:rsidR="00870A5B" w:rsidRPr="001948AC" w:rsidRDefault="001948AC">
      <w:pPr>
        <w:spacing w:before="5"/>
        <w:rPr>
          <w:rFonts w:ascii="Calibri" w:eastAsia="Calibri" w:hAnsi="Calibri" w:cs="Calibri"/>
          <w:sz w:val="7"/>
          <w:szCs w:val="7"/>
          <w:lang w:val="it-IT"/>
        </w:rPr>
      </w:pPr>
      <w:r w:rsidRPr="001948AC">
        <w:rPr>
          <w:lang w:val="it-IT"/>
        </w:rPr>
        <w:br w:type="column"/>
      </w:r>
    </w:p>
    <w:p w:rsidR="00870A5B" w:rsidRPr="001948AC" w:rsidRDefault="001948AC">
      <w:pPr>
        <w:pStyle w:val="Corpotesto"/>
        <w:tabs>
          <w:tab w:val="left" w:pos="3374"/>
          <w:tab w:val="left" w:pos="5639"/>
        </w:tabs>
        <w:spacing w:line="261" w:lineRule="auto"/>
        <w:ind w:left="5639" w:right="974" w:hanging="4544"/>
        <w:jc w:val="right"/>
        <w:rPr>
          <w:lang w:val="it-IT"/>
        </w:rPr>
      </w:pPr>
      <w:r w:rsidRPr="001948AC">
        <w:rPr>
          <w:spacing w:val="-1"/>
          <w:lang w:val="it-IT"/>
        </w:rPr>
        <w:t>Presenti</w:t>
      </w:r>
      <w:r w:rsidRPr="001948AC">
        <w:rPr>
          <w:spacing w:val="-1"/>
          <w:lang w:val="it-IT"/>
        </w:rPr>
        <w:tab/>
      </w:r>
      <w:r w:rsidRPr="001948AC">
        <w:rPr>
          <w:lang w:val="it-IT"/>
        </w:rPr>
        <w:t>-</w:t>
      </w:r>
      <w:r w:rsidRPr="001948AC">
        <w:rPr>
          <w:lang w:val="it-IT"/>
        </w:rPr>
        <w:tab/>
      </w:r>
      <w:r w:rsidRPr="001948AC">
        <w:rPr>
          <w:color w:val="993300"/>
          <w:spacing w:val="-1"/>
          <w:lang w:val="it-IT"/>
        </w:rPr>
        <w:t>Monitoraggio</w:t>
      </w:r>
      <w:r w:rsidRPr="001948AC">
        <w:rPr>
          <w:color w:val="993300"/>
          <w:spacing w:val="17"/>
          <w:lang w:val="it-IT"/>
        </w:rPr>
        <w:t xml:space="preserve"> </w:t>
      </w:r>
      <w:r w:rsidRPr="001948AC">
        <w:rPr>
          <w:color w:val="993300"/>
          <w:spacing w:val="-1"/>
          <w:lang w:val="it-IT"/>
        </w:rPr>
        <w:t>trimestrale</w:t>
      </w:r>
      <w:r w:rsidRPr="001948AC">
        <w:rPr>
          <w:color w:val="993300"/>
          <w:lang w:val="it-IT"/>
        </w:rPr>
        <w:t xml:space="preserve"> per punto c) della</w:t>
      </w:r>
      <w:r w:rsidRPr="001948AC">
        <w:rPr>
          <w:color w:val="993300"/>
          <w:spacing w:val="-12"/>
          <w:lang w:val="it-IT"/>
        </w:rPr>
        <w:t xml:space="preserve"> </w:t>
      </w:r>
      <w:r w:rsidRPr="001948AC">
        <w:rPr>
          <w:color w:val="993300"/>
          <w:lang w:val="it-IT"/>
        </w:rPr>
        <w:t>norma.</w:t>
      </w:r>
    </w:p>
    <w:p w:rsidR="00870A5B" w:rsidRPr="001948AC" w:rsidRDefault="00870A5B">
      <w:pPr>
        <w:spacing w:line="261" w:lineRule="auto"/>
        <w:jc w:val="right"/>
        <w:rPr>
          <w:lang w:val="it-IT"/>
        </w:rPr>
        <w:sectPr w:rsidR="00870A5B" w:rsidRPr="001948AC">
          <w:pgSz w:w="16840" w:h="11900" w:orient="landscape"/>
          <w:pgMar w:top="1000" w:right="600" w:bottom="280" w:left="240" w:header="720" w:footer="720" w:gutter="0"/>
          <w:cols w:num="2" w:space="720" w:equalWidth="0">
            <w:col w:w="8213" w:space="40"/>
            <w:col w:w="7747"/>
          </w:cols>
        </w:sectPr>
      </w:pPr>
    </w:p>
    <w:p w:rsidR="00870A5B" w:rsidRPr="001948AC" w:rsidRDefault="00870A5B">
      <w:pPr>
        <w:spacing w:before="5"/>
        <w:rPr>
          <w:rFonts w:ascii="Calibri" w:eastAsia="Calibri" w:hAnsi="Calibri" w:cs="Calibri"/>
          <w:sz w:val="13"/>
          <w:szCs w:val="13"/>
          <w:lang w:val="it-IT"/>
        </w:rPr>
      </w:pPr>
    </w:p>
    <w:p w:rsidR="00870A5B" w:rsidRPr="001948AC" w:rsidRDefault="001948AC">
      <w:pPr>
        <w:pStyle w:val="Corpotesto"/>
        <w:tabs>
          <w:tab w:val="left" w:pos="7048"/>
          <w:tab w:val="left" w:pos="9350"/>
          <w:tab w:val="left" w:pos="13891"/>
        </w:tabs>
        <w:spacing w:line="261" w:lineRule="auto"/>
        <w:ind w:left="13891" w:right="1079" w:hanging="11355"/>
        <w:jc w:val="both"/>
        <w:rPr>
          <w:lang w:val="it-IT"/>
        </w:rPr>
      </w:pPr>
      <w:r w:rsidRPr="001948AC">
        <w:rPr>
          <w:lang w:val="it-IT"/>
        </w:rPr>
        <w:t>dirigenziali,</w:t>
      </w:r>
      <w:r w:rsidRPr="001948AC">
        <w:rPr>
          <w:spacing w:val="-6"/>
          <w:lang w:val="it-IT"/>
        </w:rPr>
        <w:t xml:space="preserve"> </w:t>
      </w:r>
      <w:r w:rsidRPr="001948AC">
        <w:rPr>
          <w:lang w:val="it-IT"/>
        </w:rPr>
        <w:t>a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qualsiasi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titolo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conferiti,</w:t>
      </w:r>
      <w:r w:rsidRPr="001948AC">
        <w:rPr>
          <w:spacing w:val="-6"/>
          <w:lang w:val="it-IT"/>
        </w:rPr>
        <w:t xml:space="preserve"> </w:t>
      </w:r>
      <w:r w:rsidRPr="001948AC">
        <w:rPr>
          <w:lang w:val="it-IT"/>
        </w:rPr>
        <w:t>nonché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collaborazione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o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consulenza:</w:t>
      </w:r>
      <w:r w:rsidRPr="001948AC">
        <w:rPr>
          <w:lang w:val="it-IT"/>
        </w:rPr>
        <w:tab/>
        <w:t>(Segretario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)</w:t>
      </w:r>
      <w:r w:rsidRPr="001948AC">
        <w:rPr>
          <w:lang w:val="it-IT"/>
        </w:rPr>
        <w:tab/>
      </w:r>
      <w:r w:rsidRPr="001948AC">
        <w:rPr>
          <w:rFonts w:ascii="Arial" w:eastAsia="Arial" w:hAnsi="Arial" w:cs="Arial"/>
          <w:lang w:val="it-IT"/>
        </w:rPr>
        <w:t>-</w:t>
      </w:r>
      <w:r w:rsidRPr="001948AC">
        <w:rPr>
          <w:rFonts w:ascii="Arial" w:eastAsia="Arial" w:hAnsi="Arial" w:cs="Arial"/>
          <w:spacing w:val="-5"/>
          <w:lang w:val="it-IT"/>
        </w:rPr>
        <w:t xml:space="preserve"> </w:t>
      </w:r>
      <w:r w:rsidRPr="001948AC">
        <w:rPr>
          <w:lang w:val="it-IT"/>
        </w:rPr>
        <w:t>gli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estremi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dell’atto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conferimento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incarico</w:t>
      </w:r>
      <w:r w:rsidRPr="001948AC">
        <w:rPr>
          <w:lang w:val="it-IT"/>
        </w:rPr>
        <w:tab/>
      </w:r>
      <w:r w:rsidRPr="001948AC">
        <w:rPr>
          <w:color w:val="993300"/>
          <w:lang w:val="it-IT"/>
        </w:rPr>
        <w:t>Annuale per il punto</w:t>
      </w:r>
      <w:r w:rsidRPr="001948AC">
        <w:rPr>
          <w:color w:val="993300"/>
          <w:spacing w:val="-11"/>
          <w:lang w:val="it-IT"/>
        </w:rPr>
        <w:t xml:space="preserve"> </w:t>
      </w:r>
      <w:r w:rsidRPr="001948AC">
        <w:rPr>
          <w:color w:val="993300"/>
          <w:lang w:val="it-IT"/>
        </w:rPr>
        <w:t>d) della norma – entro</w:t>
      </w:r>
      <w:r w:rsidRPr="001948AC">
        <w:rPr>
          <w:color w:val="993300"/>
          <w:spacing w:val="-9"/>
          <w:lang w:val="it-IT"/>
        </w:rPr>
        <w:t xml:space="preserve"> </w:t>
      </w:r>
      <w:r w:rsidRPr="001948AC">
        <w:rPr>
          <w:color w:val="993300"/>
          <w:lang w:val="it-IT"/>
        </w:rPr>
        <w:t>31 marzo</w:t>
      </w:r>
    </w:p>
    <w:p w:rsidR="00870A5B" w:rsidRPr="001948AC" w:rsidRDefault="001948AC">
      <w:pPr>
        <w:pStyle w:val="Paragrafoelenco"/>
        <w:numPr>
          <w:ilvl w:val="0"/>
          <w:numId w:val="12"/>
        </w:numPr>
        <w:tabs>
          <w:tab w:val="left" w:pos="2739"/>
          <w:tab w:val="left" w:pos="9350"/>
        </w:tabs>
        <w:spacing w:before="2"/>
        <w:ind w:firstLine="0"/>
        <w:rPr>
          <w:rFonts w:ascii="Calibri" w:eastAsia="Calibri" w:hAnsi="Calibri" w:cs="Calibri"/>
          <w:sz w:val="11"/>
          <w:szCs w:val="11"/>
          <w:lang w:val="it-IT"/>
        </w:rPr>
      </w:pPr>
      <w:r w:rsidRPr="001948AC">
        <w:rPr>
          <w:rFonts w:ascii="Calibri"/>
          <w:sz w:val="11"/>
          <w:lang w:val="it-IT"/>
        </w:rPr>
        <w:t>gli</w:t>
      </w:r>
      <w:r w:rsidRPr="001948AC">
        <w:rPr>
          <w:rFonts w:ascii="Calibri"/>
          <w:spacing w:val="-4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estremi</w:t>
      </w:r>
      <w:r w:rsidRPr="001948AC">
        <w:rPr>
          <w:rFonts w:ascii="Calibri"/>
          <w:spacing w:val="-4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dell'atto</w:t>
      </w:r>
      <w:r w:rsidRPr="001948AC">
        <w:rPr>
          <w:rFonts w:ascii="Calibri"/>
          <w:spacing w:val="-5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di</w:t>
      </w:r>
      <w:r w:rsidRPr="001948AC">
        <w:rPr>
          <w:rFonts w:ascii="Calibri"/>
          <w:spacing w:val="-4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conferimento</w:t>
      </w:r>
      <w:r w:rsidRPr="001948AC">
        <w:rPr>
          <w:rFonts w:ascii="Calibri"/>
          <w:spacing w:val="-5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dell'incarico;</w:t>
      </w:r>
      <w:r w:rsidRPr="001948AC">
        <w:rPr>
          <w:rFonts w:ascii="Calibri"/>
          <w:sz w:val="11"/>
          <w:lang w:val="it-IT"/>
        </w:rPr>
        <w:tab/>
      </w:r>
      <w:r w:rsidRPr="001948AC">
        <w:rPr>
          <w:rFonts w:ascii="Arial"/>
          <w:sz w:val="11"/>
          <w:lang w:val="it-IT"/>
        </w:rPr>
        <w:t xml:space="preserve">- </w:t>
      </w:r>
      <w:r w:rsidRPr="001948AC">
        <w:rPr>
          <w:rFonts w:ascii="Calibri"/>
          <w:sz w:val="11"/>
          <w:lang w:val="it-IT"/>
        </w:rPr>
        <w:t>i dati relativi allo svolgimento dalla data</w:t>
      </w:r>
      <w:r w:rsidRPr="001948AC">
        <w:rPr>
          <w:rFonts w:ascii="Calibri"/>
          <w:spacing w:val="-8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di</w:t>
      </w:r>
    </w:p>
    <w:p w:rsidR="00870A5B" w:rsidRDefault="001948AC">
      <w:pPr>
        <w:pStyle w:val="Corpotesto"/>
        <w:spacing w:before="12"/>
        <w:ind w:left="3194"/>
        <w:jc w:val="center"/>
      </w:pPr>
      <w:proofErr w:type="spellStart"/>
      <w:r>
        <w:t>assunzione</w:t>
      </w:r>
      <w:proofErr w:type="spellEnd"/>
    </w:p>
    <w:p w:rsidR="00870A5B" w:rsidRDefault="00870A5B">
      <w:pPr>
        <w:jc w:val="center"/>
        <w:sectPr w:rsidR="00870A5B">
          <w:type w:val="continuous"/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Pr="001948AC" w:rsidRDefault="001948AC">
      <w:pPr>
        <w:pStyle w:val="Paragrafoelenco"/>
        <w:numPr>
          <w:ilvl w:val="0"/>
          <w:numId w:val="12"/>
        </w:numPr>
        <w:tabs>
          <w:tab w:val="left" w:pos="2744"/>
          <w:tab w:val="left" w:pos="6881"/>
        </w:tabs>
        <w:spacing w:before="14"/>
        <w:ind w:left="2743" w:hanging="207"/>
        <w:rPr>
          <w:rFonts w:ascii="Calibri" w:eastAsia="Calibri" w:hAnsi="Calibri" w:cs="Calibri"/>
          <w:sz w:val="11"/>
          <w:szCs w:val="11"/>
          <w:lang w:val="it-IT"/>
        </w:rPr>
      </w:pPr>
      <w:r w:rsidRPr="001948AC">
        <w:rPr>
          <w:rFonts w:ascii="Calibri" w:hAnsi="Calibri"/>
          <w:sz w:val="11"/>
          <w:lang w:val="it-IT"/>
        </w:rPr>
        <w:lastRenderedPageBreak/>
        <w:t>il curriculum</w:t>
      </w:r>
      <w:r w:rsidRPr="001948AC">
        <w:rPr>
          <w:rFonts w:ascii="Calibri" w:hAnsi="Calibri"/>
          <w:spacing w:val="-7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vitae;</w:t>
      </w:r>
      <w:r w:rsidRPr="001948AC">
        <w:rPr>
          <w:rFonts w:ascii="Calibri" w:hAnsi="Calibri"/>
          <w:sz w:val="11"/>
          <w:lang w:val="it-IT"/>
        </w:rPr>
        <w:tab/>
        <w:t>della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carica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di</w:t>
      </w:r>
      <w:r w:rsidRPr="001948AC">
        <w:rPr>
          <w:rFonts w:ascii="Calibri" w:hAnsi="Calibri"/>
          <w:spacing w:val="-2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(nuovi)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incarichi</w:t>
      </w:r>
      <w:r w:rsidRPr="001948AC">
        <w:rPr>
          <w:rFonts w:ascii="Calibri" w:hAnsi="Calibri"/>
          <w:spacing w:val="-2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o</w:t>
      </w:r>
      <w:r w:rsidRPr="001948AC">
        <w:rPr>
          <w:rFonts w:ascii="Calibri" w:hAnsi="Calibri"/>
          <w:spacing w:val="-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titolarità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di</w:t>
      </w:r>
    </w:p>
    <w:p w:rsidR="00870A5B" w:rsidRPr="001948AC" w:rsidRDefault="001948AC">
      <w:pPr>
        <w:spacing w:before="2"/>
        <w:rPr>
          <w:rFonts w:ascii="Calibri" w:eastAsia="Calibri" w:hAnsi="Calibri" w:cs="Calibri"/>
          <w:sz w:val="13"/>
          <w:szCs w:val="13"/>
          <w:lang w:val="it-IT"/>
        </w:rPr>
      </w:pPr>
      <w:r w:rsidRPr="001948AC">
        <w:rPr>
          <w:lang w:val="it-IT"/>
        </w:rPr>
        <w:br w:type="column"/>
      </w:r>
    </w:p>
    <w:p w:rsidR="00870A5B" w:rsidRPr="001948AC" w:rsidRDefault="001948AC">
      <w:pPr>
        <w:pStyle w:val="Corpotesto"/>
        <w:spacing w:line="261" w:lineRule="auto"/>
        <w:ind w:left="475" w:right="4505"/>
        <w:rPr>
          <w:lang w:val="it-IT"/>
        </w:rPr>
      </w:pPr>
      <w:r w:rsidRPr="001948AC">
        <w:rPr>
          <w:lang w:val="it-IT"/>
        </w:rPr>
        <w:t>cariche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in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enti</w:t>
      </w:r>
      <w:r w:rsidRPr="001948AC">
        <w:rPr>
          <w:spacing w:val="-1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1"/>
          <w:lang w:val="it-IT"/>
        </w:rPr>
        <w:t xml:space="preserve"> </w:t>
      </w:r>
      <w:r w:rsidRPr="001948AC">
        <w:rPr>
          <w:lang w:val="it-IT"/>
        </w:rPr>
        <w:t>diritto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privato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o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lo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svolgimento di attività professionali (da aggiornare a</w:t>
      </w:r>
      <w:r w:rsidRPr="001948AC">
        <w:rPr>
          <w:spacing w:val="-9"/>
          <w:lang w:val="it-IT"/>
        </w:rPr>
        <w:t xml:space="preserve"> </w:t>
      </w:r>
      <w:r w:rsidRPr="001948AC">
        <w:rPr>
          <w:lang w:val="it-IT"/>
        </w:rPr>
        <w:t>cura dell'ufficio Personale - i dati su altri incarichi</w:t>
      </w:r>
      <w:r w:rsidRPr="001948AC">
        <w:rPr>
          <w:spacing w:val="-15"/>
          <w:lang w:val="it-IT"/>
        </w:rPr>
        <w:t xml:space="preserve"> </w:t>
      </w:r>
      <w:r w:rsidRPr="001948AC">
        <w:rPr>
          <w:lang w:val="it-IT"/>
        </w:rPr>
        <w:t>o cariche sono presenti nel curriculum e</w:t>
      </w:r>
      <w:r w:rsidRPr="001948AC">
        <w:rPr>
          <w:spacing w:val="-13"/>
          <w:lang w:val="it-IT"/>
        </w:rPr>
        <w:t xml:space="preserve"> </w:t>
      </w:r>
      <w:r w:rsidRPr="001948AC">
        <w:rPr>
          <w:lang w:val="it-IT"/>
        </w:rPr>
        <w:t>sono indicati solo fino alla data di</w:t>
      </w:r>
      <w:r w:rsidRPr="001948AC">
        <w:rPr>
          <w:spacing w:val="-13"/>
          <w:lang w:val="it-IT"/>
        </w:rPr>
        <w:t xml:space="preserve"> </w:t>
      </w:r>
      <w:r w:rsidRPr="001948AC">
        <w:rPr>
          <w:lang w:val="it-IT"/>
        </w:rPr>
        <w:t>aggiornamento)</w:t>
      </w:r>
    </w:p>
    <w:p w:rsidR="00870A5B" w:rsidRPr="001948AC" w:rsidRDefault="00870A5B">
      <w:pPr>
        <w:spacing w:line="261" w:lineRule="auto"/>
        <w:rPr>
          <w:lang w:val="it-IT"/>
        </w:rPr>
        <w:sectPr w:rsidR="00870A5B" w:rsidRPr="001948AC">
          <w:type w:val="continuous"/>
          <w:pgSz w:w="16840" w:h="11900" w:orient="landscape"/>
          <w:pgMar w:top="1000" w:right="600" w:bottom="280" w:left="240" w:header="720" w:footer="720" w:gutter="0"/>
          <w:cols w:num="2" w:space="720" w:equalWidth="0">
            <w:col w:w="8833" w:space="40"/>
            <w:col w:w="7127"/>
          </w:cols>
        </w:sectPr>
      </w:pPr>
    </w:p>
    <w:p w:rsidR="00870A5B" w:rsidRPr="001948AC" w:rsidRDefault="00870A5B">
      <w:pPr>
        <w:spacing w:before="7"/>
        <w:rPr>
          <w:rFonts w:ascii="Calibri" w:eastAsia="Calibri" w:hAnsi="Calibri" w:cs="Calibri"/>
          <w:sz w:val="12"/>
          <w:szCs w:val="12"/>
          <w:lang w:val="it-IT"/>
        </w:rPr>
      </w:pPr>
    </w:p>
    <w:p w:rsidR="00870A5B" w:rsidRPr="001948AC" w:rsidRDefault="001948AC">
      <w:pPr>
        <w:pStyle w:val="Paragrafoelenco"/>
        <w:numPr>
          <w:ilvl w:val="0"/>
          <w:numId w:val="12"/>
        </w:numPr>
        <w:tabs>
          <w:tab w:val="left" w:pos="2674"/>
        </w:tabs>
        <w:spacing w:line="261" w:lineRule="auto"/>
        <w:ind w:right="9020" w:firstLine="0"/>
        <w:rPr>
          <w:rFonts w:ascii="Calibri" w:eastAsia="Calibri" w:hAnsi="Calibri" w:cs="Calibri"/>
          <w:sz w:val="11"/>
          <w:szCs w:val="11"/>
          <w:lang w:val="it-IT"/>
        </w:rPr>
      </w:pPr>
      <w:r w:rsidRPr="001948AC">
        <w:rPr>
          <w:rFonts w:ascii="Calibri" w:hAnsi="Calibri"/>
          <w:sz w:val="11"/>
          <w:lang w:val="it-IT"/>
        </w:rPr>
        <w:t>i</w:t>
      </w:r>
      <w:r w:rsidRPr="001948AC">
        <w:rPr>
          <w:rFonts w:ascii="Calibri" w:hAnsi="Calibri"/>
          <w:spacing w:val="-1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dati</w:t>
      </w:r>
      <w:r w:rsidRPr="001948AC">
        <w:rPr>
          <w:rFonts w:ascii="Calibri" w:hAnsi="Calibri"/>
          <w:spacing w:val="-1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relativi</w:t>
      </w:r>
      <w:r w:rsidRPr="001948AC">
        <w:rPr>
          <w:rFonts w:ascii="Calibri" w:hAnsi="Calibri"/>
          <w:spacing w:val="-1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allo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svolgimento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di</w:t>
      </w:r>
      <w:r w:rsidRPr="001948AC">
        <w:rPr>
          <w:rFonts w:ascii="Calibri" w:hAnsi="Calibri"/>
          <w:spacing w:val="-1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incarichi</w:t>
      </w:r>
      <w:r w:rsidRPr="001948AC">
        <w:rPr>
          <w:rFonts w:ascii="Calibri" w:hAnsi="Calibri"/>
          <w:spacing w:val="-1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o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la</w:t>
      </w:r>
      <w:r w:rsidRPr="001948AC">
        <w:rPr>
          <w:rFonts w:ascii="Calibri" w:hAnsi="Calibri"/>
          <w:spacing w:val="-2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titolarità</w:t>
      </w:r>
      <w:r w:rsidRPr="001948AC">
        <w:rPr>
          <w:rFonts w:ascii="Calibri" w:hAnsi="Calibri"/>
          <w:spacing w:val="-2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di</w:t>
      </w:r>
      <w:r w:rsidRPr="001948AC">
        <w:rPr>
          <w:rFonts w:ascii="Calibri" w:hAnsi="Calibri"/>
          <w:spacing w:val="-1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cariche</w:t>
      </w:r>
      <w:r w:rsidRPr="001948AC">
        <w:rPr>
          <w:rFonts w:ascii="Calibri" w:hAnsi="Calibri"/>
          <w:spacing w:val="-2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in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enti</w:t>
      </w:r>
      <w:r w:rsidRPr="001948AC">
        <w:rPr>
          <w:rFonts w:ascii="Calibri" w:hAnsi="Calibri"/>
          <w:spacing w:val="-1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di</w:t>
      </w:r>
      <w:r w:rsidRPr="001948AC">
        <w:rPr>
          <w:rFonts w:ascii="Calibri" w:hAnsi="Calibri"/>
          <w:spacing w:val="-1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diritto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privato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regolati o finanziati dalla pubblica amministrazione o lo svolgimento di attività</w:t>
      </w:r>
      <w:r w:rsidRPr="001948AC">
        <w:rPr>
          <w:rFonts w:ascii="Calibri" w:hAnsi="Calibri"/>
          <w:spacing w:val="-1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professionali;</w:t>
      </w:r>
    </w:p>
    <w:p w:rsidR="00870A5B" w:rsidRPr="001948AC" w:rsidRDefault="00870A5B">
      <w:pPr>
        <w:spacing w:line="261" w:lineRule="auto"/>
        <w:rPr>
          <w:rFonts w:ascii="Calibri" w:eastAsia="Calibri" w:hAnsi="Calibri" w:cs="Calibri"/>
          <w:sz w:val="11"/>
          <w:szCs w:val="11"/>
          <w:lang w:val="it-IT"/>
        </w:rPr>
        <w:sectPr w:rsidR="00870A5B" w:rsidRPr="001948AC">
          <w:type w:val="continuous"/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Pr="001948AC" w:rsidRDefault="00870A5B">
      <w:pPr>
        <w:spacing w:before="2"/>
        <w:rPr>
          <w:rFonts w:ascii="Calibri" w:eastAsia="Calibri" w:hAnsi="Calibri" w:cs="Calibri"/>
          <w:sz w:val="12"/>
          <w:szCs w:val="12"/>
          <w:lang w:val="it-IT"/>
        </w:rPr>
      </w:pPr>
    </w:p>
    <w:p w:rsidR="00870A5B" w:rsidRPr="001948AC" w:rsidRDefault="001948AC">
      <w:pPr>
        <w:pStyle w:val="Paragrafoelenco"/>
        <w:numPr>
          <w:ilvl w:val="0"/>
          <w:numId w:val="12"/>
        </w:numPr>
        <w:tabs>
          <w:tab w:val="left" w:pos="3056"/>
        </w:tabs>
        <w:spacing w:line="261" w:lineRule="auto"/>
        <w:ind w:firstLine="0"/>
        <w:jc w:val="both"/>
        <w:rPr>
          <w:rFonts w:ascii="Calibri" w:eastAsia="Calibri" w:hAnsi="Calibri" w:cs="Calibri"/>
          <w:sz w:val="11"/>
          <w:szCs w:val="11"/>
          <w:lang w:val="it-IT"/>
        </w:rPr>
      </w:pPr>
      <w:r w:rsidRPr="001948AC">
        <w:rPr>
          <w:rFonts w:ascii="Calibri"/>
          <w:sz w:val="11"/>
          <w:lang w:val="it-IT"/>
        </w:rPr>
        <w:t>i compensi, comunque denominati, relativi al rapporto di lavoro, di consulenza o</w:t>
      </w:r>
      <w:r w:rsidRPr="001948AC">
        <w:rPr>
          <w:rFonts w:ascii="Calibri"/>
          <w:spacing w:val="3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di collaborazione, con specifica evidenza delle eventuali componenti variabili o legate alla</w:t>
      </w:r>
      <w:r w:rsidRPr="001948AC">
        <w:rPr>
          <w:rFonts w:ascii="Calibri"/>
          <w:spacing w:val="14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valutazione</w:t>
      </w:r>
      <w:r w:rsidRPr="001948AC">
        <w:rPr>
          <w:rFonts w:ascii="Calibri"/>
          <w:w w:val="99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del</w:t>
      </w:r>
      <w:r w:rsidRPr="001948AC">
        <w:rPr>
          <w:rFonts w:ascii="Calibri"/>
          <w:spacing w:val="-1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risultato.</w:t>
      </w:r>
    </w:p>
    <w:p w:rsidR="00870A5B" w:rsidRPr="001948AC" w:rsidRDefault="001948AC">
      <w:pPr>
        <w:pStyle w:val="Corpotesto"/>
        <w:spacing w:before="2"/>
        <w:jc w:val="both"/>
        <w:rPr>
          <w:lang w:val="it-IT"/>
        </w:rPr>
      </w:pPr>
      <w:r w:rsidRPr="001948AC">
        <w:rPr>
          <w:lang w:val="it-IT"/>
        </w:rPr>
        <w:t>Co.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2.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La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pubblicazione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degli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estremi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degli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atti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conferimento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incarichi</w:t>
      </w:r>
    </w:p>
    <w:p w:rsidR="00870A5B" w:rsidRPr="001948AC" w:rsidRDefault="001948AC">
      <w:pPr>
        <w:pStyle w:val="Corpotesto"/>
        <w:spacing w:before="12" w:line="261" w:lineRule="auto"/>
        <w:jc w:val="both"/>
        <w:rPr>
          <w:lang w:val="it-IT"/>
        </w:rPr>
      </w:pPr>
      <w:r w:rsidRPr="001948AC">
        <w:rPr>
          <w:lang w:val="it-IT"/>
        </w:rPr>
        <w:t>dirigenziali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a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>soggetti</w:t>
      </w:r>
      <w:r w:rsidRPr="001948AC">
        <w:rPr>
          <w:spacing w:val="15"/>
          <w:lang w:val="it-IT"/>
        </w:rPr>
        <w:t xml:space="preserve"> </w:t>
      </w:r>
      <w:r w:rsidRPr="001948AC">
        <w:rPr>
          <w:lang w:val="it-IT"/>
        </w:rPr>
        <w:t>estranei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alla</w:t>
      </w:r>
      <w:r w:rsidRPr="001948AC">
        <w:rPr>
          <w:spacing w:val="13"/>
          <w:lang w:val="it-IT"/>
        </w:rPr>
        <w:t xml:space="preserve"> </w:t>
      </w:r>
      <w:r w:rsidRPr="001948AC">
        <w:rPr>
          <w:lang w:val="it-IT"/>
        </w:rPr>
        <w:t>pubblica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>amministrazione,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collaborazione</w:t>
      </w:r>
      <w:r w:rsidRPr="001948AC">
        <w:rPr>
          <w:spacing w:val="14"/>
          <w:lang w:val="it-IT"/>
        </w:rPr>
        <w:t xml:space="preserve"> </w:t>
      </w:r>
      <w:r w:rsidRPr="001948AC">
        <w:rPr>
          <w:lang w:val="it-IT"/>
        </w:rPr>
        <w:t>o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15"/>
          <w:lang w:val="it-IT"/>
        </w:rPr>
        <w:t xml:space="preserve"> </w:t>
      </w:r>
      <w:r w:rsidRPr="001948AC">
        <w:rPr>
          <w:lang w:val="it-IT"/>
        </w:rPr>
        <w:t>consulenza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 xml:space="preserve">a soggetti </w:t>
      </w:r>
      <w:proofErr w:type="spellStart"/>
      <w:r w:rsidRPr="001948AC">
        <w:rPr>
          <w:lang w:val="it-IT"/>
        </w:rPr>
        <w:t>esternia</w:t>
      </w:r>
      <w:proofErr w:type="spellEnd"/>
      <w:r w:rsidRPr="001948AC">
        <w:rPr>
          <w:lang w:val="it-IT"/>
        </w:rPr>
        <w:t xml:space="preserve"> qualsiasi titolo per i quali </w:t>
      </w:r>
      <w:proofErr w:type="spellStart"/>
      <w:r w:rsidRPr="001948AC">
        <w:rPr>
          <w:lang w:val="it-IT"/>
        </w:rPr>
        <w:t>e'</w:t>
      </w:r>
      <w:proofErr w:type="spellEnd"/>
      <w:r w:rsidRPr="001948AC">
        <w:rPr>
          <w:lang w:val="it-IT"/>
        </w:rPr>
        <w:t xml:space="preserve"> previsto un compenso, completi di indicazione</w:t>
      </w:r>
      <w:r w:rsidRPr="001948AC">
        <w:rPr>
          <w:spacing w:val="16"/>
          <w:lang w:val="it-IT"/>
        </w:rPr>
        <w:t xml:space="preserve"> </w:t>
      </w:r>
      <w:r w:rsidRPr="001948AC">
        <w:rPr>
          <w:lang w:val="it-IT"/>
        </w:rPr>
        <w:t>dei soggetti percettori, della ragione dell'incarico e dell'ammontare erogato, nonché la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comunicazione</w:t>
      </w:r>
      <w:r w:rsidRPr="001948AC">
        <w:rPr>
          <w:w w:val="99"/>
          <w:lang w:val="it-IT"/>
        </w:rPr>
        <w:t xml:space="preserve"> </w:t>
      </w:r>
      <w:r w:rsidRPr="001948AC">
        <w:rPr>
          <w:lang w:val="it-IT"/>
        </w:rPr>
        <w:t>alla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Presidenza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del</w:t>
      </w:r>
      <w:r w:rsidRPr="001948AC">
        <w:rPr>
          <w:spacing w:val="8"/>
          <w:lang w:val="it-IT"/>
        </w:rPr>
        <w:t xml:space="preserve"> </w:t>
      </w:r>
      <w:r w:rsidRPr="001948AC">
        <w:rPr>
          <w:lang w:val="it-IT"/>
        </w:rPr>
        <w:t>Consiglio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dei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>Ministri</w:t>
      </w:r>
      <w:r w:rsidRPr="001948AC">
        <w:rPr>
          <w:spacing w:val="8"/>
          <w:lang w:val="it-IT"/>
        </w:rPr>
        <w:t xml:space="preserve"> </w:t>
      </w:r>
      <w:r w:rsidRPr="001948AC">
        <w:rPr>
          <w:lang w:val="it-IT"/>
        </w:rPr>
        <w:t>-</w:t>
      </w:r>
      <w:r w:rsidRPr="001948AC">
        <w:rPr>
          <w:spacing w:val="9"/>
          <w:lang w:val="it-IT"/>
        </w:rPr>
        <w:t xml:space="preserve"> </w:t>
      </w:r>
      <w:r w:rsidRPr="001948AC">
        <w:rPr>
          <w:lang w:val="it-IT"/>
        </w:rPr>
        <w:t>Dipartimento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della</w:t>
      </w:r>
      <w:r w:rsidRPr="001948AC">
        <w:rPr>
          <w:spacing w:val="10"/>
          <w:lang w:val="it-IT"/>
        </w:rPr>
        <w:t xml:space="preserve"> </w:t>
      </w:r>
      <w:r w:rsidRPr="001948AC">
        <w:rPr>
          <w:lang w:val="it-IT"/>
        </w:rPr>
        <w:t>funzione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pubblica</w:t>
      </w:r>
      <w:r w:rsidRPr="001948AC">
        <w:rPr>
          <w:spacing w:val="10"/>
          <w:lang w:val="it-IT"/>
        </w:rPr>
        <w:t xml:space="preserve"> </w:t>
      </w:r>
      <w:r w:rsidRPr="001948AC">
        <w:rPr>
          <w:lang w:val="it-IT"/>
        </w:rPr>
        <w:t>dei</w:t>
      </w:r>
      <w:r w:rsidRPr="001948AC">
        <w:rPr>
          <w:spacing w:val="8"/>
          <w:lang w:val="it-IT"/>
        </w:rPr>
        <w:t xml:space="preserve"> </w:t>
      </w:r>
      <w:r w:rsidRPr="001948AC">
        <w:rPr>
          <w:lang w:val="it-IT"/>
        </w:rPr>
        <w:t>relativi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>dati</w:t>
      </w:r>
      <w:r w:rsidRPr="001948AC">
        <w:rPr>
          <w:spacing w:val="8"/>
          <w:lang w:val="it-IT"/>
        </w:rPr>
        <w:t xml:space="preserve"> </w:t>
      </w:r>
      <w:r w:rsidRPr="001948AC">
        <w:rPr>
          <w:lang w:val="it-IT"/>
        </w:rPr>
        <w:t>ai sensi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dell'articolo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53,</w:t>
      </w:r>
      <w:r w:rsidRPr="001948AC">
        <w:rPr>
          <w:spacing w:val="5"/>
          <w:lang w:val="it-IT"/>
        </w:rPr>
        <w:t xml:space="preserve"> </w:t>
      </w:r>
      <w:r w:rsidRPr="001948AC">
        <w:rPr>
          <w:lang w:val="it-IT"/>
        </w:rPr>
        <w:t>comma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14,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secondo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periodo,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del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decreto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legislativo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30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marzo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2001,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n.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165</w:t>
      </w:r>
      <w:r w:rsidRPr="001948AC">
        <w:rPr>
          <w:spacing w:val="3"/>
          <w:lang w:val="it-IT"/>
        </w:rPr>
        <w:t xml:space="preserve"> </w:t>
      </w:r>
      <w:r w:rsidRPr="001948AC">
        <w:rPr>
          <w:lang w:val="it-IT"/>
        </w:rPr>
        <w:t>e successive modificazioni, sono condizioni per l'acquisizione dell'efficacia dell'atto e per</w:t>
      </w:r>
      <w:r w:rsidRPr="001948AC">
        <w:rPr>
          <w:spacing w:val="2"/>
          <w:lang w:val="it-IT"/>
        </w:rPr>
        <w:t xml:space="preserve"> </w:t>
      </w:r>
      <w:r w:rsidRPr="001948AC">
        <w:rPr>
          <w:lang w:val="it-IT"/>
        </w:rPr>
        <w:t>la liquidazione dei relativi compensi. Le amministrazioni pubblicano e mantengono aggiornati</w:t>
      </w:r>
      <w:r w:rsidRPr="001948AC">
        <w:rPr>
          <w:spacing w:val="2"/>
          <w:lang w:val="it-IT"/>
        </w:rPr>
        <w:t xml:space="preserve"> </w:t>
      </w:r>
      <w:r w:rsidRPr="001948AC">
        <w:rPr>
          <w:lang w:val="it-IT"/>
        </w:rPr>
        <w:t>sui rispettivi siti istituzionali gli elenchi dei propri consulenti indicando l'oggetto, la durata e</w:t>
      </w:r>
      <w:r w:rsidRPr="001948AC">
        <w:rPr>
          <w:spacing w:val="24"/>
          <w:lang w:val="it-IT"/>
        </w:rPr>
        <w:t xml:space="preserve"> </w:t>
      </w:r>
      <w:r w:rsidRPr="001948AC">
        <w:rPr>
          <w:lang w:val="it-IT"/>
        </w:rPr>
        <w:t>il compenso</w:t>
      </w:r>
      <w:r w:rsidRPr="001948AC">
        <w:rPr>
          <w:spacing w:val="-10"/>
          <w:lang w:val="it-IT"/>
        </w:rPr>
        <w:t xml:space="preserve"> </w:t>
      </w:r>
      <w:r w:rsidRPr="001948AC">
        <w:rPr>
          <w:lang w:val="it-IT"/>
        </w:rPr>
        <w:t>dell'incarico.</w:t>
      </w:r>
    </w:p>
    <w:p w:rsidR="00870A5B" w:rsidRPr="001948AC" w:rsidRDefault="001948AC">
      <w:pPr>
        <w:spacing w:before="2"/>
        <w:rPr>
          <w:rFonts w:ascii="Calibri" w:eastAsia="Calibri" w:hAnsi="Calibri" w:cs="Calibri"/>
          <w:sz w:val="12"/>
          <w:szCs w:val="12"/>
          <w:lang w:val="it-IT"/>
        </w:rPr>
      </w:pPr>
      <w:r w:rsidRPr="001948AC">
        <w:rPr>
          <w:lang w:val="it-IT"/>
        </w:rPr>
        <w:br w:type="column"/>
      </w:r>
    </w:p>
    <w:p w:rsidR="00870A5B" w:rsidRPr="001948AC" w:rsidRDefault="001948AC">
      <w:pPr>
        <w:pStyle w:val="Corpotesto"/>
        <w:ind w:left="2290"/>
        <w:rPr>
          <w:lang w:val="it-IT"/>
        </w:rPr>
      </w:pPr>
      <w:r w:rsidRPr="001948AC">
        <w:rPr>
          <w:lang w:val="it-IT"/>
        </w:rPr>
        <w:t>Pubblicati i dati sui</w:t>
      </w:r>
      <w:r w:rsidRPr="001948AC">
        <w:rPr>
          <w:spacing w:val="-14"/>
          <w:lang w:val="it-IT"/>
        </w:rPr>
        <w:t xml:space="preserve"> </w:t>
      </w:r>
      <w:r w:rsidRPr="001948AC">
        <w:rPr>
          <w:lang w:val="it-IT"/>
        </w:rPr>
        <w:t>compensi</w:t>
      </w:r>
    </w:p>
    <w:p w:rsidR="00870A5B" w:rsidRPr="001948AC" w:rsidRDefault="00870A5B">
      <w:pPr>
        <w:rPr>
          <w:lang w:val="it-IT"/>
        </w:rPr>
        <w:sectPr w:rsidR="00870A5B" w:rsidRPr="001948AC">
          <w:type w:val="continuous"/>
          <w:pgSz w:w="16840" w:h="11900" w:orient="landscape"/>
          <w:pgMar w:top="1000" w:right="600" w:bottom="280" w:left="240" w:header="720" w:footer="720" w:gutter="0"/>
          <w:cols w:num="2" w:space="720" w:equalWidth="0">
            <w:col w:w="7018" w:space="40"/>
            <w:col w:w="8942"/>
          </w:cols>
        </w:sectPr>
      </w:pPr>
    </w:p>
    <w:p w:rsidR="00870A5B" w:rsidRPr="001948AC" w:rsidRDefault="00870A5B">
      <w:pPr>
        <w:spacing w:before="12"/>
        <w:rPr>
          <w:rFonts w:ascii="Calibri" w:eastAsia="Calibri" w:hAnsi="Calibri" w:cs="Calibri"/>
          <w:sz w:val="12"/>
          <w:szCs w:val="12"/>
          <w:lang w:val="it-IT"/>
        </w:rPr>
      </w:pPr>
    </w:p>
    <w:p w:rsidR="00870A5B" w:rsidRPr="001948AC" w:rsidRDefault="001948AC">
      <w:pPr>
        <w:pStyle w:val="Corpotesto"/>
        <w:spacing w:line="261" w:lineRule="auto"/>
        <w:ind w:right="1714"/>
        <w:rPr>
          <w:lang w:val="it-IT"/>
        </w:rPr>
      </w:pPr>
      <w:r w:rsidRPr="001948AC">
        <w:rPr>
          <w:lang w:val="it-IT"/>
        </w:rPr>
        <w:t>Il Dipartimento della funzione pubblica consente la consultazione, anche per nominativo, dei dati</w:t>
      </w:r>
      <w:r w:rsidRPr="001948AC">
        <w:rPr>
          <w:spacing w:val="4"/>
          <w:lang w:val="it-IT"/>
        </w:rPr>
        <w:t xml:space="preserve"> </w:t>
      </w:r>
      <w:r w:rsidRPr="001948AC">
        <w:rPr>
          <w:lang w:val="it-IT"/>
        </w:rPr>
        <w:t>di cui al presente</w:t>
      </w:r>
      <w:r w:rsidRPr="001948AC">
        <w:rPr>
          <w:spacing w:val="-10"/>
          <w:lang w:val="it-IT"/>
        </w:rPr>
        <w:t xml:space="preserve"> </w:t>
      </w:r>
      <w:r w:rsidRPr="001948AC">
        <w:rPr>
          <w:lang w:val="it-IT"/>
        </w:rPr>
        <w:t>comma.</w:t>
      </w:r>
    </w:p>
    <w:p w:rsidR="00870A5B" w:rsidRPr="001948AC" w:rsidRDefault="001948AC">
      <w:pPr>
        <w:pStyle w:val="Corpotesto"/>
        <w:tabs>
          <w:tab w:val="left" w:pos="8526"/>
        </w:tabs>
        <w:spacing w:before="12"/>
        <w:rPr>
          <w:lang w:val="it-IT"/>
        </w:rPr>
      </w:pPr>
      <w:r w:rsidRPr="001948AC">
        <w:rPr>
          <w:spacing w:val="-1"/>
          <w:lang w:val="it-IT"/>
        </w:rPr>
        <w:t>Art.</w:t>
      </w:r>
      <w:r w:rsidRPr="001948AC">
        <w:rPr>
          <w:lang w:val="it-IT"/>
        </w:rPr>
        <w:t xml:space="preserve"> </w:t>
      </w:r>
      <w:r w:rsidRPr="001948AC">
        <w:rPr>
          <w:spacing w:val="-1"/>
          <w:lang w:val="it-IT"/>
        </w:rPr>
        <w:t>10</w:t>
      </w:r>
      <w:r w:rsidRPr="001948AC">
        <w:rPr>
          <w:lang w:val="it-IT"/>
        </w:rPr>
        <w:t xml:space="preserve"> </w:t>
      </w:r>
      <w:r w:rsidRPr="001948AC">
        <w:rPr>
          <w:spacing w:val="-1"/>
          <w:lang w:val="it-IT"/>
        </w:rPr>
        <w:t>Programma</w:t>
      </w:r>
      <w:r w:rsidRPr="001948AC">
        <w:rPr>
          <w:lang w:val="it-IT"/>
        </w:rPr>
        <w:t xml:space="preserve"> </w:t>
      </w:r>
      <w:r w:rsidRPr="001948AC">
        <w:rPr>
          <w:spacing w:val="-1"/>
          <w:lang w:val="it-IT"/>
        </w:rPr>
        <w:t>Triennale</w:t>
      </w:r>
      <w:r w:rsidRPr="001948AC">
        <w:rPr>
          <w:lang w:val="it-IT"/>
        </w:rPr>
        <w:t xml:space="preserve"> </w:t>
      </w:r>
      <w:r w:rsidRPr="001948AC">
        <w:rPr>
          <w:spacing w:val="-1"/>
          <w:lang w:val="it-IT"/>
        </w:rPr>
        <w:t>per</w:t>
      </w:r>
      <w:r w:rsidRPr="001948AC">
        <w:rPr>
          <w:lang w:val="it-IT"/>
        </w:rPr>
        <w:t xml:space="preserve"> la </w:t>
      </w:r>
      <w:r w:rsidRPr="001948AC">
        <w:rPr>
          <w:spacing w:val="-1"/>
          <w:lang w:val="it-IT"/>
        </w:rPr>
        <w:t>Trasparenza</w:t>
      </w:r>
      <w:r w:rsidRPr="001948AC">
        <w:rPr>
          <w:lang w:val="it-IT"/>
        </w:rPr>
        <w:t xml:space="preserve"> e</w:t>
      </w:r>
      <w:r w:rsidRPr="001948AC">
        <w:rPr>
          <w:spacing w:val="22"/>
          <w:lang w:val="it-IT"/>
        </w:rPr>
        <w:t xml:space="preserve"> </w:t>
      </w:r>
      <w:r w:rsidRPr="001948AC">
        <w:rPr>
          <w:spacing w:val="-1"/>
          <w:lang w:val="it-IT"/>
        </w:rPr>
        <w:t>l’Integrità</w:t>
      </w:r>
      <w:r w:rsidRPr="001948AC">
        <w:rPr>
          <w:spacing w:val="-1"/>
          <w:lang w:val="it-IT"/>
        </w:rPr>
        <w:tab/>
        <w:t>30-set</w:t>
      </w:r>
    </w:p>
    <w:p w:rsidR="00870A5B" w:rsidRPr="001948AC" w:rsidRDefault="001948AC">
      <w:pPr>
        <w:rPr>
          <w:rFonts w:ascii="Calibri" w:eastAsia="Calibri" w:hAnsi="Calibri" w:cs="Calibri"/>
          <w:sz w:val="10"/>
          <w:szCs w:val="10"/>
          <w:lang w:val="it-IT"/>
        </w:rPr>
      </w:pPr>
      <w:r w:rsidRPr="001948AC">
        <w:rPr>
          <w:lang w:val="it-IT"/>
        </w:rPr>
        <w:br w:type="column"/>
      </w:r>
    </w:p>
    <w:p w:rsidR="00870A5B" w:rsidRPr="001948AC" w:rsidRDefault="00870A5B">
      <w:pPr>
        <w:rPr>
          <w:rFonts w:ascii="Calibri" w:eastAsia="Calibri" w:hAnsi="Calibri" w:cs="Calibri"/>
          <w:sz w:val="10"/>
          <w:szCs w:val="10"/>
          <w:lang w:val="it-IT"/>
        </w:rPr>
      </w:pPr>
    </w:p>
    <w:p w:rsidR="00870A5B" w:rsidRPr="001948AC" w:rsidRDefault="00870A5B">
      <w:pPr>
        <w:rPr>
          <w:rFonts w:ascii="Calibri" w:eastAsia="Calibri" w:hAnsi="Calibri" w:cs="Calibri"/>
          <w:sz w:val="10"/>
          <w:szCs w:val="10"/>
          <w:lang w:val="it-IT"/>
        </w:rPr>
      </w:pPr>
    </w:p>
    <w:p w:rsidR="00870A5B" w:rsidRPr="001948AC" w:rsidRDefault="00870A5B">
      <w:pPr>
        <w:spacing w:before="12"/>
        <w:rPr>
          <w:rFonts w:ascii="Calibri" w:eastAsia="Calibri" w:hAnsi="Calibri" w:cs="Calibri"/>
          <w:sz w:val="7"/>
          <w:szCs w:val="7"/>
          <w:lang w:val="it-IT"/>
        </w:rPr>
      </w:pPr>
    </w:p>
    <w:p w:rsidR="00870A5B" w:rsidRPr="001948AC" w:rsidRDefault="001948AC">
      <w:pPr>
        <w:pStyle w:val="Corpotesto"/>
        <w:tabs>
          <w:tab w:val="left" w:pos="2781"/>
          <w:tab w:val="left" w:pos="4561"/>
        </w:tabs>
        <w:ind w:left="502"/>
        <w:rPr>
          <w:lang w:val="it-IT"/>
        </w:rPr>
      </w:pPr>
      <w:r w:rsidRPr="001948AC">
        <w:rPr>
          <w:lang w:val="it-IT"/>
        </w:rPr>
        <w:t>Dati presenti</w:t>
      </w:r>
      <w:r w:rsidRPr="001948AC">
        <w:rPr>
          <w:spacing w:val="-7"/>
          <w:lang w:val="it-IT"/>
        </w:rPr>
        <w:t xml:space="preserve"> </w:t>
      </w:r>
      <w:r w:rsidRPr="001948AC">
        <w:rPr>
          <w:lang w:val="it-IT"/>
        </w:rPr>
        <w:t>:</w:t>
      </w:r>
      <w:r w:rsidRPr="001948AC">
        <w:rPr>
          <w:lang w:val="it-IT"/>
        </w:rPr>
        <w:tab/>
        <w:t>Da</w:t>
      </w:r>
      <w:r w:rsidRPr="001948AC">
        <w:rPr>
          <w:spacing w:val="-2"/>
          <w:lang w:val="it-IT"/>
        </w:rPr>
        <w:t xml:space="preserve"> </w:t>
      </w:r>
      <w:r w:rsidRPr="001948AC">
        <w:rPr>
          <w:spacing w:val="-3"/>
          <w:lang w:val="it-IT"/>
        </w:rPr>
        <w:t>aggiornare11</w:t>
      </w:r>
      <w:r w:rsidRPr="001948AC">
        <w:rPr>
          <w:spacing w:val="-3"/>
          <w:lang w:val="it-IT"/>
        </w:rPr>
        <w:tab/>
      </w:r>
      <w:r w:rsidRPr="001948AC">
        <w:rPr>
          <w:lang w:val="it-IT"/>
        </w:rPr>
        <w:t xml:space="preserve">Dirigenti    </w:t>
      </w:r>
      <w:r w:rsidRPr="001948AC">
        <w:rPr>
          <w:color w:val="993300"/>
          <w:lang w:val="it-IT"/>
        </w:rPr>
        <w:t>Monitoraggio</w:t>
      </w:r>
      <w:r w:rsidRPr="001948AC">
        <w:rPr>
          <w:color w:val="993300"/>
          <w:spacing w:val="-14"/>
          <w:lang w:val="it-IT"/>
        </w:rPr>
        <w:t xml:space="preserve"> </w:t>
      </w:r>
      <w:r w:rsidRPr="001948AC">
        <w:rPr>
          <w:color w:val="993300"/>
          <w:lang w:val="it-IT"/>
        </w:rPr>
        <w:t>costante</w:t>
      </w:r>
    </w:p>
    <w:p w:rsidR="00870A5B" w:rsidRPr="001948AC" w:rsidRDefault="001948AC">
      <w:pPr>
        <w:rPr>
          <w:rFonts w:ascii="Calibri" w:eastAsia="Calibri" w:hAnsi="Calibri" w:cs="Calibri"/>
          <w:sz w:val="10"/>
          <w:szCs w:val="10"/>
          <w:lang w:val="it-IT"/>
        </w:rPr>
      </w:pPr>
      <w:r w:rsidRPr="001948AC">
        <w:rPr>
          <w:lang w:val="it-IT"/>
        </w:rPr>
        <w:br w:type="column"/>
      </w:r>
    </w:p>
    <w:p w:rsidR="00870A5B" w:rsidRPr="001948AC" w:rsidRDefault="00870A5B">
      <w:pPr>
        <w:rPr>
          <w:rFonts w:ascii="Calibri" w:eastAsia="Calibri" w:hAnsi="Calibri" w:cs="Calibri"/>
          <w:sz w:val="10"/>
          <w:szCs w:val="10"/>
          <w:lang w:val="it-IT"/>
        </w:rPr>
      </w:pPr>
    </w:p>
    <w:p w:rsidR="00870A5B" w:rsidRPr="001948AC" w:rsidRDefault="00870A5B">
      <w:pPr>
        <w:rPr>
          <w:rFonts w:ascii="Calibri" w:eastAsia="Calibri" w:hAnsi="Calibri" w:cs="Calibri"/>
          <w:sz w:val="10"/>
          <w:szCs w:val="10"/>
          <w:lang w:val="it-IT"/>
        </w:rPr>
      </w:pPr>
    </w:p>
    <w:p w:rsidR="00870A5B" w:rsidRPr="001948AC" w:rsidRDefault="00870A5B">
      <w:pPr>
        <w:spacing w:before="12"/>
        <w:rPr>
          <w:rFonts w:ascii="Calibri" w:eastAsia="Calibri" w:hAnsi="Calibri" w:cs="Calibri"/>
          <w:sz w:val="7"/>
          <w:szCs w:val="7"/>
          <w:lang w:val="it-IT"/>
        </w:rPr>
      </w:pPr>
    </w:p>
    <w:p w:rsidR="00870A5B" w:rsidRPr="001948AC" w:rsidRDefault="001948AC">
      <w:pPr>
        <w:pStyle w:val="Corpotesto"/>
        <w:ind w:left="139"/>
        <w:rPr>
          <w:lang w:val="it-IT"/>
        </w:rPr>
      </w:pPr>
      <w:r w:rsidRPr="001948AC">
        <w:rPr>
          <w:lang w:val="it-IT"/>
        </w:rPr>
        <w:t>Personale</w:t>
      </w:r>
    </w:p>
    <w:p w:rsidR="00870A5B" w:rsidRPr="001948AC" w:rsidRDefault="00870A5B">
      <w:pPr>
        <w:rPr>
          <w:lang w:val="it-IT"/>
        </w:rPr>
        <w:sectPr w:rsidR="00870A5B" w:rsidRPr="001948AC">
          <w:type w:val="continuous"/>
          <w:pgSz w:w="16840" w:h="11900" w:orient="landscape"/>
          <w:pgMar w:top="1000" w:right="600" w:bottom="280" w:left="240" w:header="720" w:footer="720" w:gutter="0"/>
          <w:cols w:num="3" w:space="720" w:equalWidth="0">
            <w:col w:w="8806" w:space="40"/>
            <w:col w:w="6062" w:space="40"/>
            <w:col w:w="1052"/>
          </w:cols>
        </w:sectPr>
      </w:pPr>
    </w:p>
    <w:p w:rsidR="00870A5B" w:rsidRPr="001948AC" w:rsidRDefault="001948AC">
      <w:pPr>
        <w:pStyle w:val="Corpotesto"/>
        <w:spacing w:before="12"/>
        <w:rPr>
          <w:lang w:val="it-IT"/>
        </w:rPr>
      </w:pPr>
      <w:r w:rsidRPr="001948AC">
        <w:rPr>
          <w:lang w:val="it-IT"/>
        </w:rPr>
        <w:lastRenderedPageBreak/>
        <w:t>co.</w:t>
      </w:r>
      <w:r w:rsidRPr="001948AC">
        <w:rPr>
          <w:spacing w:val="13"/>
          <w:lang w:val="it-IT"/>
        </w:rPr>
        <w:t xml:space="preserve"> </w:t>
      </w:r>
      <w:r w:rsidRPr="001948AC">
        <w:rPr>
          <w:lang w:val="it-IT"/>
        </w:rPr>
        <w:t>8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Ogni</w:t>
      </w:r>
      <w:r w:rsidRPr="001948AC">
        <w:rPr>
          <w:spacing w:val="14"/>
          <w:lang w:val="it-IT"/>
        </w:rPr>
        <w:t xml:space="preserve"> </w:t>
      </w:r>
      <w:r w:rsidRPr="001948AC">
        <w:rPr>
          <w:lang w:val="it-IT"/>
        </w:rPr>
        <w:t>amministrazione,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>ha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l’obbligo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14"/>
          <w:lang w:val="it-IT"/>
        </w:rPr>
        <w:t xml:space="preserve"> </w:t>
      </w:r>
      <w:r w:rsidRPr="001948AC">
        <w:rPr>
          <w:lang w:val="it-IT"/>
        </w:rPr>
        <w:t>pubblicare</w:t>
      </w:r>
      <w:r w:rsidRPr="001948AC">
        <w:rPr>
          <w:spacing w:val="13"/>
          <w:lang w:val="it-IT"/>
        </w:rPr>
        <w:t xml:space="preserve"> </w:t>
      </w:r>
      <w:r w:rsidRPr="001948AC">
        <w:rPr>
          <w:lang w:val="it-IT"/>
        </w:rPr>
        <w:t>sul</w:t>
      </w:r>
      <w:r w:rsidRPr="001948AC">
        <w:rPr>
          <w:spacing w:val="14"/>
          <w:lang w:val="it-IT"/>
        </w:rPr>
        <w:t xml:space="preserve"> </w:t>
      </w:r>
      <w:r w:rsidRPr="001948AC">
        <w:rPr>
          <w:lang w:val="it-IT"/>
        </w:rPr>
        <w:t>proprio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sito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istituzionale</w:t>
      </w:r>
      <w:r w:rsidRPr="001948AC">
        <w:rPr>
          <w:spacing w:val="13"/>
          <w:lang w:val="it-IT"/>
        </w:rPr>
        <w:t xml:space="preserve"> </w:t>
      </w:r>
      <w:r w:rsidRPr="001948AC">
        <w:rPr>
          <w:lang w:val="it-IT"/>
        </w:rPr>
        <w:t>nella</w:t>
      </w:r>
      <w:r w:rsidRPr="001948AC">
        <w:rPr>
          <w:spacing w:val="12"/>
          <w:lang w:val="it-IT"/>
        </w:rPr>
        <w:t xml:space="preserve"> </w:t>
      </w:r>
      <w:r w:rsidRPr="001948AC">
        <w:rPr>
          <w:lang w:val="it-IT"/>
        </w:rPr>
        <w:t>sezione</w:t>
      </w:r>
      <w:r w:rsidRPr="001948AC">
        <w:rPr>
          <w:spacing w:val="11"/>
          <w:lang w:val="it-IT"/>
        </w:rPr>
        <w:t xml:space="preserve"> </w:t>
      </w:r>
      <w:r w:rsidRPr="001948AC">
        <w:rPr>
          <w:lang w:val="it-IT"/>
        </w:rPr>
        <w:t>estremi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conferimento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incarico</w:t>
      </w:r>
    </w:p>
    <w:p w:rsidR="00870A5B" w:rsidRPr="001948AC" w:rsidRDefault="001948AC">
      <w:pPr>
        <w:pStyle w:val="Corpotesto"/>
        <w:spacing w:before="12"/>
        <w:ind w:left="0"/>
        <w:jc w:val="right"/>
        <w:rPr>
          <w:lang w:val="it-IT"/>
        </w:rPr>
      </w:pPr>
      <w:r w:rsidRPr="001948AC">
        <w:rPr>
          <w:spacing w:val="-1"/>
          <w:lang w:val="it-IT"/>
        </w:rPr>
        <w:br w:type="column"/>
      </w:r>
      <w:r w:rsidRPr="001948AC">
        <w:rPr>
          <w:spacing w:val="-1"/>
          <w:lang w:val="it-IT"/>
        </w:rPr>
        <w:lastRenderedPageBreak/>
        <w:t>costantemente</w:t>
      </w:r>
    </w:p>
    <w:p w:rsidR="00870A5B" w:rsidRPr="001948AC" w:rsidRDefault="001948AC">
      <w:pPr>
        <w:pStyle w:val="Corpotesto"/>
        <w:spacing w:before="12"/>
        <w:ind w:left="866"/>
        <w:rPr>
          <w:lang w:val="it-IT"/>
        </w:rPr>
      </w:pPr>
      <w:r w:rsidRPr="001948AC">
        <w:rPr>
          <w:lang w:val="it-IT"/>
        </w:rPr>
        <w:br w:type="column"/>
      </w:r>
      <w:r w:rsidRPr="001948AC">
        <w:rPr>
          <w:lang w:val="it-IT"/>
        </w:rPr>
        <w:lastRenderedPageBreak/>
        <w:t>31-dic</w:t>
      </w:r>
    </w:p>
    <w:p w:rsidR="00870A5B" w:rsidRPr="001948AC" w:rsidRDefault="00870A5B">
      <w:pPr>
        <w:rPr>
          <w:lang w:val="it-IT"/>
        </w:rPr>
        <w:sectPr w:rsidR="00870A5B" w:rsidRPr="001948AC">
          <w:type w:val="continuous"/>
          <w:pgSz w:w="16840" w:h="11900" w:orient="landscape"/>
          <w:pgMar w:top="1000" w:right="600" w:bottom="280" w:left="240" w:header="720" w:footer="720" w:gutter="0"/>
          <w:cols w:num="3" w:space="720" w:equalWidth="0">
            <w:col w:w="8406" w:space="688"/>
            <w:col w:w="3213" w:space="40"/>
            <w:col w:w="3653"/>
          </w:cols>
        </w:sectPr>
      </w:pPr>
    </w:p>
    <w:p w:rsidR="00870A5B" w:rsidRPr="001948AC" w:rsidRDefault="001948AC">
      <w:pPr>
        <w:pStyle w:val="Corpotesto"/>
        <w:spacing w:before="12"/>
        <w:rPr>
          <w:lang w:val="it-IT"/>
        </w:rPr>
      </w:pPr>
      <w:r w:rsidRPr="001948AC">
        <w:rPr>
          <w:lang w:val="it-IT"/>
        </w:rPr>
        <w:lastRenderedPageBreak/>
        <w:t>“Amministrazione trasparente”, di cui all’art.</w:t>
      </w:r>
      <w:r w:rsidRPr="001948AC">
        <w:rPr>
          <w:spacing w:val="-18"/>
          <w:lang w:val="it-IT"/>
        </w:rPr>
        <w:t xml:space="preserve"> </w:t>
      </w:r>
      <w:r w:rsidRPr="001948AC">
        <w:rPr>
          <w:lang w:val="it-IT"/>
        </w:rPr>
        <w:t>9</w:t>
      </w:r>
    </w:p>
    <w:p w:rsidR="00870A5B" w:rsidRPr="001948AC" w:rsidRDefault="001948AC">
      <w:pPr>
        <w:pStyle w:val="Corpotesto"/>
        <w:spacing w:before="12"/>
        <w:ind w:left="2401"/>
        <w:rPr>
          <w:lang w:val="it-IT"/>
        </w:rPr>
      </w:pPr>
      <w:r w:rsidRPr="001948AC">
        <w:rPr>
          <w:lang w:val="it-IT"/>
        </w:rPr>
        <w:br w:type="column"/>
      </w:r>
      <w:r w:rsidRPr="001948AC">
        <w:rPr>
          <w:lang w:val="it-IT"/>
        </w:rPr>
        <w:lastRenderedPageBreak/>
        <w:t>e compensi</w:t>
      </w:r>
      <w:r w:rsidRPr="001948AC">
        <w:rPr>
          <w:spacing w:val="-7"/>
          <w:lang w:val="it-IT"/>
        </w:rPr>
        <w:t xml:space="preserve"> </w:t>
      </w:r>
      <w:r w:rsidRPr="001948AC">
        <w:rPr>
          <w:lang w:val="it-IT"/>
        </w:rPr>
        <w:t>Dirigenti</w:t>
      </w:r>
    </w:p>
    <w:p w:rsidR="00870A5B" w:rsidRPr="001948AC" w:rsidRDefault="00870A5B">
      <w:pPr>
        <w:rPr>
          <w:lang w:val="it-IT"/>
        </w:rPr>
        <w:sectPr w:rsidR="00870A5B" w:rsidRPr="001948AC">
          <w:type w:val="continuous"/>
          <w:pgSz w:w="16840" w:h="11900" w:orient="landscape"/>
          <w:pgMar w:top="1000" w:right="600" w:bottom="280" w:left="240" w:header="720" w:footer="720" w:gutter="0"/>
          <w:cols w:num="2" w:space="720" w:equalWidth="0">
            <w:col w:w="4615" w:space="40"/>
            <w:col w:w="11345"/>
          </w:cols>
        </w:sectPr>
      </w:pPr>
    </w:p>
    <w:p w:rsidR="00870A5B" w:rsidRPr="001948AC" w:rsidRDefault="001948AC">
      <w:pPr>
        <w:pStyle w:val="Corpotesto"/>
        <w:tabs>
          <w:tab w:val="left" w:pos="8021"/>
        </w:tabs>
        <w:spacing w:before="14"/>
        <w:jc w:val="both"/>
        <w:rPr>
          <w:lang w:val="it-IT"/>
        </w:rPr>
      </w:pPr>
      <w:proofErr w:type="spellStart"/>
      <w:r w:rsidRPr="001948AC">
        <w:rPr>
          <w:lang w:val="it-IT"/>
        </w:rPr>
        <w:lastRenderedPageBreak/>
        <w:t>lett</w:t>
      </w:r>
      <w:proofErr w:type="spellEnd"/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d)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-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curricula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compensi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dei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soggetti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cui</w:t>
      </w:r>
      <w:r w:rsidRPr="001948AC">
        <w:rPr>
          <w:lang w:val="it-IT"/>
        </w:rPr>
        <w:tab/>
        <w:t>30-set</w:t>
      </w:r>
    </w:p>
    <w:p w:rsidR="00870A5B" w:rsidRPr="001948AC" w:rsidRDefault="001948AC">
      <w:pPr>
        <w:tabs>
          <w:tab w:val="left" w:pos="9319"/>
        </w:tabs>
        <w:spacing w:before="12" w:line="261" w:lineRule="auto"/>
        <w:ind w:left="2536" w:right="6354"/>
        <w:rPr>
          <w:rFonts w:ascii="Calibri" w:eastAsia="Calibri" w:hAnsi="Calibri" w:cs="Calibri"/>
          <w:sz w:val="11"/>
          <w:szCs w:val="11"/>
          <w:lang w:val="it-IT"/>
        </w:rPr>
      </w:pPr>
      <w:r w:rsidRPr="001948AC">
        <w:rPr>
          <w:rFonts w:ascii="Calibri" w:hAnsi="Calibri"/>
          <w:sz w:val="11"/>
          <w:lang w:val="it-IT"/>
        </w:rPr>
        <w:t>all'articolo</w:t>
      </w:r>
      <w:r w:rsidRPr="001948AC">
        <w:rPr>
          <w:rFonts w:ascii="Calibri" w:hAnsi="Calibri"/>
          <w:spacing w:val="-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15,</w:t>
      </w:r>
      <w:r w:rsidRPr="001948AC">
        <w:rPr>
          <w:rFonts w:ascii="Calibri" w:hAnsi="Calibri"/>
          <w:spacing w:val="-5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comma</w:t>
      </w:r>
      <w:r w:rsidRPr="001948AC">
        <w:rPr>
          <w:rFonts w:ascii="Calibri" w:hAnsi="Calibri"/>
          <w:spacing w:val="-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1,</w:t>
      </w:r>
      <w:r w:rsidRPr="001948AC">
        <w:rPr>
          <w:rFonts w:ascii="Calibri" w:hAnsi="Calibri"/>
          <w:spacing w:val="-5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(...)</w:t>
      </w:r>
      <w:r w:rsidRPr="001948AC">
        <w:rPr>
          <w:rFonts w:ascii="Calibri" w:hAnsi="Calibri"/>
          <w:spacing w:val="-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redatti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in</w:t>
      </w:r>
      <w:r w:rsidRPr="001948AC">
        <w:rPr>
          <w:rFonts w:ascii="Calibri" w:hAnsi="Calibri"/>
          <w:spacing w:val="-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conformità</w:t>
      </w:r>
      <w:r w:rsidRPr="001948AC">
        <w:rPr>
          <w:rFonts w:ascii="Calibri" w:hAnsi="Calibri"/>
          <w:spacing w:val="-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al</w:t>
      </w:r>
      <w:r w:rsidRPr="001948AC">
        <w:rPr>
          <w:rFonts w:ascii="Calibri" w:hAnsi="Calibri"/>
          <w:spacing w:val="-3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vigente</w:t>
      </w:r>
      <w:r w:rsidRPr="001948AC">
        <w:rPr>
          <w:rFonts w:ascii="Calibri" w:hAnsi="Calibri"/>
          <w:spacing w:val="-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modello</w:t>
      </w:r>
      <w:r w:rsidRPr="001948AC">
        <w:rPr>
          <w:rFonts w:ascii="Calibri" w:hAnsi="Calibri"/>
          <w:spacing w:val="-4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europeo</w:t>
      </w:r>
      <w:r w:rsidRPr="001948AC">
        <w:rPr>
          <w:rFonts w:ascii="Calibri" w:hAnsi="Calibri"/>
          <w:sz w:val="11"/>
          <w:lang w:val="it-IT"/>
        </w:rPr>
        <w:tab/>
        <w:t>31-mar</w:t>
      </w:r>
      <w:r w:rsidRPr="001948AC">
        <w:rPr>
          <w:rFonts w:ascii="Calibri" w:hAnsi="Calibri"/>
          <w:w w:val="99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 xml:space="preserve">Art. 15 </w:t>
      </w:r>
      <w:r w:rsidRPr="001948AC">
        <w:rPr>
          <w:rFonts w:ascii="Calibri" w:hAnsi="Calibri"/>
          <w:i/>
          <w:sz w:val="11"/>
          <w:lang w:val="it-IT"/>
        </w:rPr>
        <w:t xml:space="preserve">Obblighi di pubblicazione concernenti i titolari di incarichi dirigenziali  </w:t>
      </w:r>
      <w:r w:rsidRPr="001948AC">
        <w:rPr>
          <w:rFonts w:ascii="Calibri" w:hAnsi="Calibri"/>
          <w:sz w:val="11"/>
          <w:lang w:val="it-IT"/>
        </w:rPr>
        <w:t>e di collaborazione</w:t>
      </w:r>
      <w:r w:rsidRPr="001948AC">
        <w:rPr>
          <w:rFonts w:ascii="Calibri" w:hAnsi="Calibri"/>
          <w:spacing w:val="-5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o</w:t>
      </w:r>
    </w:p>
    <w:p w:rsidR="00870A5B" w:rsidRPr="001948AC" w:rsidRDefault="001948AC">
      <w:pPr>
        <w:pStyle w:val="Corpotesto"/>
        <w:jc w:val="both"/>
        <w:rPr>
          <w:lang w:val="it-IT"/>
        </w:rPr>
      </w:pPr>
      <w:r w:rsidRPr="001948AC">
        <w:rPr>
          <w:lang w:val="it-IT"/>
        </w:rPr>
        <w:t>consulenza</w:t>
      </w:r>
    </w:p>
    <w:p w:rsidR="00870A5B" w:rsidRPr="001948AC" w:rsidRDefault="001948AC">
      <w:pPr>
        <w:pStyle w:val="Corpotesto"/>
        <w:spacing w:before="14" w:line="261" w:lineRule="auto"/>
        <w:ind w:right="8981"/>
        <w:jc w:val="both"/>
        <w:rPr>
          <w:lang w:val="it-IT"/>
        </w:rPr>
      </w:pPr>
      <w:r w:rsidRPr="001948AC">
        <w:rPr>
          <w:lang w:val="it-IT"/>
        </w:rPr>
        <w:t>co.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1</w:t>
      </w:r>
      <w:r w:rsidRPr="001948AC">
        <w:rPr>
          <w:spacing w:val="5"/>
          <w:lang w:val="it-IT"/>
        </w:rPr>
        <w:t xml:space="preserve"> </w:t>
      </w:r>
      <w:r w:rsidRPr="001948AC">
        <w:rPr>
          <w:lang w:val="it-IT"/>
        </w:rPr>
        <w:t>Fermi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restando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gli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obblighi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comunicazione</w:t>
      </w:r>
      <w:r w:rsidRPr="001948AC">
        <w:rPr>
          <w:spacing w:val="5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7"/>
          <w:lang w:val="it-IT"/>
        </w:rPr>
        <w:t xml:space="preserve"> </w:t>
      </w:r>
      <w:r w:rsidRPr="001948AC">
        <w:rPr>
          <w:lang w:val="it-IT"/>
        </w:rPr>
        <w:t>cui</w:t>
      </w:r>
      <w:r w:rsidRPr="001948AC">
        <w:rPr>
          <w:spacing w:val="9"/>
          <w:lang w:val="it-IT"/>
        </w:rPr>
        <w:t xml:space="preserve"> </w:t>
      </w:r>
      <w:r w:rsidRPr="001948AC">
        <w:rPr>
          <w:color w:val="0000FF"/>
          <w:lang w:val="it-IT"/>
        </w:rPr>
        <w:t>all'</w:t>
      </w:r>
      <w:r w:rsidRPr="001948AC">
        <w:rPr>
          <w:i/>
          <w:color w:val="0000FF"/>
          <w:lang w:val="it-IT"/>
        </w:rPr>
        <w:t>articolo</w:t>
      </w:r>
      <w:r w:rsidRPr="001948AC">
        <w:rPr>
          <w:i/>
          <w:color w:val="0000FF"/>
          <w:spacing w:val="7"/>
          <w:lang w:val="it-IT"/>
        </w:rPr>
        <w:t xml:space="preserve"> </w:t>
      </w:r>
      <w:r w:rsidRPr="001948AC">
        <w:rPr>
          <w:i/>
          <w:color w:val="0000FF"/>
          <w:lang w:val="it-IT"/>
        </w:rPr>
        <w:t>17,</w:t>
      </w:r>
      <w:r w:rsidRPr="001948AC">
        <w:rPr>
          <w:i/>
          <w:color w:val="0000FF"/>
          <w:spacing w:val="4"/>
          <w:lang w:val="it-IT"/>
        </w:rPr>
        <w:t xml:space="preserve"> </w:t>
      </w:r>
      <w:r w:rsidRPr="001948AC">
        <w:rPr>
          <w:i/>
          <w:color w:val="0000FF"/>
          <w:lang w:val="it-IT"/>
        </w:rPr>
        <w:t>comma</w:t>
      </w:r>
      <w:r w:rsidRPr="001948AC">
        <w:rPr>
          <w:i/>
          <w:color w:val="0000FF"/>
          <w:spacing w:val="7"/>
          <w:lang w:val="it-IT"/>
        </w:rPr>
        <w:t xml:space="preserve"> </w:t>
      </w:r>
      <w:r w:rsidRPr="001948AC">
        <w:rPr>
          <w:i/>
          <w:color w:val="0000FF"/>
          <w:lang w:val="it-IT"/>
        </w:rPr>
        <w:t>22,</w:t>
      </w:r>
      <w:r w:rsidRPr="001948AC">
        <w:rPr>
          <w:i/>
          <w:color w:val="0000FF"/>
          <w:spacing w:val="4"/>
          <w:lang w:val="it-IT"/>
        </w:rPr>
        <w:t xml:space="preserve"> </w:t>
      </w:r>
      <w:r w:rsidRPr="001948AC">
        <w:rPr>
          <w:i/>
          <w:color w:val="0000FF"/>
          <w:lang w:val="it-IT"/>
        </w:rPr>
        <w:t>della</w:t>
      </w:r>
      <w:r w:rsidRPr="001948AC">
        <w:rPr>
          <w:i/>
          <w:color w:val="0000FF"/>
          <w:spacing w:val="7"/>
          <w:lang w:val="it-IT"/>
        </w:rPr>
        <w:t xml:space="preserve"> </w:t>
      </w:r>
      <w:r w:rsidRPr="001948AC">
        <w:rPr>
          <w:i/>
          <w:color w:val="0000FF"/>
          <w:lang w:val="it-IT"/>
        </w:rPr>
        <w:t>legge</w:t>
      </w:r>
      <w:r w:rsidRPr="001948AC">
        <w:rPr>
          <w:i/>
          <w:color w:val="0000FF"/>
          <w:spacing w:val="5"/>
          <w:lang w:val="it-IT"/>
        </w:rPr>
        <w:t xml:space="preserve"> </w:t>
      </w:r>
      <w:r w:rsidRPr="001948AC">
        <w:rPr>
          <w:i/>
          <w:color w:val="0000FF"/>
          <w:lang w:val="it-IT"/>
        </w:rPr>
        <w:t xml:space="preserve">15 maggio 1997, n. 127 </w:t>
      </w:r>
      <w:r w:rsidRPr="001948AC">
        <w:rPr>
          <w:color w:val="0000FF"/>
          <w:lang w:val="it-IT"/>
        </w:rPr>
        <w:t xml:space="preserve">, </w:t>
      </w:r>
      <w:r w:rsidRPr="001948AC">
        <w:rPr>
          <w:lang w:val="it-IT"/>
        </w:rPr>
        <w:t>le pubbliche amministrazioni pubblicano e aggiornano le seguenti informazioni relative ai titolari di incarichi amministrativi di vertice e di incarichi dirigenziali,</w:t>
      </w:r>
      <w:r w:rsidRPr="001948AC">
        <w:rPr>
          <w:spacing w:val="6"/>
          <w:lang w:val="it-IT"/>
        </w:rPr>
        <w:t xml:space="preserve"> </w:t>
      </w:r>
      <w:r w:rsidRPr="001948AC">
        <w:rPr>
          <w:lang w:val="it-IT"/>
        </w:rPr>
        <w:t>a qualsiasi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titolo</w:t>
      </w:r>
      <w:r w:rsidRPr="001948AC">
        <w:rPr>
          <w:spacing w:val="-6"/>
          <w:lang w:val="it-IT"/>
        </w:rPr>
        <w:t xml:space="preserve"> </w:t>
      </w:r>
      <w:r w:rsidRPr="001948AC">
        <w:rPr>
          <w:lang w:val="it-IT"/>
        </w:rPr>
        <w:t>conferiti,</w:t>
      </w:r>
      <w:r w:rsidRPr="001948AC">
        <w:rPr>
          <w:spacing w:val="-6"/>
          <w:lang w:val="it-IT"/>
        </w:rPr>
        <w:t xml:space="preserve"> </w:t>
      </w:r>
      <w:proofErr w:type="spellStart"/>
      <w:r w:rsidRPr="001948AC">
        <w:rPr>
          <w:lang w:val="it-IT"/>
        </w:rPr>
        <w:t>nonchè</w:t>
      </w:r>
      <w:proofErr w:type="spellEnd"/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collaborazione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e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consulenza:</w:t>
      </w:r>
    </w:p>
    <w:p w:rsidR="00870A5B" w:rsidRPr="001948AC" w:rsidRDefault="00870A5B">
      <w:pPr>
        <w:spacing w:before="5"/>
        <w:rPr>
          <w:rFonts w:ascii="Calibri" w:eastAsia="Calibri" w:hAnsi="Calibri" w:cs="Calibri"/>
          <w:sz w:val="12"/>
          <w:szCs w:val="12"/>
          <w:lang w:val="it-IT"/>
        </w:rPr>
      </w:pPr>
    </w:p>
    <w:p w:rsidR="00870A5B" w:rsidRPr="001948AC" w:rsidRDefault="001948AC">
      <w:pPr>
        <w:pStyle w:val="Paragrafoelenco"/>
        <w:numPr>
          <w:ilvl w:val="0"/>
          <w:numId w:val="11"/>
        </w:numPr>
        <w:tabs>
          <w:tab w:val="left" w:pos="2681"/>
        </w:tabs>
        <w:jc w:val="both"/>
        <w:rPr>
          <w:rFonts w:ascii="Calibri" w:eastAsia="Calibri" w:hAnsi="Calibri" w:cs="Calibri"/>
          <w:sz w:val="11"/>
          <w:szCs w:val="11"/>
          <w:lang w:val="it-IT"/>
        </w:rPr>
      </w:pPr>
      <w:r w:rsidRPr="001948AC">
        <w:rPr>
          <w:rFonts w:ascii="Calibri"/>
          <w:sz w:val="11"/>
          <w:lang w:val="it-IT"/>
        </w:rPr>
        <w:t>gli estremi dell'atto di conferimento</w:t>
      </w:r>
      <w:r w:rsidRPr="001948AC">
        <w:rPr>
          <w:rFonts w:ascii="Calibri"/>
          <w:spacing w:val="-5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dell'incarico;</w:t>
      </w:r>
    </w:p>
    <w:p w:rsidR="00870A5B" w:rsidRDefault="001948AC">
      <w:pPr>
        <w:pStyle w:val="Paragrafoelenco"/>
        <w:numPr>
          <w:ilvl w:val="0"/>
          <w:numId w:val="11"/>
        </w:numPr>
        <w:tabs>
          <w:tab w:val="left" w:pos="2686"/>
        </w:tabs>
        <w:spacing w:before="12"/>
        <w:ind w:left="2685" w:hanging="149"/>
        <w:jc w:val="both"/>
        <w:rPr>
          <w:rFonts w:ascii="Calibri" w:eastAsia="Calibri" w:hAnsi="Calibri" w:cs="Calibri"/>
          <w:sz w:val="11"/>
          <w:szCs w:val="11"/>
        </w:rPr>
      </w:pPr>
      <w:proofErr w:type="spellStart"/>
      <w:r>
        <w:rPr>
          <w:rFonts w:ascii="Calibri"/>
          <w:sz w:val="11"/>
        </w:rPr>
        <w:t>il</w:t>
      </w:r>
      <w:proofErr w:type="spellEnd"/>
      <w:r>
        <w:rPr>
          <w:rFonts w:ascii="Calibri"/>
          <w:sz w:val="11"/>
        </w:rPr>
        <w:t xml:space="preserve"> curriculum</w:t>
      </w:r>
      <w:r>
        <w:rPr>
          <w:rFonts w:ascii="Calibri"/>
          <w:spacing w:val="-1"/>
          <w:sz w:val="11"/>
        </w:rPr>
        <w:t xml:space="preserve"> </w:t>
      </w:r>
      <w:r>
        <w:rPr>
          <w:rFonts w:ascii="Calibri"/>
          <w:sz w:val="11"/>
        </w:rPr>
        <w:t>vitae;</w:t>
      </w:r>
    </w:p>
    <w:p w:rsidR="00870A5B" w:rsidRPr="001948AC" w:rsidRDefault="001948AC">
      <w:pPr>
        <w:pStyle w:val="Paragrafoelenco"/>
        <w:numPr>
          <w:ilvl w:val="0"/>
          <w:numId w:val="11"/>
        </w:numPr>
        <w:tabs>
          <w:tab w:val="left" w:pos="2703"/>
        </w:tabs>
        <w:spacing w:before="12"/>
        <w:ind w:left="2702" w:hanging="166"/>
        <w:jc w:val="both"/>
        <w:rPr>
          <w:rFonts w:ascii="Calibri" w:eastAsia="Calibri" w:hAnsi="Calibri" w:cs="Calibri"/>
          <w:sz w:val="11"/>
          <w:szCs w:val="11"/>
          <w:lang w:val="it-IT"/>
        </w:rPr>
      </w:pPr>
      <w:r w:rsidRPr="001948AC">
        <w:rPr>
          <w:rFonts w:ascii="Calibri" w:hAnsi="Calibri"/>
          <w:sz w:val="11"/>
          <w:lang w:val="it-IT"/>
        </w:rPr>
        <w:t>i dati relativi allo svolgimento di incarichi o la</w:t>
      </w:r>
      <w:r w:rsidRPr="001948AC">
        <w:rPr>
          <w:rFonts w:ascii="Calibri" w:hAnsi="Calibri"/>
          <w:spacing w:val="-8"/>
          <w:sz w:val="11"/>
          <w:lang w:val="it-IT"/>
        </w:rPr>
        <w:t xml:space="preserve"> </w:t>
      </w:r>
      <w:r w:rsidRPr="001948AC">
        <w:rPr>
          <w:rFonts w:ascii="Calibri" w:hAnsi="Calibri"/>
          <w:sz w:val="11"/>
          <w:lang w:val="it-IT"/>
        </w:rPr>
        <w:t>titolarità</w:t>
      </w:r>
    </w:p>
    <w:p w:rsidR="00870A5B" w:rsidRPr="001948AC" w:rsidRDefault="001948AC">
      <w:pPr>
        <w:pStyle w:val="Corpotesto"/>
        <w:spacing w:before="12" w:line="261" w:lineRule="auto"/>
        <w:ind w:right="9020"/>
        <w:rPr>
          <w:lang w:val="it-IT"/>
        </w:rPr>
      </w:pP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cariche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in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enti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diritto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privato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regolati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o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finanziati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dalla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pubblica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amministrazione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o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lo svolgimento di attività</w:t>
      </w:r>
      <w:r w:rsidRPr="001948AC">
        <w:rPr>
          <w:spacing w:val="-9"/>
          <w:lang w:val="it-IT"/>
        </w:rPr>
        <w:t xml:space="preserve"> </w:t>
      </w:r>
      <w:r w:rsidRPr="001948AC">
        <w:rPr>
          <w:lang w:val="it-IT"/>
        </w:rPr>
        <w:t>professionali;</w:t>
      </w:r>
    </w:p>
    <w:p w:rsidR="00870A5B" w:rsidRPr="001948AC" w:rsidRDefault="001948AC">
      <w:pPr>
        <w:pStyle w:val="Paragrafoelenco"/>
        <w:numPr>
          <w:ilvl w:val="0"/>
          <w:numId w:val="11"/>
        </w:numPr>
        <w:tabs>
          <w:tab w:val="left" w:pos="2772"/>
        </w:tabs>
        <w:spacing w:before="2"/>
        <w:ind w:left="2772" w:hanging="236"/>
        <w:jc w:val="both"/>
        <w:rPr>
          <w:rFonts w:ascii="Calibri" w:eastAsia="Calibri" w:hAnsi="Calibri" w:cs="Calibri"/>
          <w:sz w:val="11"/>
          <w:szCs w:val="11"/>
          <w:lang w:val="it-IT"/>
        </w:rPr>
      </w:pPr>
      <w:r w:rsidRPr="001948AC">
        <w:rPr>
          <w:rFonts w:ascii="Calibri"/>
          <w:sz w:val="11"/>
          <w:lang w:val="it-IT"/>
        </w:rPr>
        <w:t>i compensi, comunque denominati, relativi al rapporto di lavoro,</w:t>
      </w:r>
      <w:r w:rsidRPr="001948AC">
        <w:rPr>
          <w:rFonts w:ascii="Calibri"/>
          <w:spacing w:val="-13"/>
          <w:sz w:val="11"/>
          <w:lang w:val="it-IT"/>
        </w:rPr>
        <w:t xml:space="preserve"> </w:t>
      </w:r>
      <w:r w:rsidRPr="001948AC">
        <w:rPr>
          <w:rFonts w:ascii="Calibri"/>
          <w:sz w:val="11"/>
          <w:lang w:val="it-IT"/>
        </w:rPr>
        <w:t>di</w:t>
      </w:r>
    </w:p>
    <w:p w:rsidR="00870A5B" w:rsidRPr="001948AC" w:rsidRDefault="001948AC">
      <w:pPr>
        <w:pStyle w:val="Corpotesto"/>
        <w:spacing w:before="12" w:line="261" w:lineRule="auto"/>
        <w:ind w:right="9020"/>
        <w:rPr>
          <w:lang w:val="it-IT"/>
        </w:rPr>
      </w:pPr>
      <w:r w:rsidRPr="001948AC">
        <w:rPr>
          <w:lang w:val="it-IT"/>
        </w:rPr>
        <w:t>consulenza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o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collaborazione,</w:t>
      </w:r>
      <w:r w:rsidRPr="001948AC">
        <w:rPr>
          <w:spacing w:val="-5"/>
          <w:lang w:val="it-IT"/>
        </w:rPr>
        <w:t xml:space="preserve"> </w:t>
      </w:r>
      <w:r w:rsidRPr="001948AC">
        <w:rPr>
          <w:lang w:val="it-IT"/>
        </w:rPr>
        <w:t>con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specifica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evidenza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delle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eventuali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componenti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variabili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o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legate alla valutazione del</w:t>
      </w:r>
      <w:r w:rsidRPr="001948AC">
        <w:rPr>
          <w:spacing w:val="-8"/>
          <w:lang w:val="it-IT"/>
        </w:rPr>
        <w:t xml:space="preserve"> </w:t>
      </w:r>
      <w:r w:rsidRPr="001948AC">
        <w:rPr>
          <w:lang w:val="it-IT"/>
        </w:rPr>
        <w:t>risultato.</w:t>
      </w:r>
    </w:p>
    <w:p w:rsidR="00870A5B" w:rsidRPr="001948AC" w:rsidRDefault="001948AC">
      <w:pPr>
        <w:pStyle w:val="Corpotesto"/>
        <w:spacing w:before="2" w:line="261" w:lineRule="auto"/>
        <w:ind w:right="9020"/>
        <w:rPr>
          <w:lang w:val="it-IT"/>
        </w:rPr>
      </w:pPr>
      <w:r w:rsidRPr="001948AC">
        <w:rPr>
          <w:lang w:val="it-IT"/>
        </w:rPr>
        <w:t>co.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2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La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pubblicazione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degli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estremi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degli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atti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conferimento</w:t>
      </w:r>
      <w:r w:rsidRPr="001948AC">
        <w:rPr>
          <w:spacing w:val="-4"/>
          <w:lang w:val="it-IT"/>
        </w:rPr>
        <w:t xml:space="preserve"> </w:t>
      </w:r>
      <w:r w:rsidRPr="001948AC">
        <w:rPr>
          <w:lang w:val="it-IT"/>
        </w:rPr>
        <w:t>di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incarichi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dirigenziali</w:t>
      </w:r>
      <w:r w:rsidRPr="001948AC">
        <w:rPr>
          <w:spacing w:val="-2"/>
          <w:lang w:val="it-IT"/>
        </w:rPr>
        <w:t xml:space="preserve"> </w:t>
      </w:r>
      <w:r w:rsidRPr="001948AC">
        <w:rPr>
          <w:lang w:val="it-IT"/>
        </w:rPr>
        <w:t>a</w:t>
      </w:r>
      <w:r w:rsidRPr="001948AC">
        <w:rPr>
          <w:spacing w:val="-3"/>
          <w:lang w:val="it-IT"/>
        </w:rPr>
        <w:t xml:space="preserve"> </w:t>
      </w:r>
      <w:r w:rsidRPr="001948AC">
        <w:rPr>
          <w:lang w:val="it-IT"/>
        </w:rPr>
        <w:t>soggetti estranei alla pubblica amministrazione,</w:t>
      </w:r>
      <w:r w:rsidRPr="001948AC">
        <w:rPr>
          <w:spacing w:val="-11"/>
          <w:lang w:val="it-IT"/>
        </w:rPr>
        <w:t xml:space="preserve"> </w:t>
      </w:r>
      <w:r w:rsidRPr="001948AC">
        <w:rPr>
          <w:lang w:val="it-IT"/>
        </w:rPr>
        <w:t>di</w:t>
      </w:r>
    </w:p>
    <w:p w:rsidR="00870A5B" w:rsidRPr="001948AC" w:rsidRDefault="00870A5B">
      <w:pPr>
        <w:spacing w:line="261" w:lineRule="auto"/>
        <w:rPr>
          <w:lang w:val="it-IT"/>
        </w:rPr>
        <w:sectPr w:rsidR="00870A5B" w:rsidRPr="001948AC">
          <w:type w:val="continuous"/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Pr="001948AC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 w:rsidRPr="00086237">
        <w:trPr>
          <w:trHeight w:hRule="exact" w:val="2666"/>
        </w:trPr>
        <w:tc>
          <w:tcPr>
            <w:tcW w:w="6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76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93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4519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before="8" w:line="261" w:lineRule="auto"/>
              <w:ind w:left="14" w:right="7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 xml:space="preserve">collaborazione o di consulenza a soggetti esterni a qualsiasi titolo per i quali è previsto </w:t>
            </w:r>
            <w:r w:rsidRPr="001948AC">
              <w:rPr>
                <w:rFonts w:ascii="Calibri" w:hAns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 compenso, completi di indicazione dei soggetti percettori, della ragione dell'incarico</w:t>
            </w:r>
            <w:r w:rsidRPr="001948AC">
              <w:rPr>
                <w:rFonts w:ascii="Calibri" w:hAnsi="Calibri"/>
                <w:spacing w:val="1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dell'ammontare erogato, nonché la comunicazione alla Presidenza del Consiglio dei Ministri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- Dipartimento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funzione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sensi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color w:val="0000FF"/>
                <w:sz w:val="11"/>
                <w:lang w:val="it-IT"/>
              </w:rPr>
              <w:t>dell'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articolo</w:t>
            </w:r>
            <w:r w:rsidRPr="001948AC">
              <w:rPr>
                <w:rFonts w:ascii="Calibri" w:hAnsi="Calibri"/>
                <w:i/>
                <w:color w:val="0000FF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53,</w:t>
            </w:r>
            <w:r w:rsidRPr="001948AC">
              <w:rPr>
                <w:rFonts w:ascii="Calibri" w:hAnsi="Calibri"/>
                <w:i/>
                <w:color w:val="0000FF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i/>
                <w:color w:val="0000FF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14,</w:t>
            </w:r>
            <w:r w:rsidRPr="001948AC">
              <w:rPr>
                <w:rFonts w:ascii="Calibri" w:hAnsi="Calibri"/>
                <w:i/>
                <w:color w:val="0000FF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secondo periodo,</w:t>
            </w:r>
            <w:r w:rsidRPr="001948AC">
              <w:rPr>
                <w:rFonts w:ascii="Calibri" w:hAnsi="Calibri"/>
                <w:i/>
                <w:color w:val="0000FF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i/>
                <w:color w:val="0000FF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decreto</w:t>
            </w:r>
            <w:r w:rsidRPr="001948AC">
              <w:rPr>
                <w:rFonts w:ascii="Calibri" w:hAnsi="Calibri"/>
                <w:i/>
                <w:color w:val="0000FF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legislativo</w:t>
            </w:r>
            <w:r w:rsidRPr="001948AC">
              <w:rPr>
                <w:rFonts w:ascii="Calibri" w:hAnsi="Calibri"/>
                <w:i/>
                <w:color w:val="0000FF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30</w:t>
            </w:r>
            <w:r w:rsidRPr="001948AC">
              <w:rPr>
                <w:rFonts w:ascii="Calibri" w:hAnsi="Calibri"/>
                <w:i/>
                <w:color w:val="0000FF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marzo</w:t>
            </w:r>
            <w:r w:rsidRPr="001948AC">
              <w:rPr>
                <w:rFonts w:ascii="Calibri" w:hAnsi="Calibri"/>
                <w:i/>
                <w:color w:val="0000FF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2001,</w:t>
            </w:r>
            <w:r w:rsidRPr="001948AC">
              <w:rPr>
                <w:rFonts w:ascii="Calibri" w:hAnsi="Calibri"/>
                <w:i/>
                <w:color w:val="0000FF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n.</w:t>
            </w:r>
            <w:r w:rsidRPr="001948AC">
              <w:rPr>
                <w:rFonts w:ascii="Calibri" w:hAnsi="Calibri"/>
                <w:i/>
                <w:color w:val="0000FF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i/>
                <w:color w:val="0000FF"/>
                <w:sz w:val="11"/>
                <w:lang w:val="it-IT"/>
              </w:rPr>
              <w:t>165</w:t>
            </w:r>
            <w:r w:rsidRPr="001948AC">
              <w:rPr>
                <w:rFonts w:ascii="Calibri" w:hAnsi="Calibri"/>
                <w:i/>
                <w:color w:val="0000FF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successive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modificazioni,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condizioni per l'acquisizione dell'efficacia dell'atto e per la liquidazione dei relativi compensi.</w:t>
            </w:r>
            <w:r w:rsidRPr="001948AC">
              <w:rPr>
                <w:rFonts w:ascii="Calibri" w:hAnsi="Calibri"/>
                <w:spacing w:val="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mantengono</w:t>
            </w:r>
            <w:r w:rsidRPr="001948AC">
              <w:rPr>
                <w:rFonts w:ascii="Calibri" w:hAns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aggiornati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rispettivi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siti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istituzionali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elenchi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 propri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consulenti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indicando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l'oggetto,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durata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compenso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dell'incarico.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75" w:line="261" w:lineRule="auto"/>
              <w:ind w:left="14" w:right="11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Il Dipartimento della funzione pubblica consente la consultazione, anche per nominativo, dei dati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cui al presente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5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mantengono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l'elenco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posizioni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51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dirigenziali,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integrato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titoli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curricula,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attribuite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esterne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amministrazioni, individuate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discrezionalmente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2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dall'organo di indirizzo politico senza procedure pubbliche di selezione, di cui </w:t>
            </w:r>
            <w:r w:rsidRPr="001948AC">
              <w:rPr>
                <w:rFonts w:ascii="Calibri"/>
                <w:color w:val="0000FF"/>
                <w:sz w:val="11"/>
                <w:lang w:val="it-IT"/>
              </w:rPr>
              <w:t>all'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articolo 1,</w:t>
            </w:r>
            <w:r w:rsidRPr="001948AC">
              <w:rPr>
                <w:rFonts w:ascii="Calibri"/>
                <w:i/>
                <w:color w:val="0000FF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commi 39</w:t>
            </w:r>
            <w:r w:rsidRPr="001948AC">
              <w:rPr>
                <w:rFonts w:ascii="Calibri"/>
                <w:i/>
                <w:color w:val="0000FF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e</w:t>
            </w:r>
            <w:r w:rsidRPr="001948AC">
              <w:rPr>
                <w:rFonts w:ascii="Calibri"/>
                <w:i/>
                <w:color w:val="0000FF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40,</w:t>
            </w:r>
            <w:r w:rsidRPr="001948AC">
              <w:rPr>
                <w:rFonts w:ascii="Calibri"/>
                <w:i/>
                <w:color w:val="0000FF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della</w:t>
            </w:r>
            <w:r w:rsidRPr="001948AC">
              <w:rPr>
                <w:rFonts w:ascii="Calibri"/>
                <w:i/>
                <w:color w:val="0000FF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legge</w:t>
            </w:r>
            <w:r w:rsidRPr="001948AC">
              <w:rPr>
                <w:rFonts w:ascii="Calibri"/>
                <w:i/>
                <w:color w:val="0000FF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6</w:t>
            </w:r>
            <w:r w:rsidRPr="001948AC">
              <w:rPr>
                <w:rFonts w:ascii="Calibri"/>
                <w:i/>
                <w:color w:val="0000FF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novembre</w:t>
            </w:r>
            <w:r w:rsidRPr="001948AC">
              <w:rPr>
                <w:rFonts w:ascii="Calibri"/>
                <w:i/>
                <w:color w:val="0000FF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2012,</w:t>
            </w:r>
            <w:r w:rsidRPr="001948AC">
              <w:rPr>
                <w:rFonts w:ascii="Calibri"/>
                <w:i/>
                <w:color w:val="0000FF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n.</w:t>
            </w:r>
            <w:r w:rsidRPr="001948AC">
              <w:rPr>
                <w:rFonts w:ascii="Calibri"/>
                <w:i/>
                <w:color w:val="0000FF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i/>
                <w:color w:val="0000FF"/>
                <w:sz w:val="11"/>
                <w:lang w:val="it-IT"/>
              </w:rPr>
              <w:t>190</w:t>
            </w: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207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195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</w:tr>
      <w:tr w:rsidR="00870A5B">
        <w:trPr>
          <w:trHeight w:hRule="exact" w:val="74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12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313" w:hanging="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Posizioni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organizzative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Art.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10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Programma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Triennale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per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Trasparenza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l’Integrità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co.</w:t>
            </w:r>
            <w:r w:rsidRPr="001948AC">
              <w:rPr>
                <w:rFonts w:ascii="Calibri" w:eastAsia="Calibri" w:hAnsi="Calibri" w:cs="Calibri"/>
                <w:spacing w:val="1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8</w:t>
            </w:r>
            <w:r w:rsidRPr="001948AC">
              <w:rPr>
                <w:rFonts w:ascii="Calibri" w:eastAsia="Calibri" w:hAnsi="Calibri" w:cs="Calibri"/>
                <w:spacing w:val="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Ogni</w:t>
            </w:r>
            <w:r w:rsidRPr="001948AC">
              <w:rPr>
                <w:rFonts w:ascii="Calibri" w:eastAsia="Calibri" w:hAnsi="Calibri" w:cs="Calibri"/>
                <w:spacing w:val="1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amministrazione,</w:t>
            </w:r>
            <w:r w:rsidRPr="001948AC">
              <w:rPr>
                <w:rFonts w:ascii="Calibri" w:eastAsia="Calibri" w:hAnsi="Calibri" w:cs="Calibri"/>
                <w:spacing w:val="1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ha</w:t>
            </w:r>
            <w:r w:rsidRPr="001948AC">
              <w:rPr>
                <w:rFonts w:ascii="Calibri" w:eastAsia="Calibri" w:hAnsi="Calibri" w:cs="Calibri"/>
                <w:spacing w:val="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l’obbligo</w:t>
            </w:r>
            <w:r w:rsidRPr="001948AC">
              <w:rPr>
                <w:rFonts w:ascii="Calibri" w:eastAsia="Calibri" w:hAnsi="Calibri" w:cs="Calibri"/>
                <w:spacing w:val="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</w:t>
            </w:r>
            <w:r w:rsidRPr="001948AC">
              <w:rPr>
                <w:rFonts w:ascii="Calibri" w:eastAsia="Calibri" w:hAnsi="Calibri" w:cs="Calibri"/>
                <w:spacing w:val="1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pubblicare</w:t>
            </w:r>
            <w:r w:rsidRPr="001948AC">
              <w:rPr>
                <w:rFonts w:ascii="Calibri" w:eastAsia="Calibri" w:hAnsi="Calibri" w:cs="Calibri"/>
                <w:spacing w:val="1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sul</w:t>
            </w:r>
            <w:r w:rsidRPr="001948AC">
              <w:rPr>
                <w:rFonts w:ascii="Calibri" w:eastAsia="Calibri" w:hAnsi="Calibri" w:cs="Calibri"/>
                <w:spacing w:val="1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proprio</w:t>
            </w:r>
            <w:r w:rsidRPr="001948AC">
              <w:rPr>
                <w:rFonts w:ascii="Calibri" w:eastAsia="Calibri" w:hAnsi="Calibri" w:cs="Calibri"/>
                <w:spacing w:val="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sito</w:t>
            </w:r>
            <w:r w:rsidRPr="001948AC">
              <w:rPr>
                <w:rFonts w:ascii="Calibri" w:eastAsia="Calibri" w:hAnsi="Calibri" w:cs="Calibri"/>
                <w:spacing w:val="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istituzionale</w:t>
            </w:r>
            <w:r w:rsidRPr="001948AC">
              <w:rPr>
                <w:rFonts w:ascii="Calibri" w:eastAsia="Calibri" w:hAnsi="Calibri" w:cs="Calibri"/>
                <w:spacing w:val="1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nella</w:t>
            </w:r>
            <w:r w:rsidRPr="001948AC">
              <w:rPr>
                <w:rFonts w:ascii="Calibri" w:eastAsia="Calibri" w:hAnsi="Calibri" w:cs="Calibri"/>
                <w:spacing w:val="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sezione</w:t>
            </w:r>
            <w:r w:rsidRPr="001948AC">
              <w:rPr>
                <w:rFonts w:ascii="Calibri" w:eastAsia="Calibri" w:hAnsi="Calibri" w:cs="Calibri"/>
                <w:w w:val="9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“Amministrazione trasparente”, di cui all’art.</w:t>
            </w:r>
            <w:r w:rsidRPr="001948AC">
              <w:rPr>
                <w:rFonts w:ascii="Calibri" w:eastAsia="Calibri" w:hAnsi="Calibri" w:cs="Calibri"/>
                <w:spacing w:val="-18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9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29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lett</w:t>
            </w:r>
            <w:proofErr w:type="spellEnd"/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d)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curricula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titolari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posizioni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organizzative,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redatti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conformità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vigente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modello europeo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5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Curricula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posizioni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organizzative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rilevano al momento per il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2" w:firstLine="1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inserire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tempestivamente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quando rileva per il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2515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13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Dotazione</w:t>
            </w:r>
            <w:proofErr w:type="spellEnd"/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organica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3245"/>
              </w:tabs>
              <w:spacing w:line="528" w:lineRule="auto"/>
              <w:ind w:left="14" w:right="27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16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z w:val="11"/>
                <w:lang w:val="it-IT"/>
              </w:rPr>
              <w:tab/>
              <w:t>Da pubblicare il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Conto dotazione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organica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costo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rapporto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indeterminato</w:t>
            </w:r>
          </w:p>
          <w:p w:rsidR="00870A5B" w:rsidRPr="001948AC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1. Le pubbliche amministrazioni pubblicano il conto annuale del personale e delle relative</w:t>
            </w:r>
            <w:r w:rsidRPr="001948AC">
              <w:rPr>
                <w:rFonts w:asci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spese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sostenute, di cui all'articolo 60, comma 2, del decreto legislativo 30 marzo 2001, n. 165,</w:t>
            </w:r>
            <w:r w:rsidRPr="001948AC">
              <w:rPr>
                <w:rFonts w:asci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nell'ambito del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quale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rappresentati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dotazione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organica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effettivamente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 servizio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relativo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costo,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l'indicazione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sua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distribuzione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diverse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qualifiche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aree professionali,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particolare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riguardo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assegnato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uffici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diretta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collaborazione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 gli organi di indirizzo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politico.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2. Le pubbliche amministrazioni, nell'ambito delle pubblicazioni di cui al comma 1,</w:t>
            </w:r>
            <w:r w:rsidRPr="001948AC">
              <w:rPr>
                <w:rFonts w:ascii="Calibri"/>
                <w:spacing w:val="2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evidenziano separatamente, i dati relativi al costo complessivo del personale a tempo indeterminato in</w:t>
            </w:r>
            <w:r w:rsidRPr="001948AC">
              <w:rPr>
                <w:rFonts w:ascii="Calibri"/>
                <w:spacing w:val="2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servizio,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articolato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aree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professionali,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particolare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riguardo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 personale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assegnato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uffici 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diretta collaborazione con gli organi di indirizzo</w:t>
            </w:r>
            <w:r w:rsidRPr="001948AC">
              <w:rPr>
                <w:rFonts w:ascii="Calibri"/>
                <w:spacing w:val="-1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politico.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4" w:lineRule="auto"/>
              <w:ind w:left="6" w:right="2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 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dotazione organica e il costo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 personale con rapporto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</w:p>
          <w:p w:rsidR="00870A5B" w:rsidRPr="001948AC" w:rsidRDefault="00870A5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lavoro</w:t>
            </w:r>
            <w:proofErr w:type="spellEnd"/>
            <w:r>
              <w:rPr>
                <w:rFonts w:ascii="Calibri"/>
                <w:sz w:val="11"/>
              </w:rPr>
              <w:t xml:space="preserve"> a tempo</w:t>
            </w:r>
            <w:r>
              <w:rPr>
                <w:rFonts w:ascii="Calibri"/>
                <w:spacing w:val="-1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indeterminato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Pubblicati: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66" w:hanging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-il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spese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 elenco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costo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 indicazione della distribuzione tra le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diverse qualifiche e aree professionali evidenziando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personale assegnato agli uffici di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diretta collaborazione con organi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politici.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6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Presente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l'elenco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curriculum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 compensi dei soggetti incaricati a supporto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 amministratori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annuale 2013 dopo la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sua redazione;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  <w:r>
              <w:rPr>
                <w:rFonts w:ascii="Calibri"/>
                <w:color w:val="993300"/>
                <w:sz w:val="11"/>
              </w:rPr>
              <w:t>.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2369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14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90" w:hanging="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Personale non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 tempo indeterminato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17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indeterminato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annualmente,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nell'ambito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quanto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previsto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dall'articolo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16,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1,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rapporto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lavoro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non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 tempo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indeterminato,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indicazione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diverse</w:t>
            </w:r>
            <w:r w:rsidRPr="001948AC">
              <w:rPr>
                <w:rFonts w:asci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tipologie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rapporto,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distribuzione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questo personale tra le diverse qualifiche e aree professionali, ivi compreso il personale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assegnato agli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uffici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diretta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collaborazione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indirizzo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politico.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comprende l'elenco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titolari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contratti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determinato.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2. Le pubbliche amministrazioni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6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trimestralmente i dati relativi al costo complessivo del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peronale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di cui al comma 1, articolato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 aree professionali,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28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particolare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riguardo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assegnato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uffici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diretta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collaborazione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indirizzo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politico.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4" w:hanging="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 pubblicazione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dati relativi al personale non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 tempo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indeterminato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pubblicati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503" w:hanging="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Da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aggiornare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costantemente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96" w:right="189" w:firstLine="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luglio</w:t>
            </w:r>
            <w:proofErr w:type="spellEnd"/>
            <w:r>
              <w:rPr>
                <w:rFonts w:ascii="Calibri"/>
                <w:sz w:val="11"/>
              </w:rPr>
              <w:t xml:space="preserve"> (</w:t>
            </w:r>
            <w:proofErr w:type="spellStart"/>
            <w:r>
              <w:rPr>
                <w:rFonts w:ascii="Calibri"/>
                <w:sz w:val="11"/>
              </w:rPr>
              <w:t>pubblicazione</w:t>
            </w:r>
            <w:proofErr w:type="spellEnd"/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trimestrale</w:t>
            </w:r>
            <w:proofErr w:type="spellEnd"/>
            <w:r>
              <w:rPr>
                <w:rFonts w:ascii="Calibri"/>
                <w:sz w:val="11"/>
              </w:rPr>
              <w:t>)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993300"/>
                <w:sz w:val="11"/>
                <w:lang w:val="it-IT"/>
              </w:rPr>
              <w:t>Monitoraggio</w:t>
            </w:r>
            <w:r w:rsidRPr="001948AC">
              <w:rPr>
                <w:rFonts w:ascii="Calibri"/>
                <w:color w:val="993300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annuale; pubblicazione</w:t>
            </w:r>
            <w:r w:rsidRPr="001948AC">
              <w:rPr>
                <w:rFonts w:ascii="Calibri"/>
                <w:color w:val="993300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trimestrale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de dati sui i</w:t>
            </w:r>
            <w:r w:rsidRPr="001948AC">
              <w:rPr>
                <w:rFonts w:ascii="Calibri"/>
                <w:color w:val="993300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costi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1229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15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Tassi</w:t>
            </w:r>
            <w:proofErr w:type="spellEnd"/>
            <w:r>
              <w:rPr>
                <w:rFonts w:ascii="Calibri"/>
                <w:sz w:val="11"/>
              </w:rPr>
              <w:t xml:space="preserve"> di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assenza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38" w:right="217" w:hanging="2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 16 Obblighi di pubblicazione concernenti la dotazione organica  Tassi di assenza distinti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costo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rapporto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indeterminato</w:t>
            </w:r>
          </w:p>
          <w:p w:rsidR="00870A5B" w:rsidRPr="001948AC" w:rsidRDefault="001948AC">
            <w:pPr>
              <w:pStyle w:val="TableParagraph"/>
              <w:spacing w:line="261" w:lineRule="auto"/>
              <w:ind w:left="14" w:right="101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trimestralmente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relativi ai tassi di assenza del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peronale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distinti per uffici di livello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dirigenziale.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uffici</w:t>
            </w:r>
            <w:proofErr w:type="spellEnd"/>
            <w:r>
              <w:rPr>
                <w:rFonts w:ascii="Calibri"/>
                <w:sz w:val="11"/>
              </w:rPr>
              <w:t xml:space="preserve"> di </w:t>
            </w:r>
            <w:proofErr w:type="spellStart"/>
            <w:r>
              <w:rPr>
                <w:rFonts w:ascii="Calibri"/>
                <w:sz w:val="11"/>
              </w:rPr>
              <w:t>livello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dirigenziale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39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pubblicazione</w:t>
            </w:r>
            <w:proofErr w:type="spellEnd"/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mensile</w:t>
            </w:r>
            <w:proofErr w:type="spellEnd"/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tabs>
                <w:tab w:val="left" w:pos="675"/>
              </w:tabs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0000FF"/>
                <w:sz w:val="11"/>
                <w:u w:val="single" w:color="0000FF"/>
              </w:rPr>
              <w:t>Presenti</w:t>
            </w:r>
            <w:proofErr w:type="spellEnd"/>
            <w:r>
              <w:rPr>
                <w:rFonts w:ascii="Calibri"/>
                <w:color w:val="0000FF"/>
                <w:sz w:val="11"/>
                <w:u w:val="single" w:color="0000FF"/>
              </w:rPr>
              <w:t xml:space="preserve"> i</w:t>
            </w:r>
            <w:r>
              <w:rPr>
                <w:rFonts w:ascii="Calibri"/>
                <w:color w:val="0000FF"/>
                <w:spacing w:val="-6"/>
                <w:sz w:val="11"/>
                <w:u w:val="single" w:color="0000FF"/>
              </w:rPr>
              <w:t xml:space="preserve"> </w:t>
            </w:r>
            <w:proofErr w:type="spellStart"/>
            <w:r>
              <w:rPr>
                <w:rFonts w:ascii="Calibri"/>
                <w:color w:val="0000FF"/>
                <w:sz w:val="11"/>
                <w:u w:val="single" w:color="0000FF"/>
              </w:rPr>
              <w:t>dati</w:t>
            </w:r>
            <w:proofErr w:type="spellEnd"/>
            <w:r>
              <w:rPr>
                <w:rFonts w:ascii="Calibri"/>
                <w:color w:val="0000FF"/>
                <w:sz w:val="1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sz w:val="11"/>
                <w:u w:val="single" w:color="0000FF"/>
              </w:rPr>
              <w:tab/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276" w:right="205" w:hanging="6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pubblicazione</w:t>
            </w:r>
            <w:proofErr w:type="spellEnd"/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trimestrale</w:t>
            </w:r>
            <w:proofErr w:type="spellEnd"/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mensile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>
        <w:trPr>
          <w:trHeight w:hRule="exact" w:val="74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Incarichi conferiti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autorizzati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 dipendenti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18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conferiti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dipendenti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pubblici16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1. Le pubbliche amministrazioni pubblicano l'elenco degli incarichi conferiti o autorizzati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 ciascuno dei propri dipendenti, con l'indicazione della durata e del compenso spettante per</w:t>
            </w:r>
            <w:r w:rsidRPr="001948AC">
              <w:rPr>
                <w:rFonts w:ascii="Calibri"/>
                <w:spacing w:val="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ogni incarico.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 pubblicazione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dati relativi agli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incarichi conferiti ai dipendenti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Dati pubblicati.    Aggiornamento   dei  </w:t>
            </w:r>
            <w:r w:rsidRPr="001948AC">
              <w:rPr>
                <w:rFonts w:asci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entro il mese </w:t>
            </w:r>
            <w:r w:rsidRPr="001948AC">
              <w:rPr>
                <w:rFonts w:asci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successivo al semestre di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31-lug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semestrale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1188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17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41" w:hanging="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Contrattazione</w:t>
            </w:r>
            <w:proofErr w:type="spellEnd"/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collettiva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21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sulla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contrattazione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collettiva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6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riferimenti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necessari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consultazione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 contratti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accordi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collettivi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nazionali,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applicano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loro,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eventuali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interpretazioni autentiche.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6" w:hanging="8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Pubblicazione dei</w:t>
            </w:r>
            <w:r w:rsidRPr="001948AC">
              <w:rPr>
                <w:rFonts w:ascii="Calibri"/>
                <w:spacing w:val="2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riferimenti per la consultazione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contratti ed accordi</w:t>
            </w:r>
            <w:r w:rsidRPr="001948AC">
              <w:rPr>
                <w:rFonts w:asci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collettivi nazionali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I </w:t>
            </w: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sono</w:t>
            </w:r>
            <w:proofErr w:type="spellEnd"/>
            <w:r>
              <w:rPr>
                <w:rFonts w:ascii="Calibri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presenti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Aggiornamento dati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entro 30 giorni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dalla sottoscrizione.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30-giu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1632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18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41" w:hanging="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Contrattazione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integrativa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21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sulla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contrattazione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collettiva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 2 - Fermo restando quanto previsto dall'articolo 47, comma 8, del decreto legislativo 30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marzo 2001, n. 165, le pubbliche amministrazioni pubblicano i contratti integrativi stipulati, con </w:t>
            </w:r>
            <w:r w:rsidRPr="001948AC">
              <w:rPr>
                <w:rFonts w:ascii="Calibri" w:hAns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 relazione tecnico-finanziaria e quella illustrativa certificate dagli organi di controllo di cui all'articolo 40-bis, comma 1, del decreto legislativo n. 165 del 2001, nonché le informazioni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trasmesse annualmente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sensi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3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stesso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articolo.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illustrativa,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fra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l'altro,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evidenzia gli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effetti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attesi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esito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sottoscrizione</w:t>
            </w:r>
            <w:r w:rsidRPr="001948AC">
              <w:rPr>
                <w:rFonts w:ascii="Calibri" w:hAns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contratto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integrativo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materia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produttività</w:t>
            </w:r>
            <w:r w:rsidRPr="001948AC">
              <w:rPr>
                <w:rFonts w:ascii="Calibri" w:hAns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ed efficienza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servizi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erogati,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anche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richieste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cittadini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29" w:hanging="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 contratti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integrativi stipulati, relazioni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tecniche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(finanziaria e illustrativa)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 informazioni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trasmesse annualmente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I </w:t>
            </w: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sono</w:t>
            </w:r>
            <w:proofErr w:type="spellEnd"/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presenti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03" w:firstLine="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Aggiornamento </w:t>
            </w:r>
            <w:proofErr w:type="spellStart"/>
            <w:r>
              <w:rPr>
                <w:rFonts w:ascii="Calibri"/>
                <w:sz w:val="11"/>
              </w:rPr>
              <w:t>dei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tempestivo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30-giu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74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19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OIV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 xml:space="preserve">Art. 10 Programma Triennale per la Trasparenza e </w:t>
            </w:r>
            <w:r w:rsidRPr="001948AC">
              <w:rPr>
                <w:rFonts w:ascii="Calibri" w:eastAsia="Calibri" w:hAnsi="Calibri" w:cs="Calibri"/>
                <w:spacing w:val="-8"/>
                <w:sz w:val="11"/>
                <w:szCs w:val="11"/>
                <w:lang w:val="it-IT"/>
              </w:rPr>
              <w:t>l’</w:t>
            </w:r>
            <w:proofErr w:type="spellStart"/>
            <w:r w:rsidRPr="001948AC">
              <w:rPr>
                <w:rFonts w:ascii="Calibri" w:eastAsia="Calibri" w:hAnsi="Calibri" w:cs="Calibri"/>
                <w:spacing w:val="-8"/>
                <w:sz w:val="11"/>
                <w:szCs w:val="11"/>
                <w:lang w:val="it-IT"/>
              </w:rPr>
              <w:t>IntegrNitoàminativi</w:t>
            </w:r>
            <w:proofErr w:type="spellEnd"/>
            <w:r w:rsidRPr="001948AC">
              <w:rPr>
                <w:rFonts w:ascii="Calibri" w:eastAsia="Calibri" w:hAnsi="Calibri" w:cs="Calibri"/>
                <w:spacing w:val="-8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 curricula</w:t>
            </w:r>
            <w:r w:rsidRPr="001948AC">
              <w:rPr>
                <w:rFonts w:ascii="Calibri" w:eastAsia="Calibri" w:hAnsi="Calibri" w:cs="Calibri"/>
                <w:spacing w:val="-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dei</w:t>
            </w:r>
          </w:p>
          <w:p w:rsidR="00870A5B" w:rsidRPr="001948AC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 8  Ogni amministrazione  ha l'obbligo  di pubblicare  sul proprio  sito istituzionale  nella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sezione:</w:t>
            </w:r>
          </w:p>
          <w:p w:rsidR="00870A5B" w:rsidRPr="001948AC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«Amministrazione trasparente» di cui all'articolo</w:t>
            </w:r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9:</w:t>
            </w:r>
          </w:p>
          <w:p w:rsidR="00870A5B" w:rsidRPr="001948AC" w:rsidRDefault="001948AC">
            <w:pPr>
              <w:pStyle w:val="TableParagraph"/>
              <w:spacing w:before="14" w:line="261" w:lineRule="auto"/>
              <w:ind w:left="14" w:right="32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c)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nominativi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curricula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componenti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organismi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indipendenti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 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14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150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2009;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2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componenti degli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organismi indipendenti di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tabs>
                <w:tab w:val="left" w:pos="675"/>
              </w:tabs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0000FF"/>
                <w:sz w:val="11"/>
                <w:u w:val="single" w:color="0000FF"/>
              </w:rPr>
              <w:t>Presenti</w:t>
            </w:r>
            <w:proofErr w:type="spellEnd"/>
            <w:r>
              <w:rPr>
                <w:rFonts w:ascii="Calibri"/>
                <w:color w:val="0000FF"/>
                <w:sz w:val="11"/>
                <w:u w:val="single" w:color="0000FF"/>
              </w:rPr>
              <w:t xml:space="preserve"> i</w:t>
            </w:r>
            <w:r>
              <w:rPr>
                <w:rFonts w:ascii="Calibri"/>
                <w:color w:val="0000FF"/>
                <w:spacing w:val="-6"/>
                <w:sz w:val="11"/>
                <w:u w:val="single" w:color="0000FF"/>
              </w:rPr>
              <w:t xml:space="preserve"> </w:t>
            </w:r>
            <w:proofErr w:type="spellStart"/>
            <w:r>
              <w:rPr>
                <w:rFonts w:ascii="Calibri"/>
                <w:color w:val="0000FF"/>
                <w:sz w:val="11"/>
                <w:u w:val="single" w:color="0000FF"/>
              </w:rPr>
              <w:t>dati</w:t>
            </w:r>
            <w:proofErr w:type="spellEnd"/>
            <w:r>
              <w:rPr>
                <w:rFonts w:ascii="Calibri"/>
                <w:color w:val="0000FF"/>
                <w:sz w:val="11"/>
                <w:u w:val="single" w:color="0000FF"/>
              </w:rPr>
              <w:t xml:space="preserve"> </w:t>
            </w:r>
            <w:r>
              <w:rPr>
                <w:rFonts w:ascii="Calibri"/>
                <w:color w:val="0000FF"/>
                <w:sz w:val="11"/>
                <w:u w:val="single" w:color="0000FF"/>
              </w:rPr>
              <w:tab/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Completo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40" w:right="-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1334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20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336" w:hanging="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Bandi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di </w:t>
            </w:r>
            <w:proofErr w:type="spellStart"/>
            <w:r>
              <w:rPr>
                <w:rFonts w:ascii="Calibri"/>
                <w:sz w:val="11"/>
              </w:rPr>
              <w:t>concorso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Art.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19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–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Bandi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concorso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 1. Fermi restando gli altri obblighi di pubblicità legale, le</w:t>
            </w:r>
            <w:r w:rsidRPr="001948AC">
              <w:rPr>
                <w:rFonts w:ascii="Calibri" w:hAns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bandi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concorso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reclutamento,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qualsiasi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titolo,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 presso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l'amministrazione.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Co.2.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tengono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costantemente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aggiornato l'elenco dei bandi in corso, nonché quello dei bandi espletati nel corso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dell'ultimo triennio,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accompagnato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dall'indicazione,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ciascuno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essi,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numero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dipendenti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assunti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delle spese</w:t>
            </w:r>
            <w:r w:rsidRPr="001948AC">
              <w:rPr>
                <w:rFonts w:ascii="Calibri" w:hAns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effettuate.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-6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Bandi</w:t>
            </w:r>
            <w:proofErr w:type="spellEnd"/>
            <w:r>
              <w:rPr>
                <w:rFonts w:ascii="Calibri"/>
                <w:sz w:val="11"/>
              </w:rPr>
              <w:t xml:space="preserve"> di</w:t>
            </w:r>
            <w:r>
              <w:rPr>
                <w:rFonts w:ascii="Calibri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concorso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ulteriori: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avvisi di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mobilità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ind w:right="35"/>
              <w:jc w:val="right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pacing w:val="-1"/>
                <w:sz w:val="11"/>
                <w:lang w:val="it-IT"/>
              </w:rPr>
              <w:t>Dati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73" w:hanging="2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presenti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bandi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corso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scaduti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Default="001948AC">
            <w:pPr>
              <w:pStyle w:val="TableParagraph"/>
              <w:ind w:left="-25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presenti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;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Da</w:t>
            </w:r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riorganizzare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2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</w:t>
            </w:r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dicembre</w:t>
            </w:r>
            <w:proofErr w:type="spellEnd"/>
            <w:r>
              <w:rPr>
                <w:rFonts w:ascii="Calibri"/>
                <w:sz w:val="11"/>
              </w:rPr>
              <w:t>.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  <w:r>
              <w:rPr>
                <w:rFonts w:ascii="Calibri"/>
                <w:sz w:val="11"/>
              </w:rPr>
              <w:t>.</w:t>
            </w:r>
          </w:p>
        </w:tc>
      </w:tr>
      <w:tr w:rsidR="00870A5B">
        <w:trPr>
          <w:trHeight w:hRule="exact" w:val="74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21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Performan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ce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325" w:hanging="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Piano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della</w:t>
            </w:r>
            <w:proofErr w:type="spellEnd"/>
            <w:r>
              <w:rPr>
                <w:rFonts w:ascii="Calibri"/>
                <w:sz w:val="11"/>
              </w:rPr>
              <w:t xml:space="preserve"> Performance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Art.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10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Programma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Triennale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per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Trasparenza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l’Integrità</w:t>
            </w:r>
          </w:p>
          <w:p w:rsidR="00870A5B" w:rsidRPr="001948AC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8</w:t>
            </w:r>
            <w:r w:rsidRPr="001948AC">
              <w:rPr>
                <w:rFonts w:asci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Ogni</w:t>
            </w:r>
            <w:r w:rsidRPr="001948AC">
              <w:rPr>
                <w:rFonts w:asci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amministrazione</w:t>
            </w:r>
            <w:r w:rsidRPr="001948AC">
              <w:rPr>
                <w:rFonts w:asci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ha</w:t>
            </w:r>
            <w:r w:rsidRPr="001948AC">
              <w:rPr>
                <w:rFonts w:asci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l'obbligo</w:t>
            </w:r>
            <w:r w:rsidRPr="001948AC">
              <w:rPr>
                <w:rFonts w:asci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pubblicare</w:t>
            </w:r>
            <w:r w:rsidRPr="001948AC">
              <w:rPr>
                <w:rFonts w:asci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sul</w:t>
            </w:r>
            <w:r w:rsidRPr="001948AC">
              <w:rPr>
                <w:rFonts w:asci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proprio</w:t>
            </w:r>
            <w:r w:rsidRPr="001948AC">
              <w:rPr>
                <w:rFonts w:asci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sito</w:t>
            </w:r>
            <w:r w:rsidRPr="001948AC">
              <w:rPr>
                <w:rFonts w:asci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istituzionale</w:t>
            </w:r>
            <w:r w:rsidRPr="001948AC">
              <w:rPr>
                <w:rFonts w:asci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nella</w:t>
            </w:r>
            <w:r w:rsidRPr="001948AC">
              <w:rPr>
                <w:rFonts w:asci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sezione:</w:t>
            </w:r>
          </w:p>
          <w:p w:rsidR="00870A5B" w:rsidRPr="001948AC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«Amministrazione trasparente» di cui all'articolo</w:t>
            </w:r>
            <w:r w:rsidRPr="001948AC">
              <w:rPr>
                <w:rFonts w:ascii="Calibri" w:hAnsi="Calibri"/>
                <w:spacing w:val="-1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9:</w:t>
            </w:r>
          </w:p>
          <w:p w:rsidR="00870A5B" w:rsidRPr="001948AC" w:rsidRDefault="001948AC">
            <w:pPr>
              <w:pStyle w:val="TableParagraph"/>
              <w:spacing w:before="14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b)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Piano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10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27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ottobre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2009,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150;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Piano </w:t>
            </w:r>
            <w:proofErr w:type="spellStart"/>
            <w:r>
              <w:rPr>
                <w:rFonts w:ascii="Calibri"/>
                <w:sz w:val="11"/>
              </w:rPr>
              <w:t>della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Performance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0000FF"/>
                <w:sz w:val="11"/>
              </w:rPr>
              <w:t>Presenti</w:t>
            </w:r>
            <w:proofErr w:type="spellEnd"/>
            <w:r>
              <w:rPr>
                <w:rFonts w:ascii="Calibri"/>
                <w:color w:val="0000FF"/>
                <w:sz w:val="11"/>
              </w:rPr>
              <w:t xml:space="preserve"> i</w:t>
            </w:r>
            <w:r>
              <w:rPr>
                <w:rFonts w:ascii="Calibri"/>
                <w:color w:val="0000FF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0000FF"/>
                <w:sz w:val="11"/>
              </w:rPr>
              <w:t>dati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Da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aggiornare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4" w:hanging="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Anno 2014 entro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30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Marzo o 30 aprile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 tempi di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approvazione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Peg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305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Segreteria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Generale</w:t>
            </w:r>
            <w:proofErr w:type="spellEnd"/>
          </w:p>
        </w:tc>
      </w:tr>
      <w:tr w:rsidR="00870A5B">
        <w:trPr>
          <w:trHeight w:hRule="exact" w:val="74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22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4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Relazione</w:t>
            </w:r>
            <w:proofErr w:type="spellEnd"/>
            <w:r>
              <w:rPr>
                <w:rFonts w:ascii="Calibri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sulla</w:t>
            </w:r>
            <w:proofErr w:type="spellEnd"/>
            <w:r>
              <w:rPr>
                <w:rFonts w:ascii="Calibri"/>
                <w:sz w:val="11"/>
              </w:rPr>
              <w:t xml:space="preserve"> Performance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547D42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547D42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Art. 10 Programma </w:t>
            </w:r>
            <w:r w:rsidR="00547D42">
              <w:rPr>
                <w:rFonts w:ascii="Calibri" w:eastAsia="Calibri" w:hAnsi="Calibri" w:cs="Calibri"/>
                <w:spacing w:val="-15"/>
                <w:sz w:val="16"/>
                <w:szCs w:val="16"/>
                <w:lang w:val="it-IT"/>
              </w:rPr>
              <w:t xml:space="preserve">TRIENNALE  </w:t>
            </w:r>
            <w:r w:rsidRPr="00547D42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entro</w:t>
            </w:r>
            <w:r w:rsidRPr="00547D42">
              <w:rPr>
                <w:rFonts w:ascii="Calibri" w:eastAsia="Calibri" w:hAnsi="Calibri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547D42">
              <w:rPr>
                <w:rFonts w:ascii="Calibri" w:eastAsia="Calibri" w:hAnsi="Calibri" w:cs="Calibri"/>
                <w:sz w:val="16"/>
                <w:szCs w:val="16"/>
                <w:lang w:val="it-IT"/>
              </w:rPr>
              <w:t>30</w:t>
            </w:r>
            <w:r w:rsidR="00547D42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IL 31.12 DI OGNI ANNO </w:t>
            </w:r>
          </w:p>
          <w:p w:rsidR="00870A5B" w:rsidRPr="00547D42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547D42">
              <w:rPr>
                <w:rFonts w:ascii="Calibri"/>
                <w:sz w:val="16"/>
                <w:szCs w:val="16"/>
                <w:lang w:val="it-IT"/>
              </w:rPr>
              <w:t>Co.  8  Ogni amministrazione  ha l'obbligo  di pubblicare  sul proprio  sito istituzionale  nella</w:t>
            </w:r>
            <w:r w:rsidRPr="00547D42">
              <w:rPr>
                <w:rFonts w:ascii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547D42">
              <w:rPr>
                <w:rFonts w:ascii="Calibri"/>
                <w:sz w:val="16"/>
                <w:szCs w:val="16"/>
                <w:lang w:val="it-IT"/>
              </w:rPr>
              <w:t>sezione:</w:t>
            </w:r>
          </w:p>
          <w:p w:rsidR="00870A5B" w:rsidRPr="001948AC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«Amministrazione trasparente» di cui all'articolo</w:t>
            </w:r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9:</w:t>
            </w:r>
          </w:p>
          <w:p w:rsidR="00870A5B" w:rsidRPr="001948AC" w:rsidRDefault="001948AC">
            <w:pPr>
              <w:pStyle w:val="TableParagraph"/>
              <w:spacing w:before="14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b)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Piano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10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27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ottobre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2009,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150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Relazione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sulla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Performance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Dato</w:t>
            </w:r>
            <w:proofErr w:type="spellEnd"/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pubblicato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69" w:right="61" w:firstLine="4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Marzo o 30</w:t>
            </w:r>
            <w:r w:rsidRPr="001948AC">
              <w:rPr>
                <w:rFonts w:ascii="Calibri" w:eastAsia="Calibri" w:hAnsi="Calibri" w:cs="Calibri"/>
                <w:spacing w:val="-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giugno dell’anno</w:t>
            </w:r>
            <w:r w:rsidRPr="001948AC">
              <w:rPr>
                <w:rFonts w:ascii="Calibri" w:eastAsia="Calibri" w:hAnsi="Calibri" w:cs="Calibri"/>
                <w:spacing w:val="-8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successivo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305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Segreteria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Generale</w:t>
            </w:r>
            <w:proofErr w:type="spellEnd"/>
          </w:p>
        </w:tc>
      </w:tr>
      <w:tr w:rsidR="00870A5B">
        <w:trPr>
          <w:trHeight w:hRule="exact" w:val="2313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23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92" w:hanging="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Ammontare</w:t>
            </w:r>
            <w:proofErr w:type="spellEnd"/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complessivo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premi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 20 Obblighi di pubblicazione dei dati relativi alla valutazione della performance e</w:t>
            </w:r>
            <w:r w:rsidRPr="001948AC">
              <w:rPr>
                <w:rFonts w:ascii="Calibri"/>
                <w:spacing w:val="2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 distribuzione dei premi al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67" w:line="261" w:lineRule="auto"/>
              <w:ind w:left="14" w:righ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all'ammontare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complessivo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premi collegati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performance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stanzi</w:t>
            </w:r>
            <w:bookmarkStart w:id="0" w:name="_GoBack"/>
            <w:bookmarkEnd w:id="0"/>
            <w:r w:rsidRPr="001948AC">
              <w:rPr>
                <w:rFonts w:ascii="Calibri"/>
                <w:sz w:val="11"/>
                <w:lang w:val="it-IT"/>
              </w:rPr>
              <w:t>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l'ammontare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premi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effettivamente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distribuiti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8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 pubblicazione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dati relativi alla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 della performance ed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3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distribuzione dei premi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 personale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(Ammontare complessivo dei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premi)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Dati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pubblicati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riferiti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all’anno</w:t>
            </w:r>
            <w:proofErr w:type="spellEnd"/>
            <w:r>
              <w:rPr>
                <w:rFonts w:ascii="Calibri" w:eastAsia="Calibri" w:hAnsi="Calibri" w:cs="Calibri"/>
                <w:spacing w:val="-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2012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Da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aggiornare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364" w:right="40" w:hanging="3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Anno 2013 </w:t>
            </w:r>
            <w:proofErr w:type="spellStart"/>
            <w:r>
              <w:rPr>
                <w:rFonts w:ascii="Calibri"/>
                <w:sz w:val="11"/>
              </w:rPr>
              <w:t>entro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pacing w:val="-1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30</w:t>
            </w:r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Giugno</w:t>
            </w:r>
            <w:proofErr w:type="spellEnd"/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1135"/>
        <w:gridCol w:w="160"/>
        <w:gridCol w:w="246"/>
        <w:gridCol w:w="610"/>
        <w:gridCol w:w="132"/>
        <w:gridCol w:w="1207"/>
        <w:gridCol w:w="1054"/>
        <w:gridCol w:w="1195"/>
        <w:gridCol w:w="800"/>
      </w:tblGrid>
      <w:tr w:rsidR="00870A5B">
        <w:trPr>
          <w:trHeight w:hRule="exact" w:val="2074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24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87" w:hanging="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relativi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premi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51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performance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 distribuzione dei premi al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31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all'entità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premio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mediamente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conseguibile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11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dal personale dirigenziale e non dirigenziale, i dati relativi alla distribuzione del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trattamento accessorio, in forma aggregata, al fine di dare conto del livello di selettività utilizzato</w:t>
            </w:r>
            <w:r w:rsidRPr="001948AC">
              <w:rPr>
                <w:rFonts w:ascii="Calibri" w:hAnsi="Calibri"/>
                <w:spacing w:val="2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nella distribuzione dei premi e degli incentivi, nonché i dati relativi al grado  di</w:t>
            </w:r>
            <w:r w:rsidRPr="001948AC">
              <w:rPr>
                <w:rFonts w:ascii="Calibri" w:hAnsi="Calibri"/>
                <w:spacing w:val="1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differenziazione nell'utilizzo della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premialità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sia per i dipendenti sia per i</w:t>
            </w:r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dirigenti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8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 pubblicazione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dati relativi alla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 della performance 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 distribuzione dei premi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 personale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(</w:t>
            </w: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relativi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ai</w:t>
            </w:r>
            <w:proofErr w:type="spellEnd"/>
            <w:r>
              <w:rPr>
                <w:rFonts w:ascii="Calibri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premi</w:t>
            </w:r>
            <w:proofErr w:type="spellEnd"/>
            <w:r>
              <w:rPr>
                <w:rFonts w:ascii="Calibri"/>
                <w:sz w:val="11"/>
              </w:rPr>
              <w:t>)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gridSpan w:val="5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presenti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503" w:hanging="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Da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aggiornare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costantemente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600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organizzativo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 20 Obblighi di pubblicazione dei dati relativi alla valutazione della performance e</w:t>
            </w:r>
            <w:r w:rsidRPr="001948AC">
              <w:rPr>
                <w:rFonts w:asci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 distribuzione dei premi al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50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altresi'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>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livelli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benessere organizzativo.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8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 pubblicazione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dati relativi alla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 della performance 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 distribuzione dei premi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non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3"/>
                <w:sz w:val="11"/>
              </w:rPr>
              <w:t>pubblicati25</w:t>
            </w:r>
          </w:p>
        </w:tc>
        <w:tc>
          <w:tcPr>
            <w:tcW w:w="16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870A5B" w:rsidRDefault="00870A5B"/>
        </w:tc>
        <w:tc>
          <w:tcPr>
            <w:tcW w:w="24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870A5B" w:rsidRDefault="00870A5B"/>
        </w:tc>
        <w:tc>
          <w:tcPr>
            <w:tcW w:w="742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488" w:right="-2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Benes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pacing w:val="-12"/>
                <w:sz w:val="11"/>
              </w:rPr>
              <w:t>Dseareintegrare</w:t>
            </w:r>
            <w:proofErr w:type="spellEnd"/>
            <w:r>
              <w:rPr>
                <w:rFonts w:ascii="Calibri"/>
                <w:spacing w:val="-12"/>
                <w:sz w:val="11"/>
              </w:rPr>
              <w:t xml:space="preserve">  </w:t>
            </w:r>
            <w:r>
              <w:rPr>
                <w:rFonts w:ascii="Calibri"/>
                <w:sz w:val="11"/>
              </w:rPr>
              <w:t>con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indagini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31-dic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Personale</w:t>
            </w:r>
            <w:proofErr w:type="spellEnd"/>
          </w:p>
        </w:tc>
      </w:tr>
      <w:tr w:rsidR="00870A5B">
        <w:trPr>
          <w:trHeight w:hRule="exact" w:val="6530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26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Enti</w:t>
            </w:r>
            <w:proofErr w:type="spellEnd"/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controllati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Enti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pubblici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vigilati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22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Obblighi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pubblicazione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agli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pubblici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pacing w:val="-15"/>
                <w:sz w:val="11"/>
                <w:lang w:val="it-IT"/>
              </w:rPr>
              <w:t>vigilati,Peubabgliceanztioi</w:t>
            </w:r>
            <w:proofErr w:type="spellEnd"/>
            <w:r w:rsidRPr="001948AC">
              <w:rPr>
                <w:rFonts w:ascii="Calibri" w:hAnsi="Calibri"/>
                <w:spacing w:val="-9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pacing w:val="-29"/>
                <w:sz w:val="11"/>
                <w:lang w:val="it-IT"/>
              </w:rPr>
              <w:t>ndei</w:t>
            </w:r>
            <w:proofErr w:type="spellEnd"/>
            <w:r w:rsidRPr="001948AC">
              <w:rPr>
                <w:rFonts w:ascii="Calibri" w:hAnsi="Calibri"/>
                <w:spacing w:val="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>didrait</w:t>
            </w:r>
            <w:r w:rsidRPr="001948AC">
              <w:rPr>
                <w:rFonts w:ascii="Calibri" w:hAnsi="Calibri"/>
                <w:color w:val="E5E5E5"/>
                <w:spacing w:val="-14"/>
                <w:sz w:val="11"/>
                <w:lang w:val="it-I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</w:t>
            </w:r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>io</w:t>
            </w:r>
            <w:proofErr w:type="spellEnd"/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 xml:space="preserve">  </w:t>
            </w:r>
            <w:proofErr w:type="spellStart"/>
            <w:r w:rsidRPr="001948AC">
              <w:rPr>
                <w:rFonts w:ascii="Calibri" w:hAnsi="Calibri"/>
                <w:spacing w:val="-23"/>
                <w:sz w:val="11"/>
                <w:lang w:val="it-IT"/>
              </w:rPr>
              <w:t>dperigvlai</w:t>
            </w:r>
            <w:proofErr w:type="spellEnd"/>
            <w:r w:rsidRPr="001948AC">
              <w:rPr>
                <w:rFonts w:ascii="Calibri" w:hAnsi="Calibri"/>
                <w:spacing w:val="-23"/>
                <w:sz w:val="11"/>
                <w:lang w:val="it-IT"/>
              </w:rPr>
              <w:t xml:space="preserve">  </w:t>
            </w:r>
            <w:proofErr w:type="spellStart"/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>toe</w:t>
            </w:r>
            <w:proofErr w:type="spellEnd"/>
            <w:r w:rsidRPr="001948AC">
              <w:rPr>
                <w:rFonts w:ascii="Calibri" w:hAnsi="Calibri"/>
                <w:spacing w:val="-2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controllo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partecipazioni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società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annualmente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3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lett</w:t>
            </w:r>
            <w:proofErr w:type="spellEnd"/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a)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l'elenco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comunque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denominati,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istituiti,vigilati</w:t>
            </w:r>
            <w:proofErr w:type="spellEnd"/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finanziati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dalla amministrazione medesima ovvero per i quali l'amministrazione abbia il potere di</w:t>
            </w:r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nomina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degliamministratori</w:t>
            </w:r>
            <w:proofErr w:type="spellEnd"/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dell'ente,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l'elencazione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funzioni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attribuite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svolte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 favore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servizio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affidate;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2.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lettere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a)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c)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comma1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 ragione sociale, alla misura della eventuale partecipazione dell'amministrazione, alla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durata dell'impegno, all'onere complessivo a qualsiasi titolo gravante per l'anno sul</w:t>
            </w:r>
            <w:r w:rsidRPr="001948AC">
              <w:rPr>
                <w:rFonts w:asci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bilancio dell'amministrazione,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numero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rappresentanti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governo,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 trattamento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economico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complessivo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essi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spettante,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risultati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bilancio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ultimi tre esercizi finanziari. Sono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altresi'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pubblicati i dati relativi agli incarichi di amministratore </w:t>
            </w:r>
            <w:r w:rsidRPr="001948AC">
              <w:rPr>
                <w:rFonts w:asci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dell'ente   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trattamento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economico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complessivo.</w:t>
            </w: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3.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inserito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collegamento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 comma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componenti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indirizzo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soggetti titolari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incarico,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applicazione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articoli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14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-1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nti</w:t>
            </w:r>
            <w:proofErr w:type="spellEnd"/>
          </w:p>
          <w:p w:rsidR="00870A5B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pubblici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vigilati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70A5B" w:rsidRDefault="001948AC">
            <w:pPr>
              <w:pStyle w:val="TableParagraph"/>
              <w:ind w:left="372" w:right="-4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Inserimento</w:t>
            </w:r>
            <w:proofErr w:type="spellEnd"/>
          </w:p>
        </w:tc>
        <w:tc>
          <w:tcPr>
            <w:tcW w:w="1135" w:type="dxa"/>
            <w:tcBorders>
              <w:top w:val="single" w:sz="10" w:space="0" w:color="000000"/>
              <w:left w:val="single" w:sz="5" w:space="0" w:color="000000"/>
              <w:bottom w:val="nil"/>
              <w:right w:val="nil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6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Dati non</w:t>
            </w:r>
            <w:r w:rsidRPr="001948AC">
              <w:rPr>
                <w:rFonts w:ascii="Calibri"/>
                <w:spacing w:val="2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 riorganizzare.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8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dei     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</w:p>
        </w:tc>
        <w:tc>
          <w:tcPr>
            <w:tcW w:w="16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-</w:t>
            </w:r>
          </w:p>
        </w:tc>
        <w:tc>
          <w:tcPr>
            <w:tcW w:w="246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6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Da</w:t>
            </w:r>
          </w:p>
        </w:tc>
        <w:tc>
          <w:tcPr>
            <w:tcW w:w="61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6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aggiornare</w:t>
            </w:r>
            <w:proofErr w:type="spellEnd"/>
          </w:p>
        </w:tc>
        <w:tc>
          <w:tcPr>
            <w:tcW w:w="132" w:type="dxa"/>
            <w:tcBorders>
              <w:top w:val="single" w:sz="10" w:space="0" w:color="000000"/>
              <w:left w:val="nil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6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e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Piano di lavoro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 riorganizzazione</w:t>
            </w:r>
            <w:r w:rsidRPr="001948AC">
              <w:rPr>
                <w:rFonts w:ascii="Calibri" w:hAnsi="Calibri"/>
                <w:spacing w:val="2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 modalità di</w:t>
            </w:r>
            <w:r w:rsidRPr="001948AC">
              <w:rPr>
                <w:rFonts w:ascii="Calibri" w:hAnsi="Calibri"/>
                <w:spacing w:val="1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pubblicazione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Default="001948AC">
            <w:pPr>
              <w:pStyle w:val="TableParagraph"/>
              <w:spacing w:before="67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mancanti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su</w:t>
            </w:r>
            <w:proofErr w:type="spellEnd"/>
            <w:r>
              <w:rPr>
                <w:rFonts w:ascii="Calibri"/>
                <w:sz w:val="11"/>
              </w:rPr>
              <w:t>:</w:t>
            </w:r>
          </w:p>
          <w:p w:rsidR="00870A5B" w:rsidRDefault="001948AC">
            <w:pPr>
              <w:pStyle w:val="TableParagraph"/>
              <w:numPr>
                <w:ilvl w:val="0"/>
                <w:numId w:val="10"/>
              </w:numPr>
              <w:tabs>
                <w:tab w:val="left" w:pos="73"/>
              </w:tabs>
              <w:spacing w:before="14" w:line="261" w:lineRule="auto"/>
              <w:ind w:right="431" w:firstLine="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relativi</w:t>
            </w:r>
            <w:proofErr w:type="spellEnd"/>
            <w:r>
              <w:rPr>
                <w:rFonts w:ascii="Calibri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alla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partecipazione</w:t>
            </w:r>
            <w:proofErr w:type="spellEnd"/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870A5B" w:rsidRDefault="001948AC">
            <w:pPr>
              <w:pStyle w:val="TableParagraph"/>
              <w:numPr>
                <w:ilvl w:val="0"/>
                <w:numId w:val="10"/>
              </w:numPr>
              <w:tabs>
                <w:tab w:val="left" w:pos="73"/>
              </w:tabs>
              <w:ind w:left="7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durata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impegno</w:t>
            </w:r>
            <w:proofErr w:type="spellEnd"/>
            <w:r>
              <w:rPr>
                <w:rFonts w:ascii="Calibri"/>
                <w:sz w:val="11"/>
              </w:rPr>
              <w:t>,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A5B" w:rsidRDefault="001948AC">
            <w:pPr>
              <w:pStyle w:val="TableParagraph"/>
              <w:numPr>
                <w:ilvl w:val="0"/>
                <w:numId w:val="10"/>
              </w:numPr>
              <w:tabs>
                <w:tab w:val="left" w:pos="73"/>
              </w:tabs>
              <w:spacing w:line="261" w:lineRule="auto"/>
              <w:ind w:right="346" w:firstLine="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oneri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gravanti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sul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bilancio</w:t>
            </w:r>
            <w:proofErr w:type="spellEnd"/>
            <w:r>
              <w:rPr>
                <w:rFonts w:ascii="Calibri"/>
                <w:sz w:val="11"/>
              </w:rPr>
              <w:t>,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10"/>
              </w:numPr>
              <w:tabs>
                <w:tab w:val="left" w:pos="73"/>
              </w:tabs>
              <w:spacing w:before="67" w:line="261" w:lineRule="auto"/>
              <w:ind w:right="21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risultati di bilancio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 ultimi 3 esercizi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finanziari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Completamento/specifica zione dei dati relativi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a: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Default="001948AC">
            <w:pPr>
              <w:pStyle w:val="TableParagraph"/>
              <w:numPr>
                <w:ilvl w:val="0"/>
                <w:numId w:val="10"/>
              </w:numPr>
              <w:tabs>
                <w:tab w:val="left" w:pos="73"/>
              </w:tabs>
              <w:spacing w:line="261" w:lineRule="auto"/>
              <w:ind w:right="239" w:firstLine="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numero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rappresentanti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dell'amministrazione</w:t>
            </w:r>
            <w:proofErr w:type="spellEnd"/>
          </w:p>
          <w:p w:rsidR="00870A5B" w:rsidRPr="001948AC" w:rsidRDefault="001948AC">
            <w:pPr>
              <w:pStyle w:val="TableParagraph"/>
              <w:numPr>
                <w:ilvl w:val="0"/>
                <w:numId w:val="10"/>
              </w:numPr>
              <w:tabs>
                <w:tab w:val="left" w:pos="73"/>
              </w:tabs>
              <w:spacing w:before="2" w:line="261" w:lineRule="auto"/>
              <w:ind w:right="59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trattamento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economico individuale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complessivo;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30-giu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  <w:r>
              <w:rPr>
                <w:rFonts w:ascii="Calibri"/>
                <w:spacing w:val="-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culturale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>
        <w:trPr>
          <w:trHeight w:hRule="exact" w:val="5023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27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hAnsi="Calibri"/>
                <w:sz w:val="11"/>
              </w:rPr>
              <w:t>Società</w:t>
            </w:r>
            <w:proofErr w:type="spellEnd"/>
            <w:r>
              <w:rPr>
                <w:rFonts w:ascii="Calibri" w:hAnsi="Calibri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sz w:val="11"/>
              </w:rPr>
              <w:t>partecipate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 22 Obblighi di pubblicazione dei dati relativi agli enti pubblici vigilati, e agli enti di diritto</w:t>
            </w:r>
            <w:r w:rsidRPr="001948AC">
              <w:rPr>
                <w:rFonts w:ascii="Calibri" w:hAns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 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controllo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partecipazioni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società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annualmente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lett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>.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b)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l'elenco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società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detiene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direttamente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quote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partecipazione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anche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minoritaria indicandone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l'entità,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l'indicazione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funzioni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attribuite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svolte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favore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 o delle attività di servizio pubblico</w:t>
            </w:r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affidate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2.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ciascuno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lettere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a)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c)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comma1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 ragione sociale, alla misura della eventuale partecipazione dell'amministrazione, alla</w:t>
            </w:r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durata dell'impegno, all'onere complessivo a qualsiasi titolo gravante per l'anno sul</w:t>
            </w:r>
            <w:r w:rsidRPr="001948AC">
              <w:rPr>
                <w:rFonts w:ascii="Calibri" w:hAns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bilancio dell'amministrazione,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numero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rappresentanti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governo,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 trattamento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economico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complessivo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ciascuno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essi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spettante,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risultati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bilancio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ultimi tre esercizi finanziari. Sono altresì pubblicati i dati relativi agli incarichi di amministratore dell'ente</w:t>
            </w:r>
            <w:r w:rsidRPr="001948AC">
              <w:rPr>
                <w:rFonts w:ascii="Calibri" w:hAns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il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trattamento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economico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complessivo.</w:t>
            </w: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3.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inserito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collegamento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 comma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componenti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indirizzo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soggetti titolari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incarico,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applicazione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articoli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14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Pubblicazione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dati delle società</w:t>
            </w:r>
            <w:r w:rsidRPr="001948AC">
              <w:rPr>
                <w:rFonts w:ascii="Calibri" w:hAns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partecipate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476"/>
                <w:tab w:val="left" w:pos="814"/>
              </w:tabs>
              <w:spacing w:line="261" w:lineRule="auto"/>
              <w:ind w:left="14" w:right="4" w:hanging="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pacing w:val="-1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ab/>
              <w:t>ulteriori:</w:t>
            </w:r>
            <w:r w:rsidRPr="001948AC">
              <w:rPr>
                <w:rFonts w:asci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>curriculum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ab/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</w:p>
          <w:p w:rsidR="00870A5B" w:rsidRPr="001948AC" w:rsidRDefault="001948AC">
            <w:pPr>
              <w:pStyle w:val="TableParagraph"/>
              <w:tabs>
                <w:tab w:val="left" w:pos="718"/>
              </w:tabs>
              <w:spacing w:line="261" w:lineRule="auto"/>
              <w:ind w:left="4" w:right="4" w:firstLine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pacing w:val="-1"/>
                <w:sz w:val="11"/>
                <w:lang w:val="it-IT"/>
              </w:rPr>
              <w:t>compenso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ab/>
              <w:t>per</w:t>
            </w:r>
            <w:r w:rsidRPr="001948AC">
              <w:rPr>
                <w:rFonts w:ascii="Calibri"/>
                <w:sz w:val="11"/>
                <w:lang w:val="it-IT"/>
              </w:rPr>
              <w:t xml:space="preserve"> membri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Default="001948AC">
            <w:pPr>
              <w:pStyle w:val="TableParagraph"/>
              <w:ind w:left="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collegio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sindacale</w:t>
            </w:r>
            <w:proofErr w:type="spellEnd"/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2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Dati attualmente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pubblicati: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5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Elenco delle società di cui l’ente</w:t>
            </w:r>
            <w:r w:rsidRPr="001948AC">
              <w:rPr>
                <w:rFonts w:ascii="Calibri" w:eastAsia="Calibri" w:hAnsi="Calibri" w:cs="Calibri"/>
                <w:spacing w:val="1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detiene,</w:t>
            </w:r>
            <w:r w:rsidRPr="001948AC">
              <w:rPr>
                <w:rFonts w:ascii="Calibri" w:eastAsia="Calibri" w:hAnsi="Calibri" w:cs="Calibri"/>
                <w:w w:val="9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direttamente o indirettamente, quote</w:t>
            </w:r>
            <w:r w:rsidRPr="001948AC">
              <w:rPr>
                <w:rFonts w:ascii="Calibri" w:eastAsia="Calibri" w:hAnsi="Calibri" w:cs="Calibri"/>
                <w:spacing w:val="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 partecipazione anche minoritaria con</w:t>
            </w:r>
            <w:r w:rsidRPr="001948AC">
              <w:rPr>
                <w:rFonts w:ascii="Calibri" w:eastAsia="Calibri" w:hAnsi="Calibri" w:cs="Calibri"/>
                <w:spacing w:val="-16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l’indicazione di:</w:t>
            </w:r>
          </w:p>
          <w:p w:rsidR="00870A5B" w:rsidRDefault="001948AC">
            <w:pPr>
              <w:pStyle w:val="TableParagraph"/>
              <w:numPr>
                <w:ilvl w:val="0"/>
                <w:numId w:val="9"/>
              </w:numPr>
              <w:tabs>
                <w:tab w:val="left" w:pos="72"/>
              </w:tabs>
              <w:spacing w:before="5"/>
              <w:ind w:firstLine="0"/>
              <w:jc w:val="both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hAnsi="Calibri"/>
                <w:sz w:val="11"/>
              </w:rPr>
              <w:t>entità</w:t>
            </w:r>
            <w:proofErr w:type="spellEnd"/>
            <w:r>
              <w:rPr>
                <w:rFonts w:ascii="Calibri" w:hAnsi="Calibri"/>
                <w:sz w:val="11"/>
              </w:rPr>
              <w:t>,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9"/>
              </w:numPr>
              <w:tabs>
                <w:tab w:val="left" w:pos="72"/>
              </w:tabs>
              <w:spacing w:line="261" w:lineRule="auto"/>
              <w:ind w:right="407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rappresentazione grafica che evidenzia</w:t>
            </w:r>
            <w:r w:rsidRPr="001948AC">
              <w:rPr>
                <w:rFonts w:asci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 collegamenti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67" w:line="261" w:lineRule="auto"/>
              <w:ind w:left="14" w:right="10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tra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l'ente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l'organismo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società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ovvero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 società</w:t>
            </w:r>
            <w:r w:rsidRPr="001948AC">
              <w:rPr>
                <w:rFonts w:ascii="Calibri" w:hAns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controllate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9"/>
              </w:numPr>
              <w:tabs>
                <w:tab w:val="left" w:pos="72"/>
              </w:tabs>
              <w:spacing w:before="2" w:line="261" w:lineRule="auto"/>
              <w:ind w:right="386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prospetto riepilogativo relativo ai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bilanci dell'ultimo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triennio</w:t>
            </w:r>
          </w:p>
          <w:p w:rsidR="00870A5B" w:rsidRDefault="001948AC">
            <w:pPr>
              <w:pStyle w:val="TableParagraph"/>
              <w:numPr>
                <w:ilvl w:val="0"/>
                <w:numId w:val="9"/>
              </w:numPr>
              <w:tabs>
                <w:tab w:val="left" w:pos="72"/>
              </w:tabs>
              <w:spacing w:before="2"/>
              <w:ind w:left="71" w:hanging="57"/>
              <w:jc w:val="both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hAnsi="Calibri"/>
                <w:sz w:val="11"/>
              </w:rPr>
              <w:t>descrizione</w:t>
            </w:r>
            <w:proofErr w:type="spellEnd"/>
            <w:r>
              <w:rPr>
                <w:rFonts w:ascii="Calibri" w:hAnsi="Calibri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sz w:val="11"/>
              </w:rPr>
              <w:t>attività</w:t>
            </w:r>
            <w:proofErr w:type="spellEnd"/>
            <w:r>
              <w:rPr>
                <w:rFonts w:ascii="Calibri" w:hAnsi="Calibri"/>
                <w:sz w:val="11"/>
              </w:rPr>
              <w:t xml:space="preserve"> di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sz w:val="11"/>
              </w:rPr>
              <w:t>competenza</w:t>
            </w:r>
            <w:proofErr w:type="spellEnd"/>
          </w:p>
          <w:p w:rsidR="00870A5B" w:rsidRPr="001948AC" w:rsidRDefault="001948AC">
            <w:pPr>
              <w:pStyle w:val="TableParagraph"/>
              <w:numPr>
                <w:ilvl w:val="0"/>
                <w:numId w:val="9"/>
              </w:numPr>
              <w:tabs>
                <w:tab w:val="left" w:pos="72"/>
              </w:tabs>
              <w:spacing w:before="12" w:line="261" w:lineRule="auto"/>
              <w:ind w:right="17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gli incarichi di amministratore delle società di</w:t>
            </w:r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 ai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14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commi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725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734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conferiti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soci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 relativi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compensi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1012"/>
              </w:tabs>
              <w:spacing w:line="261" w:lineRule="auto"/>
              <w:ind w:left="14" w:right="4" w:hanging="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pacing w:val="-1"/>
                <w:sz w:val="11"/>
                <w:szCs w:val="11"/>
                <w:lang w:val="it-IT"/>
              </w:rPr>
              <w:t>Aggiornamento</w:t>
            </w:r>
            <w:r w:rsidRPr="001948AC">
              <w:rPr>
                <w:rFonts w:ascii="Calibri" w:eastAsia="Calibri" w:hAnsi="Calibri" w:cs="Calibri"/>
                <w:spacing w:val="-1"/>
                <w:sz w:val="11"/>
                <w:szCs w:val="11"/>
                <w:lang w:val="it-IT"/>
              </w:rPr>
              <w:tab/>
              <w:t>dati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 xml:space="preserve"> relativi all’anno 2014</w:t>
            </w:r>
            <w:r w:rsidRPr="001948AC">
              <w:rPr>
                <w:rFonts w:ascii="Calibri" w:eastAsia="Calibri" w:hAnsi="Calibri" w:cs="Calibri"/>
                <w:spacing w:val="-1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sulla base dei bilanci approvati al 31 dicembre</w:t>
            </w:r>
            <w:r w:rsidRPr="001948AC">
              <w:rPr>
                <w:rFonts w:ascii="Calibri" w:eastAsia="Calibri" w:hAnsi="Calibri" w:cs="Calibri"/>
                <w:spacing w:val="-1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2013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0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Completamento/ inserimento dei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nuovi dati: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Default="001948AC">
            <w:pPr>
              <w:pStyle w:val="TableParagraph"/>
              <w:spacing w:line="261" w:lineRule="auto"/>
              <w:ind w:left="14" w:right="139" w:hanging="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Collegamento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con</w:t>
            </w:r>
            <w:r>
              <w:rPr>
                <w:rFonts w:ascii="Calibri" w:eastAsia="Calibri" w:hAnsi="Calibri" w:cs="Calibri"/>
                <w:spacing w:val="-6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siti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istituzionali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right="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ind w:right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9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finanziario</w:t>
            </w:r>
            <w:proofErr w:type="spellEnd"/>
          </w:p>
        </w:tc>
      </w:tr>
      <w:tr w:rsidR="00870A5B">
        <w:trPr>
          <w:trHeight w:hRule="exact" w:val="3552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privato</w:t>
            </w:r>
            <w:proofErr w:type="spellEnd"/>
            <w:r>
              <w:rPr>
                <w:rFonts w:ascii="Calibri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controllati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-3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 22 Obblighi di pubblicazione dei dati relativi agli enti pubblici vigilati, e agli enti di diritto</w:t>
            </w:r>
            <w:r w:rsidRPr="001948AC">
              <w:rPr>
                <w:rFonts w:ascii="Calibri" w:hAns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pacing w:val="-8"/>
                <w:sz w:val="11"/>
                <w:lang w:val="it-IT"/>
              </w:rPr>
              <w:t>privat2o8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 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controllo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partecipazioni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società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annualmente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6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lett</w:t>
            </w:r>
            <w:proofErr w:type="spellEnd"/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c)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l'elenco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comunque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denominati,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incontrollo</w:t>
            </w:r>
            <w:proofErr w:type="spellEnd"/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dell'amministrazione,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l'indicazione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funzioniattribuite</w:t>
            </w:r>
            <w:proofErr w:type="spellEnd"/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svolte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favore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odelle</w:t>
            </w:r>
            <w:proofErr w:type="spellEnd"/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servizio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affidate.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presentidisposizioni</w:t>
            </w:r>
            <w:proofErr w:type="spellEnd"/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 controllo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glienti</w:t>
            </w:r>
            <w:proofErr w:type="spellEnd"/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sottoposti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controllo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diamministrazioni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pubbliche,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oppure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costituiti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vigilati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dapubbliche</w:t>
            </w:r>
            <w:proofErr w:type="spellEnd"/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quali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 xml:space="preserve">queste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riconosciuti,anche</w:t>
            </w:r>
            <w:proofErr w:type="spellEnd"/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assenza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partecipazione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azionaria,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poteri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nominadei</w:t>
            </w:r>
            <w:proofErr w:type="spellEnd"/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vertici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 componenti degli</w:t>
            </w:r>
            <w:r w:rsidRPr="001948AC">
              <w:rPr>
                <w:rFonts w:ascii="Calibri" w:hAns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</w:t>
            </w: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3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ciascuno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lettere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a)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c)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ragione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sociale,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misura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eventuale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partecipazione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durata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dell'impegno, all'onere complessivo a qualsiasi titolo gravante per l'anno sul</w:t>
            </w:r>
            <w:r w:rsidRPr="001948AC">
              <w:rPr>
                <w:rFonts w:ascii="Calibri" w:hAns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bilancio dell'amministrazione,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numero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rappresentanti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governo,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 trattamento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economico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complessivo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ciascuno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essi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spettante,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risultati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bilancio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ultimi tre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esercizi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finanziari.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altresì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incarichi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amministratore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il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trattamento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economico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complessivo.</w:t>
            </w: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3.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inserito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collegamento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 comma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componenti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organi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indirizzo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soggetti titolari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incarico,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applicazione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articoli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14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Pubblicazione dati degli </w:t>
            </w:r>
            <w:proofErr w:type="spellStart"/>
            <w:r w:rsidRPr="001948AC">
              <w:rPr>
                <w:rFonts w:ascii="Calibri"/>
                <w:spacing w:val="-13"/>
                <w:sz w:val="11"/>
                <w:lang w:val="it-IT"/>
              </w:rPr>
              <w:t>Ee</w:t>
            </w:r>
            <w:r w:rsidRPr="001948AC">
              <w:rPr>
                <w:rFonts w:ascii="Calibri"/>
                <w:spacing w:val="-13"/>
                <w:sz w:val="11"/>
                <w:lang w:val="it-I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nt</w:t>
            </w:r>
            <w:r w:rsidRPr="001948AC">
              <w:rPr>
                <w:rFonts w:ascii="Calibri"/>
                <w:spacing w:val="-13"/>
                <w:sz w:val="11"/>
                <w:lang w:val="it-IT"/>
              </w:rPr>
              <w:t>ii</w:t>
            </w:r>
            <w:proofErr w:type="spellEnd"/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pacing w:val="-7"/>
                <w:sz w:val="11"/>
                <w:lang w:val="it-I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>ii</w:t>
            </w:r>
            <w:r w:rsidRPr="001948AC">
              <w:rPr>
                <w:rFonts w:ascii="Calibri"/>
                <w:sz w:val="11"/>
                <w:lang w:val="it-IT"/>
              </w:rPr>
              <w:t xml:space="preserve"> diritto privato in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controllo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-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diritto</w:t>
            </w:r>
            <w:proofErr w:type="spellEnd"/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Non </w:t>
            </w:r>
            <w:proofErr w:type="spellStart"/>
            <w:r>
              <w:rPr>
                <w:rFonts w:ascii="Calibri"/>
                <w:sz w:val="11"/>
              </w:rPr>
              <w:t>rileva</w:t>
            </w:r>
            <w:proofErr w:type="spellEnd"/>
            <w:r>
              <w:rPr>
                <w:rFonts w:ascii="Calibri"/>
                <w:sz w:val="11"/>
              </w:rPr>
              <w:t xml:space="preserve"> per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l'ente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5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al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momento per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l'Ente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Aziende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>
        <w:trPr>
          <w:trHeight w:hRule="exact" w:val="1632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29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02" w:hanging="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Rappresentazione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grafica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 22 Obblighi di pubblicazione dei dati relativi agli enti pubblici vigilati, e agli enti di diritto</w:t>
            </w:r>
            <w:r w:rsidRPr="001948AC">
              <w:rPr>
                <w:rFonts w:ascii="Calibri" w:hAns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 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controllo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partecipazioni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società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diritto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privato.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83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annualmente</w:t>
            </w:r>
          </w:p>
          <w:p w:rsidR="00870A5B" w:rsidRPr="001948AC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lett</w:t>
            </w:r>
            <w:proofErr w:type="spellEnd"/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d)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più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rappresentazioni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grafiche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evidenziano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rapporti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l'amministrazione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Rappresentazione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grafica</w:t>
            </w:r>
            <w:proofErr w:type="spellEnd"/>
            <w:r>
              <w:rPr>
                <w:rFonts w:ascii="Calibri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enti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Manca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la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rappresentazione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grafica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rapporti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tra l’amministrazione e gli enti di diritto</w:t>
            </w:r>
            <w:r w:rsidRPr="001948AC">
              <w:rPr>
                <w:rFonts w:ascii="Calibri" w:eastAsia="Calibri" w:hAnsi="Calibri" w:cs="Calibri"/>
                <w:spacing w:val="-7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pubblico vigilati e di diritto privato in</w:t>
            </w:r>
            <w:r w:rsidRPr="001948AC">
              <w:rPr>
                <w:rFonts w:ascii="Calibri" w:eastAsia="Calibri" w:hAnsi="Calibri" w:cs="Calibri"/>
                <w:spacing w:val="-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controllo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 integrare con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 rappresentazione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grafica dei rapporti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 l'amministrazione 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 enti di diritto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pubblico vigilati e di diritto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privato in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controllo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31-ott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76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Finanziario</w:t>
            </w:r>
            <w:proofErr w:type="spellEnd"/>
          </w:p>
        </w:tc>
      </w:tr>
      <w:tr w:rsidR="00870A5B">
        <w:trPr>
          <w:trHeight w:hRule="exact" w:val="2369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procedimenti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29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hAnsi="Calibri"/>
                <w:sz w:val="11"/>
              </w:rPr>
              <w:t>Dati</w:t>
            </w:r>
            <w:proofErr w:type="spellEnd"/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sz w:val="11"/>
              </w:rPr>
              <w:t>aggregati</w:t>
            </w:r>
            <w:proofErr w:type="spellEnd"/>
            <w:r>
              <w:rPr>
                <w:rFonts w:ascii="Calibri" w:hAnsi="Calibri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sz w:val="11"/>
              </w:rPr>
              <w:t>attività</w:t>
            </w:r>
            <w:proofErr w:type="spellEnd"/>
            <w:r>
              <w:rPr>
                <w:rFonts w:ascii="Calibri" w:hAnsi="Calibri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sz w:val="11"/>
              </w:rPr>
              <w:t>amministrativa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Art.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24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Obblighi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pubblicazione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dei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dati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aggregati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relativi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all’attività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amministrativa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6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organizzano,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conoscitivi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statistici,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 propria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amministrativa,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forma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aggregata,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settori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competenza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 organi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uffici,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tipologia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procedimenti,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tengono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costantemente aggiornati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17" w:hanging="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Dati aggregati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 amministrativa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(tipi procedimenti)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Dati parzialmente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pubblicati;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6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Sono assenti i dati settori infrastrutture e servizi demografici.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67" w:line="261" w:lineRule="auto"/>
              <w:ind w:left="14" w:right="44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integrare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settore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affari finanziario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,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1134"/>
              </w:tabs>
              <w:spacing w:line="261" w:lineRule="auto"/>
              <w:ind w:left="14" w:right="-4" w:hanging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 integrare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>con30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ab/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  da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rendere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 </w:t>
            </w:r>
            <w:r w:rsidRPr="001948AC">
              <w:rPr>
                <w:rFonts w:ascii="Calibri"/>
                <w:sz w:val="11"/>
                <w:lang w:val="it-IT"/>
              </w:rPr>
              <w:t>in forma conoscitiva i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 dei settori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mancanti (infrastrutture 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 demografici)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/>
                <w:sz w:val="11"/>
                <w:lang w:val="it-IT"/>
              </w:rPr>
              <w:t>Rrendere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omogenei 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 del settore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finanziario.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Default="001948AC">
            <w:pPr>
              <w:pStyle w:val="TableParagraph"/>
              <w:spacing w:line="261" w:lineRule="auto"/>
              <w:ind w:left="14" w:right="416" w:firstLine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Da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aggiornare</w:t>
            </w:r>
            <w:proofErr w:type="spellEnd"/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trimestralmente</w:t>
            </w:r>
            <w:proofErr w:type="spellEnd"/>
            <w:r>
              <w:rPr>
                <w:rFonts w:ascii="Calibri"/>
                <w:sz w:val="11"/>
              </w:rPr>
              <w:t>;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-8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hAnsi="Calibri"/>
                <w:sz w:val="11"/>
              </w:rPr>
              <w:t>ttività</w:t>
            </w:r>
            <w:proofErr w:type="spellEnd"/>
            <w:r>
              <w:rPr>
                <w:rFonts w:ascii="Calibri" w:hAnsi="Calibri"/>
                <w:sz w:val="11"/>
              </w:rPr>
              <w:t xml:space="preserve"> e</w:t>
            </w:r>
            <w:r>
              <w:rPr>
                <w:rFonts w:ascii="Calibri" w:hAnsi="Calibri"/>
                <w:spacing w:val="1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30-apr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870A5B" w:rsidRDefault="001948A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30-apr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7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993300"/>
                <w:sz w:val="11"/>
                <w:lang w:val="it-IT"/>
              </w:rPr>
              <w:t>Monitoraggio entro il</w:t>
            </w:r>
            <w:r w:rsidRPr="001948AC">
              <w:rPr>
                <w:rFonts w:ascii="Calibri"/>
                <w:color w:val="993300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30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novembre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7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993300"/>
                <w:sz w:val="11"/>
                <w:lang w:val="it-IT"/>
              </w:rPr>
              <w:t>Monitoraggio entro il</w:t>
            </w:r>
            <w:r w:rsidRPr="001948AC">
              <w:rPr>
                <w:rFonts w:ascii="Calibri"/>
                <w:color w:val="993300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30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settembre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>
        <w:trPr>
          <w:trHeight w:hRule="exact" w:val="158"/>
        </w:trPr>
        <w:tc>
          <w:tcPr>
            <w:tcW w:w="69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Tipologie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di</w:t>
            </w:r>
          </w:p>
        </w:tc>
        <w:tc>
          <w:tcPr>
            <w:tcW w:w="451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3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35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controlli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sulle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dichiarazioni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sostitutive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l'acquisizione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d'ufficio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dati.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4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1. Le pubbliche amministrazioni pubblicano i dati relativi alle tipologie di procedimento di</w:t>
            </w:r>
            <w:r w:rsidRPr="001948AC">
              <w:rPr>
                <w:rFonts w:asci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propria competenza.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tipologia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seguenti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informazioni: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a) una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breve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descrizione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tutti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normativi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utili;</w:t>
            </w:r>
          </w:p>
          <w:p w:rsidR="00870A5B" w:rsidRDefault="001948AC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ind w:firstLine="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l'unita</w:t>
            </w:r>
            <w:proofErr w:type="spellEnd"/>
            <w:r>
              <w:rPr>
                <w:rFonts w:ascii="Calibri"/>
                <w:sz w:val="11"/>
              </w:rPr>
              <w:t xml:space="preserve">' </w:t>
            </w:r>
            <w:proofErr w:type="spellStart"/>
            <w:r>
              <w:rPr>
                <w:rFonts w:ascii="Calibri"/>
                <w:sz w:val="11"/>
              </w:rPr>
              <w:t>organizzativa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responsabile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dell'istruttoria</w:t>
            </w:r>
            <w:proofErr w:type="spellEnd"/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spacing w:line="261" w:lineRule="auto"/>
              <w:ind w:right="220" w:firstLine="2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nome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responsabile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procedimento,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unitamente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recapiti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telefonici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casella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posta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elettronica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istituzionale,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ove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diverso,l'ufficio</w:t>
            </w:r>
            <w:proofErr w:type="spellEnd"/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competente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all'adozione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provvedimento finale,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l'indicazione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nome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responsabile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dell'ufficio,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unitamente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rispettivi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recapiti telefonici e alla casella di posta elettronica istituzionale; d) per i procedimenti ad istanza di parte</w:t>
            </w:r>
            <w:r w:rsidRPr="001948AC">
              <w:rPr>
                <w:rFonts w:ascii="Calibri" w:hAns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 atti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documenti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allegare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all'istanza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modulistica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necessaria,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compresi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fac-simile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 autocertificazioni,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anche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produzione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corredo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dell'istanza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prevista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norme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legge,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regolamenti o atti pubblicati nella Gazzetta Ufficiale, nonché gli uffici ai quali rivolgersi</w:t>
            </w:r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 informazioni,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orari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modalità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accesso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indicazione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indirizzi,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recapiti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telefonici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caselle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posta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elettronica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istituzionale,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presentare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istanze;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e)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modalità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quali 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interessati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possono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ottenere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informazioni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procedimenti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corso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riguardino;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f) il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termine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fissato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sede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disciplina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normativa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procedimento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conclusione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l'adozione di un</w:t>
            </w:r>
            <w:r w:rsidRPr="001948AC">
              <w:rPr>
                <w:rFonts w:ascii="Calibri" w:hAns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provvedimento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77"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espresso e ogni altro termine procedimentale rilevante; g) i procedimenti per i quali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il provvedimento dell'amministrazione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puo'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essere sostituito da una dichiarazione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dell'interessato,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ovvero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puo'</w:t>
            </w:r>
            <w:proofErr w:type="spellEnd"/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concludersi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silenzio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1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assenso dell'amministrazione; h) gli strumenti di tutela, amministrativa e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giurisdizionale,riconosciuti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dalla legge in favore dell'interessato, nel corso del procedimento e nei confronti del</w:t>
            </w:r>
            <w:r w:rsidRPr="001948AC">
              <w:rPr>
                <w:rFonts w:asci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provvedimento finale ovvero nei casi di adozione del provvedimento oltre il termine predeterminato per la</w:t>
            </w:r>
            <w:r w:rsidRPr="001948AC">
              <w:rPr>
                <w:rFonts w:asci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sua conclusione e i modi per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attivarli;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i)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link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accesso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on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line,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ove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gia'</w:t>
            </w:r>
            <w:proofErr w:type="spellEnd"/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disponibile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rete,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tempi</w:t>
            </w:r>
          </w:p>
        </w:tc>
        <w:tc>
          <w:tcPr>
            <w:tcW w:w="1404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dei</w:t>
            </w:r>
            <w:proofErr w:type="spellEnd"/>
            <w:r>
              <w:rPr>
                <w:rFonts w:ascii="Calibri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procedimenti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Pubblicato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l’elenco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dei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procedimenti</w:t>
            </w:r>
            <w:proofErr w:type="spellEnd"/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Da </w:t>
            </w:r>
            <w:proofErr w:type="spellStart"/>
            <w:r>
              <w:rPr>
                <w:rFonts w:ascii="Calibri"/>
                <w:sz w:val="11"/>
              </w:rPr>
              <w:t>aggiornare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31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entro</w:t>
            </w:r>
            <w:proofErr w:type="spellEnd"/>
            <w:r>
              <w:rPr>
                <w:rFonts w:ascii="Calibri"/>
                <w:color w:val="993300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il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>
        <w:trPr>
          <w:trHeight w:hRule="exact" w:val="148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procedimento</w:t>
            </w:r>
            <w:proofErr w:type="spellEnd"/>
          </w:p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costantemente</w:t>
            </w:r>
            <w:proofErr w:type="spellEnd"/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148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1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 integrare con i dati settori infrastrutture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</w:p>
        </w:tc>
        <w:tc>
          <w:tcPr>
            <w:tcW w:w="12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1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Da </w:t>
            </w:r>
            <w:proofErr w:type="spellStart"/>
            <w:r>
              <w:rPr>
                <w:rFonts w:ascii="Calibri"/>
                <w:sz w:val="11"/>
              </w:rPr>
              <w:t>integrare</w:t>
            </w:r>
            <w:proofErr w:type="spellEnd"/>
            <w:r>
              <w:rPr>
                <w:rFonts w:ascii="Calibri"/>
                <w:sz w:val="11"/>
              </w:rPr>
              <w:t xml:space="preserve"> con</w:t>
            </w:r>
            <w:r>
              <w:rPr>
                <w:rFonts w:ascii="Calibri"/>
                <w:spacing w:val="-14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ulteriori</w:t>
            </w:r>
            <w:proofErr w:type="spellEnd"/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1" w:lineRule="exact"/>
              <w:ind w:left="10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Piano di </w:t>
            </w:r>
            <w:proofErr w:type="spellStart"/>
            <w:r>
              <w:rPr>
                <w:rFonts w:ascii="Calibri"/>
                <w:sz w:val="11"/>
              </w:rPr>
              <w:t>lavoro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per</w:t>
            </w:r>
          </w:p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1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color w:val="993300"/>
                <w:sz w:val="11"/>
              </w:rPr>
              <w:t>30-set</w:t>
            </w:r>
          </w:p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146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servizi</w:t>
            </w:r>
            <w:proofErr w:type="spellEnd"/>
            <w:r>
              <w:rPr>
                <w:rFonts w:ascii="Calibri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demografici</w:t>
            </w:r>
            <w:proofErr w:type="spellEnd"/>
            <w:r>
              <w:rPr>
                <w:rFonts w:ascii="Calibri"/>
                <w:sz w:val="11"/>
              </w:rPr>
              <w:t>.</w:t>
            </w:r>
          </w:p>
        </w:tc>
        <w:tc>
          <w:tcPr>
            <w:tcW w:w="12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(per </w:t>
            </w:r>
            <w:proofErr w:type="spellStart"/>
            <w:r>
              <w:rPr>
                <w:rFonts w:ascii="Calibri"/>
                <w:sz w:val="11"/>
              </w:rPr>
              <w:t>strumenti</w:t>
            </w:r>
            <w:proofErr w:type="spellEnd"/>
            <w:r>
              <w:rPr>
                <w:rFonts w:ascii="Calibri"/>
                <w:spacing w:val="-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di</w:t>
            </w: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9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definire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eventuali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146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tutela</w:t>
            </w:r>
            <w:proofErr w:type="spellEnd"/>
            <w:r>
              <w:rPr>
                <w:rFonts w:ascii="Calibri"/>
                <w:sz w:val="11"/>
              </w:rPr>
              <w:t xml:space="preserve">, </w:t>
            </w:r>
            <w:proofErr w:type="spellStart"/>
            <w:r>
              <w:rPr>
                <w:rFonts w:ascii="Calibri"/>
                <w:sz w:val="11"/>
              </w:rPr>
              <w:t>strumenti</w:t>
            </w:r>
            <w:proofErr w:type="spellEnd"/>
            <w:r>
              <w:rPr>
                <w:rFonts w:ascii="Calibri"/>
                <w:spacing w:val="-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di</w:t>
            </w: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ulteriori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</w:p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146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pagamento</w:t>
            </w:r>
            <w:proofErr w:type="spellEnd"/>
            <w:r>
              <w:rPr>
                <w:rFonts w:ascii="Calibri"/>
                <w:sz w:val="11"/>
              </w:rPr>
              <w:t xml:space="preserve"> e</w:t>
            </w:r>
            <w:r>
              <w:rPr>
                <w:rFonts w:ascii="Calibri"/>
                <w:spacing w:val="-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customer</w:t>
            </w: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296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satisfaction)</w:t>
            </w: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296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integrare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settore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affari</w:t>
            </w:r>
          </w:p>
        </w:tc>
        <w:tc>
          <w:tcPr>
            <w:tcW w:w="12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Default="001948AC">
            <w:pPr>
              <w:pStyle w:val="TableParagraph"/>
              <w:ind w:left="1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(per </w:t>
            </w:r>
            <w:proofErr w:type="spellStart"/>
            <w:r>
              <w:rPr>
                <w:rFonts w:ascii="Calibri"/>
                <w:sz w:val="11"/>
              </w:rPr>
              <w:t>strumenti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di</w:t>
            </w:r>
          </w:p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entro</w:t>
            </w:r>
            <w:proofErr w:type="spellEnd"/>
            <w:r>
              <w:rPr>
                <w:rFonts w:ascii="Calibri"/>
                <w:color w:val="99330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il</w:t>
            </w:r>
            <w:proofErr w:type="spellEnd"/>
            <w:r>
              <w:rPr>
                <w:rFonts w:ascii="Calibri"/>
                <w:color w:val="993300"/>
                <w:spacing w:val="-9"/>
                <w:sz w:val="11"/>
              </w:rPr>
              <w:t xml:space="preserve"> </w:t>
            </w:r>
            <w:r>
              <w:rPr>
                <w:rFonts w:ascii="Calibri"/>
                <w:color w:val="993300"/>
                <w:sz w:val="11"/>
              </w:rPr>
              <w:t>31</w:t>
            </w:r>
          </w:p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146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finanziario</w:t>
            </w:r>
            <w:proofErr w:type="spellEnd"/>
          </w:p>
        </w:tc>
        <w:tc>
          <w:tcPr>
            <w:tcW w:w="12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9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tutela</w:t>
            </w:r>
            <w:proofErr w:type="spellEnd"/>
            <w:r>
              <w:rPr>
                <w:rFonts w:ascii="Calibri"/>
                <w:sz w:val="11"/>
              </w:rPr>
              <w:t xml:space="preserve">, </w:t>
            </w:r>
            <w:proofErr w:type="spellStart"/>
            <w:r>
              <w:rPr>
                <w:rFonts w:ascii="Calibri"/>
                <w:sz w:val="11"/>
              </w:rPr>
              <w:t>strumenti</w:t>
            </w:r>
            <w:proofErr w:type="spellEnd"/>
            <w:r>
              <w:rPr>
                <w:rFonts w:ascii="Calibri"/>
                <w:spacing w:val="-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di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dicembre</w:t>
            </w:r>
            <w:proofErr w:type="spellEnd"/>
          </w:p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146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23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pagamento</w:t>
            </w:r>
            <w:proofErr w:type="spellEnd"/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e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222"/>
        </w:trPr>
        <w:tc>
          <w:tcPr>
            <w:tcW w:w="692" w:type="dxa"/>
            <w:vMerge/>
            <w:tcBorders>
              <w:left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customer</w:t>
            </w:r>
            <w:r>
              <w:rPr>
                <w:rFonts w:ascii="Calibri"/>
                <w:spacing w:val="-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satisfaction)</w:t>
            </w:r>
          </w:p>
        </w:tc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3457"/>
        </w:trPr>
        <w:tc>
          <w:tcPr>
            <w:tcW w:w="692" w:type="dxa"/>
            <w:vMerge/>
            <w:tcBorders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71"/>
              <w:ind w:left="7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entro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z w:val="11"/>
              </w:rPr>
              <w:t xml:space="preserve"> 31</w:t>
            </w:r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dicembre</w:t>
            </w:r>
            <w:proofErr w:type="spellEnd"/>
          </w:p>
        </w:tc>
        <w:tc>
          <w:tcPr>
            <w:tcW w:w="119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vMerge/>
            <w:tcBorders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870A5B"/>
        </w:tc>
      </w:tr>
    </w:tbl>
    <w:p w:rsidR="00870A5B" w:rsidRDefault="00870A5B">
      <w:p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>
        <w:trPr>
          <w:trHeight w:hRule="exact" w:val="443"/>
        </w:trPr>
        <w:tc>
          <w:tcPr>
            <w:tcW w:w="692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before="8" w:line="261" w:lineRule="auto"/>
              <w:ind w:left="14" w:right="2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previsti per la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suatt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ttivazione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; l) le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modalita'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per l'effettuazione dei pagamenti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eventualmente necessari,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36;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m)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nome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soggetto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attribuito,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caso 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inerzia,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potere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sostitutivo,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nonche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>'</w:t>
            </w: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before="8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 dati sono parzialmente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</w:p>
        </w:tc>
        <w:tc>
          <w:tcPr>
            <w:tcW w:w="12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before="8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Integrare</w:t>
            </w:r>
            <w:proofErr w:type="spellEnd"/>
            <w:r>
              <w:rPr>
                <w:rFonts w:ascii="Calibri"/>
                <w:sz w:val="11"/>
              </w:rPr>
              <w:t xml:space="preserve"> e</w:t>
            </w:r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aggiornar</w:t>
            </w:r>
            <w:proofErr w:type="spellEnd"/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1775"/>
        </w:trPr>
        <w:tc>
          <w:tcPr>
            <w:tcW w:w="69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02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modalita'</w:t>
            </w:r>
            <w:proofErr w:type="spellEnd"/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attivare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potere,con</w:t>
            </w:r>
            <w:proofErr w:type="spellEnd"/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recapiti telefonici e delle caselle di posta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elettronica</w:t>
            </w:r>
          </w:p>
          <w:p w:rsidR="00870A5B" w:rsidRPr="001948AC" w:rsidRDefault="001948AC">
            <w:pPr>
              <w:pStyle w:val="TableParagraph"/>
              <w:spacing w:line="261" w:lineRule="auto"/>
              <w:ind w:left="14" w:right="16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istituzionale; n) i risultati delle indagini di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customer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satisfaction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condotte sulla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qualita'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servizi erogati attraverso diversi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canali,facendone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 rilevare il relativo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andamento.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34" w:firstLine="2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2.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possono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richiedere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l'uso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moduli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formulari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siano stati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pubblicati;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caso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omessa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possono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essere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avviati anche in assenza dei suddetti moduli o</w:t>
            </w:r>
            <w:r w:rsidRPr="001948AC">
              <w:rPr>
                <w:rFonts w:asci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formulari.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L'amministrazione non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puo'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respingere l'istanza adducendo il mancato utilizzo dei moduli 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 formulari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mancata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produzione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tali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atti</w:t>
            </w:r>
            <w:r w:rsidRPr="001948AC">
              <w:rPr>
                <w:rFonts w:asci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documenti,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deve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invitare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l'istante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integrare</w:t>
            </w:r>
            <w:r w:rsidRPr="001948AC">
              <w:rPr>
                <w:rFonts w:asci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 documentazione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un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termine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congruo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3" w:firstLine="2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 redigere piano di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lavro</w:t>
            </w:r>
            <w:proofErr w:type="spellEnd"/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 completare entro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30/06/2014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87" w:right="177" w:firstLine="10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Aggiornare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costantemente</w:t>
            </w:r>
            <w:proofErr w:type="spellEnd"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Monitoraggio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semestrale</w:t>
            </w:r>
            <w:proofErr w:type="spellEnd"/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ind w:left="36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>
        <w:trPr>
          <w:trHeight w:hRule="exact" w:val="74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Monitoraggio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tempi </w:t>
            </w:r>
            <w:proofErr w:type="spellStart"/>
            <w:r>
              <w:rPr>
                <w:rFonts w:ascii="Calibri"/>
                <w:sz w:val="11"/>
              </w:rPr>
              <w:t>procedimentali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right" w:pos="4449"/>
              </w:tabs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Art. 24 Obblighi di pubblicazione dei dati aggregati relativi all’attività</w:t>
            </w:r>
            <w:r w:rsidRPr="001948AC">
              <w:rPr>
                <w:rFonts w:ascii="Calibri" w:eastAsia="Calibri" w:hAnsi="Calibri" w:cs="Calibri"/>
                <w:spacing w:val="-10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amministrativa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ab/>
              <w:t>32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7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rendono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consultabili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risultati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monitoraggio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periodico concernente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rispetto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procedimentali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effettuato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sensi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28,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 legge 6 novembre 2012, n.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190.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Rispetto tempi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procedimenti (tempi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effettivi)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Rilevazioni assenti    Piani di lavoro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6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individuare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forme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automatiche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rilevazione (gestionali)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31-dic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7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Monitoraggio</w:t>
            </w:r>
            <w:r w:rsidRPr="001948AC">
              <w:rPr>
                <w:rFonts w:ascii="Calibri" w:eastAsia="Calibri" w:hAnsi="Calibri" w:cs="Calibri"/>
                <w:color w:val="993300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annuale contestualmente</w:t>
            </w:r>
            <w:r w:rsidRPr="001948AC">
              <w:rPr>
                <w:rFonts w:ascii="Calibri" w:eastAsia="Calibri" w:hAnsi="Calibri" w:cs="Calibri"/>
                <w:color w:val="993300"/>
                <w:w w:val="9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all’approvazione</w:t>
            </w:r>
            <w:r w:rsidRPr="001948AC">
              <w:rPr>
                <w:rFonts w:ascii="Calibri" w:eastAsia="Calibri" w:hAnsi="Calibri" w:cs="Calibri"/>
                <w:color w:val="993300"/>
                <w:w w:val="99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dell’elenco</w:t>
            </w:r>
            <w:r w:rsidRPr="001948AC">
              <w:rPr>
                <w:rFonts w:ascii="Calibri" w:eastAsia="Calibri" w:hAnsi="Calibri" w:cs="Calibri"/>
                <w:color w:val="993300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color w:val="993300"/>
                <w:sz w:val="11"/>
                <w:szCs w:val="11"/>
                <w:lang w:val="it-IT"/>
              </w:rPr>
              <w:t>dei procedimenti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ind w:left="110"/>
              <w:rPr>
                <w:rFonts w:ascii="Calibri" w:eastAsia="Calibri" w:hAnsi="Calibri" w:cs="Calibri"/>
                <w:sz w:val="9"/>
                <w:szCs w:val="9"/>
              </w:rPr>
            </w:pPr>
            <w:proofErr w:type="spellStart"/>
            <w:r>
              <w:rPr>
                <w:rFonts w:ascii="Calibri"/>
                <w:w w:val="105"/>
                <w:sz w:val="9"/>
              </w:rPr>
              <w:t>Anticorruzione</w:t>
            </w:r>
            <w:proofErr w:type="spellEnd"/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1948AC">
            <w:pPr>
              <w:pStyle w:val="TableParagraph"/>
              <w:spacing w:before="65"/>
              <w:ind w:left="7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Affari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Generali</w:t>
            </w:r>
            <w:proofErr w:type="spellEnd"/>
          </w:p>
        </w:tc>
      </w:tr>
      <w:tr w:rsidR="00870A5B">
        <w:trPr>
          <w:trHeight w:hRule="exact" w:val="2813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33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Dichiarazioni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8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sostitutive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acquisizione d'ufficio dei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" w:hanging="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35</w:t>
            </w:r>
            <w:r w:rsidRPr="001948AC">
              <w:rPr>
                <w:rFonts w:ascii="Calibri"/>
                <w:spacing w:val="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18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pacing w:val="-15"/>
                <w:sz w:val="11"/>
                <w:lang w:val="it-IT"/>
              </w:rPr>
              <w:t>pubblicDaaztioi</w:t>
            </w:r>
            <w:proofErr w:type="spellEnd"/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pacing w:val="-20"/>
                <w:sz w:val="11"/>
                <w:lang w:val="it-IT"/>
              </w:rPr>
              <w:t>npeubrbelliactaitvii</w:t>
            </w:r>
            <w:proofErr w:type="spellEnd"/>
            <w:r w:rsidRPr="001948AC">
              <w:rPr>
                <w:rFonts w:ascii="Calibri"/>
                <w:spacing w:val="-1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procedimenti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amministrativi</w:t>
            </w:r>
            <w:r w:rsidRPr="001948AC">
              <w:rPr>
                <w:rFonts w:ascii="Calibri"/>
                <w:spacing w:val="18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pacing w:val="-21"/>
                <w:sz w:val="11"/>
                <w:lang w:val="it-IT"/>
              </w:rPr>
              <w:t>eAgagiorcnoanmtreonlltioscuollset</w:t>
            </w:r>
            <w:proofErr w:type="spellEnd"/>
            <w:r w:rsidRPr="001948AC">
              <w:rPr>
                <w:rFonts w:ascii="Calibri"/>
                <w:spacing w:val="-2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dichiarazioni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sostitutive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l'acquisizione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d'ufficio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istituzionale: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1" w:lineRule="auto"/>
              <w:ind w:right="96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recapiti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telefonici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casella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posta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elettronica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istituzionale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dell'ufficio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responsabile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 volte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22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gestire,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garantire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verificare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trasmissione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l'accesso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diretto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stessi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parte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 amministrazioni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4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procedenti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sensi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articoli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43,71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72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Presidente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Repubblica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28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dicembre 2000,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n.445;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before="2" w:line="528" w:lineRule="auto"/>
              <w:ind w:right="133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convenzioni-quadro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volte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disciplinare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modalità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accesso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all'articolo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58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 codice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digitale,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decreto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legislativo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7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marzo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2005,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n.82;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spacing w:line="261" w:lineRule="auto"/>
              <w:ind w:right="103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ulteriori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modalità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tempestiva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acquisizione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d'ufficio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svolgimento dei controlli sulle dichiarazioni sostitutive da parte delle amministrazioni</w:t>
            </w:r>
            <w:r w:rsidRPr="001948AC">
              <w:rPr>
                <w:rFonts w:ascii="Calibri" w:hAns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procedenti.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6" w:right="2" w:hanging="3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>aUntffeicio</w:t>
            </w:r>
            <w:proofErr w:type="spellEnd"/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pacing w:val="-13"/>
                <w:sz w:val="11"/>
                <w:lang w:val="it-IT"/>
              </w:rPr>
              <w:t xml:space="preserve">respons3a1b-dileicper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attività volte 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gestire,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garantire e verificare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 trasmissione dei dati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 l'accesso diretto -</w:t>
            </w:r>
            <w:r w:rsidRPr="001948AC">
              <w:rPr>
                <w:rFonts w:ascii="Calibri" w:hAns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convenzioni- quadro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>
        <w:trPr>
          <w:trHeight w:hRule="exact" w:val="2810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34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Provvedimenti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86" w:hanging="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Provvedimenti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organi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indirizzo</w:t>
            </w:r>
            <w:proofErr w:type="spellEnd"/>
            <w:r>
              <w:rPr>
                <w:rFonts w:ascii="Calibri"/>
                <w:sz w:val="11"/>
              </w:rPr>
              <w:t>- politico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23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provvedimenti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amministrativi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aggiornano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ogni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mesi,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distinte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partizioni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 sezione «Amministrazione trasparente», gli elenchi dei provvedimenti adottati dagli organi</w:t>
            </w:r>
            <w:r w:rsidRPr="001948AC">
              <w:rPr>
                <w:rFonts w:ascii="Calibri" w:hAns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indirizzo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politico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dirigenti,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particolare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riferimento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provvedimenti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finali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procedimenti di:</w:t>
            </w:r>
          </w:p>
          <w:p w:rsidR="00870A5B" w:rsidRDefault="001948AC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5"/>
              <w:ind w:firstLine="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autorizzazione</w:t>
            </w:r>
            <w:proofErr w:type="spellEnd"/>
            <w:r>
              <w:rPr>
                <w:rFonts w:ascii="Calibri"/>
                <w:sz w:val="11"/>
              </w:rPr>
              <w:t xml:space="preserve"> o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concessione</w:t>
            </w:r>
            <w:proofErr w:type="spellEnd"/>
            <w:r>
              <w:rPr>
                <w:rFonts w:ascii="Calibri"/>
                <w:sz w:val="11"/>
              </w:rPr>
              <w:t>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6"/>
              </w:numPr>
              <w:tabs>
                <w:tab w:val="left" w:pos="164"/>
              </w:tabs>
              <w:spacing w:before="12" w:line="261" w:lineRule="auto"/>
              <w:ind w:right="192" w:firstLine="0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scelta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contraente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l'affidamento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forniture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esercizi,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anche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alla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modalita'</w:t>
            </w:r>
            <w:proofErr w:type="spellEnd"/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selezione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prescelta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sensi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codice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contratti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lavori,servizi</w:t>
            </w:r>
            <w:proofErr w:type="spellEnd"/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forniture, di cui al decreto legislativo 12 aprile 2006,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n.163;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line="261" w:lineRule="auto"/>
              <w:ind w:right="149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concorsi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selettive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l'assunzione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progressioni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carriera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 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24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150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2009;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d)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accordi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stipulati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dall'amministrazione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 soggetti privati o con altre amministrazioni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pubbliche.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provvedimenti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compresi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elenchi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contenuto,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l'oggetto,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eventuale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spesa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prevista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estremi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principali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documenti contenuti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fascicolo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avviene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scheda sintetica,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prodotta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automaticamente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sede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formazione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contiene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l'atto.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Elenchi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23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semestrali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provvedimenti organi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politici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pubblicati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Aggiornamento</w:t>
            </w:r>
            <w:r>
              <w:rPr>
                <w:rFonts w:ascii="Calibri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semestrale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>
        <w:trPr>
          <w:trHeight w:hRule="exact" w:val="88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dirigenti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23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provvedimenti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amministrativi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4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 1. Le pubbliche amministrazioni pubblicano e aggiornano ogni sei mesi, in distinte</w:t>
            </w:r>
            <w:r w:rsidRPr="001948AC">
              <w:rPr>
                <w:rFonts w:ascii="Calibri" w:hAns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partizioni della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«Amministrazione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trasparente»,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elenchi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provvedimenti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adottati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indirizzo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politico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dirigenti,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particolare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riferimento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provvedimenti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finali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procedimenti di:</w:t>
            </w:r>
          </w:p>
          <w:p w:rsidR="00870A5B" w:rsidRDefault="001948AC">
            <w:pPr>
              <w:pStyle w:val="TableParagraph"/>
              <w:spacing w:before="5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a)  </w:t>
            </w:r>
            <w:proofErr w:type="spellStart"/>
            <w:r>
              <w:rPr>
                <w:rFonts w:ascii="Calibri"/>
                <w:sz w:val="11"/>
              </w:rPr>
              <w:t>autorizzazione</w:t>
            </w:r>
            <w:proofErr w:type="spellEnd"/>
            <w:r>
              <w:rPr>
                <w:rFonts w:ascii="Calibri"/>
                <w:sz w:val="11"/>
              </w:rPr>
              <w:t xml:space="preserve"> o</w:t>
            </w:r>
            <w:r>
              <w:rPr>
                <w:rFonts w:ascii="Calibri"/>
                <w:spacing w:val="-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concessione</w:t>
            </w:r>
            <w:proofErr w:type="spellEnd"/>
            <w:r>
              <w:rPr>
                <w:rFonts w:ascii="Calibri"/>
                <w:sz w:val="11"/>
              </w:rPr>
              <w:t>;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6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Elenchi</w:t>
            </w:r>
            <w:proofErr w:type="spellEnd"/>
          </w:p>
          <w:p w:rsidR="00870A5B" w:rsidRDefault="001948AC">
            <w:pPr>
              <w:pStyle w:val="TableParagraph"/>
              <w:spacing w:before="12" w:line="261" w:lineRule="auto"/>
              <w:ind w:left="14" w:right="23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semestrali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provvedimenti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Dirigenti</w:t>
            </w:r>
            <w:proofErr w:type="spellEnd"/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parzialmente</w:t>
            </w:r>
            <w:proofErr w:type="spellEnd"/>
            <w:r>
              <w:rPr>
                <w:rFonts w:ascii="Calibri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pubblicati</w:t>
            </w:r>
            <w:proofErr w:type="spellEnd"/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1078"/>
              </w:tabs>
              <w:spacing w:line="261" w:lineRule="auto"/>
              <w:ind w:left="14" w:right="4" w:hanging="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Piano di</w:t>
            </w:r>
            <w:r w:rsidRPr="001948AC">
              <w:rPr>
                <w:rFonts w:ascii="Calibri"/>
                <w:spacing w:val="2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lav3o5ro 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 definire contenuti</w:t>
            </w:r>
            <w:r w:rsidRPr="001948AC">
              <w:rPr>
                <w:rFonts w:asci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e 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ab/>
              <w:t>da</w:t>
            </w:r>
            <w:r w:rsidRPr="001948AC">
              <w:rPr>
                <w:rFonts w:ascii="Calibri"/>
                <w:sz w:val="11"/>
                <w:lang w:val="it-IT"/>
              </w:rPr>
              <w:t xml:space="preserve"> pubblicare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8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</w:t>
            </w:r>
            <w:proofErr w:type="spellStart"/>
            <w:r>
              <w:rPr>
                <w:rFonts w:ascii="Calibri"/>
                <w:sz w:val="11"/>
              </w:rPr>
              <w:t>set</w:t>
            </w:r>
            <w:proofErr w:type="spellEnd"/>
            <w:r>
              <w:rPr>
                <w:rFonts w:ascii="Calibri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Provved</w:t>
            </w:r>
            <w:proofErr w:type="spellEnd"/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6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pacing w:val="-12"/>
                <w:sz w:val="11"/>
              </w:rPr>
              <w:t>i</w:t>
            </w:r>
            <w:r>
              <w:rPr>
                <w:rFonts w:ascii="Calibri"/>
                <w:color w:val="993300"/>
                <w:spacing w:val="-12"/>
                <w:sz w:val="11"/>
              </w:rPr>
              <w:t>M</w:t>
            </w:r>
            <w:r>
              <w:rPr>
                <w:rFonts w:ascii="Calibri"/>
                <w:spacing w:val="-12"/>
                <w:sz w:val="11"/>
              </w:rPr>
              <w:t>m</w:t>
            </w:r>
            <w:r>
              <w:rPr>
                <w:rFonts w:ascii="Calibri"/>
                <w:color w:val="993300"/>
                <w:spacing w:val="-12"/>
                <w:sz w:val="11"/>
              </w:rPr>
              <w:t>o</w:t>
            </w:r>
            <w:r>
              <w:rPr>
                <w:rFonts w:ascii="Calibri"/>
                <w:spacing w:val="-12"/>
                <w:sz w:val="11"/>
              </w:rPr>
              <w:t>e</w:t>
            </w:r>
            <w:r w:rsidRPr="001948AC">
              <w:rPr>
                <w:rFonts w:ascii="Calibri"/>
                <w:color w:val="E5E5E5"/>
                <w:spacing w:val="-12"/>
                <w:sz w:val="1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</w:t>
            </w:r>
            <w:r>
              <w:rPr>
                <w:rFonts w:ascii="Calibri"/>
                <w:color w:val="993300"/>
                <w:spacing w:val="-12"/>
                <w:sz w:val="11"/>
              </w:rPr>
              <w:t>i</w:t>
            </w:r>
            <w:r w:rsidRPr="001948AC">
              <w:rPr>
                <w:rFonts w:ascii="Calibri"/>
                <w:color w:val="993300"/>
                <w:spacing w:val="-12"/>
                <w:sz w:val="1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</w:t>
            </w:r>
            <w:r>
              <w:rPr>
                <w:rFonts w:ascii="Calibri"/>
                <w:spacing w:val="-12"/>
                <w:sz w:val="11"/>
              </w:rPr>
              <w:t>i</w:t>
            </w:r>
            <w:r>
              <w:rPr>
                <w:rFonts w:ascii="Calibri"/>
                <w:color w:val="993300"/>
                <w:spacing w:val="-12"/>
                <w:sz w:val="11"/>
              </w:rPr>
              <w:t>oraggio</w:t>
            </w:r>
            <w:proofErr w:type="spellEnd"/>
            <w:r>
              <w:rPr>
                <w:rFonts w:ascii="Calibri"/>
                <w:color w:val="993300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semestrale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 w:rsidRPr="00086237">
        <w:trPr>
          <w:trHeight w:hRule="exact" w:val="1927"/>
        </w:trPr>
        <w:tc>
          <w:tcPr>
            <w:tcW w:w="6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before="8" w:line="261" w:lineRule="auto"/>
              <w:ind w:left="14" w:right="163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b)</w:t>
            </w:r>
            <w:r w:rsidRPr="001948AC">
              <w:rPr>
                <w:rFonts w:asci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scelta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contraente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l'affidamento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forniture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alla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modalita'</w:t>
            </w:r>
            <w:proofErr w:type="spellEnd"/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selezione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prescelta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sensi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codice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contratti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forniture,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12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aprile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2006,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163;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50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c)concorsi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selettive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l'assunzione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progressioni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carriera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 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24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150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2009;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d) </w:t>
            </w:r>
            <w:r w:rsidRPr="001948AC">
              <w:rPr>
                <w:rFonts w:ascii="Calibri"/>
                <w:spacing w:val="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accordi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stipulati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dall'amministrazione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soggetti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privati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altre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ciascuno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provvedimenti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compresi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elenchi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contenuto,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l'oggetto,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eventuale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spesa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prevista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estremi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principali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documenti contenuti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fascicolo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avviene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scheda sintetica,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prodotta</w:t>
            </w:r>
          </w:p>
          <w:p w:rsidR="00870A5B" w:rsidRPr="001948AC" w:rsidRDefault="001948AC">
            <w:pPr>
              <w:pStyle w:val="TableParagraph"/>
              <w:spacing w:before="5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automaticamente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sede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formazione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contiene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l'atto.</w:t>
            </w: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207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195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</w:tr>
      <w:tr w:rsidR="00870A5B">
        <w:trPr>
          <w:trHeight w:hRule="exact" w:val="1337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36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22" w:hanging="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Controlli</w:t>
            </w:r>
            <w:proofErr w:type="spellEnd"/>
            <w:r>
              <w:rPr>
                <w:rFonts w:ascii="Calibri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sulle</w:t>
            </w:r>
            <w:proofErr w:type="spellEnd"/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imprese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25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controlli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sulle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imprese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3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modo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dettagliato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facilmente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comprensibile,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sul proprio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sito:</w:t>
            </w:r>
            <w:hyperlink r:id="rId10">
              <w:r w:rsidRPr="001948AC">
                <w:rPr>
                  <w:rFonts w:ascii="Calibri"/>
                  <w:sz w:val="11"/>
                  <w:lang w:val="it-IT"/>
                </w:rPr>
                <w:t>www.impresainungiorno.gov.it</w:t>
              </w:r>
              <w:proofErr w:type="spellEnd"/>
              <w:r w:rsidRPr="001948AC">
                <w:rPr>
                  <w:rFonts w:ascii="Calibri"/>
                  <w:sz w:val="11"/>
                  <w:lang w:val="it-IT"/>
                </w:rPr>
                <w:t>:</w:t>
              </w:r>
            </w:hyperlink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a)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l'elenco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tipologie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controllo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assoggettatele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imprese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ragione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dimensione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settore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di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attivita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',indicando per ciascuna di esse i criteri e le relative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modalita'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di svolgimento; b)</w:t>
            </w:r>
            <w:r w:rsidRPr="001948AC">
              <w:rPr>
                <w:rFonts w:asci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l'elenco  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adempimenti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oggetto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attivita'</w:t>
            </w:r>
            <w:proofErr w:type="spellEnd"/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controllo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imprese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tenute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 rispettare per ottemperare alle disposizioni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normative.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6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Obblighi 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 i controlli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sulle imprese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3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(salvo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disciplina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contenuta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 regolamento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suap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>)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5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Da definire piano </w:t>
            </w:r>
            <w:r w:rsidRPr="001948AC">
              <w:rPr>
                <w:rFonts w:ascii="Calibri"/>
                <w:spacing w:val="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lavoro informazioni</w:t>
            </w:r>
            <w:r w:rsidRPr="001948AC">
              <w:rPr>
                <w:rFonts w:asci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contenuti da</w:t>
            </w:r>
            <w:r w:rsidRPr="001948AC">
              <w:rPr>
                <w:rFonts w:asci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pubblicare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31-ott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SUAP</w:t>
            </w:r>
          </w:p>
        </w:tc>
      </w:tr>
      <w:tr w:rsidR="00870A5B" w:rsidRPr="00086237">
        <w:trPr>
          <w:trHeight w:hRule="exact" w:val="1927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37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79" w:hanging="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Bandi di gara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contratti</w:t>
            </w:r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37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contratti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lavori,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forniture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 1. Fermi restando gli altri obblighi di pubblicità legale e, in particolare, quelli previsti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dall'articolo 1, comma 32, della legge 6 novembre 2012, n. 190, ciascuna amministrazione pubblica,</w:t>
            </w:r>
            <w:r w:rsidRPr="001948AC">
              <w:rPr>
                <w:rFonts w:ascii="Calibri" w:hAns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secondo quanto previsto dal decreto legislativo 12 aprile 2006, n. 163, e, in particolare, dagli articoli 63,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65,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66,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122,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124,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206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223,</w:t>
            </w:r>
            <w:r w:rsidRPr="001948AC">
              <w:rPr>
                <w:rFonts w:ascii="Calibri" w:hAnsi="Calibri"/>
                <w:spacing w:val="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informazioni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procedure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l'affidamento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l'esecuzione</w:t>
            </w:r>
            <w:r w:rsidRPr="001948AC">
              <w:rPr>
                <w:rFonts w:ascii="Calibri" w:hAns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opere e lavori pubblici, servizi e</w:t>
            </w:r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forniture.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9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2.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tenute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altresì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pubblicare,</w:t>
            </w:r>
            <w:r w:rsidRPr="001948AC">
              <w:rPr>
                <w:rFonts w:ascii="Calibri" w:hAns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nell'ipotesi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10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all'articolo 57,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6,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decreto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legislativo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12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aprile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2006,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n.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163,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delibera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contrarre.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5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Dati </w:t>
            </w:r>
            <w:proofErr w:type="spellStart"/>
            <w:r w:rsidRPr="001948AC">
              <w:rPr>
                <w:rFonts w:ascii="Calibri"/>
                <w:spacing w:val="-17"/>
                <w:sz w:val="11"/>
                <w:lang w:val="it-IT"/>
              </w:rPr>
              <w:t>parzialmDeantinetpeugrbabrleiceati</w:t>
            </w:r>
            <w:proofErr w:type="spellEnd"/>
            <w:r w:rsidRPr="001948AC">
              <w:rPr>
                <w:rFonts w:ascii="Calibri"/>
                <w:spacing w:val="-17"/>
                <w:sz w:val="11"/>
                <w:lang w:val="it-IT"/>
              </w:rPr>
              <w:t>.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 riorganizzare nei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contenuti: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6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riorganizzare con i</w:t>
            </w:r>
            <w:r w:rsidRPr="001948AC">
              <w:rPr>
                <w:rFonts w:ascii="Calibri" w:eastAsia="Calibri" w:hAnsi="Calibri" w:cs="Calibri"/>
                <w:spacing w:val="-11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dati relativi all’anno</w:t>
            </w:r>
            <w:r w:rsidRPr="001948AC">
              <w:rPr>
                <w:rFonts w:ascii="Calibri" w:eastAsia="Calibri" w:hAnsi="Calibri" w:cs="Calibri"/>
                <w:spacing w:val="-8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2013.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8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Integrazione dati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 carattere tempestivo</w:t>
            </w:r>
            <w:r w:rsidRPr="001948AC">
              <w:rPr>
                <w:rFonts w:asci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.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3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Piano di lavoro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definire contenuti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 pagine entro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30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giugno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2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993300"/>
                <w:sz w:val="11"/>
                <w:lang w:val="it-IT"/>
              </w:rPr>
              <w:t>Monitoraggio</w:t>
            </w:r>
            <w:r w:rsidRPr="001948AC">
              <w:rPr>
                <w:rFonts w:ascii="Calibri"/>
                <w:color w:val="993300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annuale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per dati richiesti da</w:t>
            </w:r>
            <w:r w:rsidRPr="001948AC">
              <w:rPr>
                <w:rFonts w:ascii="Calibri"/>
                <w:color w:val="993300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art. 37</w:t>
            </w:r>
          </w:p>
          <w:p w:rsidR="00870A5B" w:rsidRPr="001948AC" w:rsidRDefault="00870A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993300"/>
                <w:sz w:val="11"/>
                <w:lang w:val="it-IT"/>
              </w:rPr>
              <w:t>da coordinare</w:t>
            </w:r>
            <w:r w:rsidRPr="001948AC">
              <w:rPr>
                <w:rFonts w:ascii="Calibri"/>
                <w:color w:val="993300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con monitoraggio</w:t>
            </w:r>
            <w:r w:rsidRPr="001948AC">
              <w:rPr>
                <w:rFonts w:ascii="Calibri"/>
                <w:color w:val="993300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semestrale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per dati richiesti da</w:t>
            </w:r>
            <w:r w:rsidRPr="001948AC">
              <w:rPr>
                <w:rFonts w:ascii="Calibri"/>
                <w:color w:val="993300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art.23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8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Ogni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Settore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secondo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regolamento dell'Ente.</w:t>
            </w:r>
          </w:p>
        </w:tc>
      </w:tr>
      <w:tr w:rsidR="00870A5B">
        <w:trPr>
          <w:trHeight w:hRule="exact" w:val="1042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38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2" w:hanging="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Sovvenzioni contributi,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sussidi,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vantaggi economici</w:t>
            </w:r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hAnsi="Calibri"/>
                <w:sz w:val="11"/>
              </w:rPr>
              <w:t>Criteri</w:t>
            </w:r>
            <w:proofErr w:type="spellEnd"/>
            <w:r>
              <w:rPr>
                <w:rFonts w:ascii="Calibri" w:hAnsi="Calibri"/>
                <w:sz w:val="11"/>
              </w:rPr>
              <w:t xml:space="preserve"> e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sz w:val="11"/>
              </w:rPr>
              <w:t>modalità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9" w:hanging="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26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-Obblighi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concessione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sovvenzioni,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contributi,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sussidi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attribuzione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vantaggi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economici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persone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fisiche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ed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privati.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1.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 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quali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determinati,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sensi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dell'articolo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12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legge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7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agosto1990,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241,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criteri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modalità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stesse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devono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attenersi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 concessione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sovvenzioni,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contributi,sussidi</w:t>
            </w:r>
            <w:proofErr w:type="spellEnd"/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ed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ausili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finanziari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l'attribuzione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vantaggi economici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qualunque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genere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persone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ed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7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Criteri 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modalità contributi/sovvenzioni/ sussidi/vantaggi</w:t>
            </w:r>
            <w:r w:rsidRPr="001948AC">
              <w:rPr>
                <w:rFonts w:ascii="Calibri" w:hAns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economici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Pubblicato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il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regolamento</w:t>
            </w:r>
            <w:proofErr w:type="spellEnd"/>
            <w:r>
              <w:rPr>
                <w:rFonts w:ascii="Calibri"/>
                <w:spacing w:val="-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.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56" w:hanging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 integrare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 informazioni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(criteri generali astratti e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 adeguare).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35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Piani di lavoro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 definire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contenuti anche per quelli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tipo</w:t>
            </w:r>
          </w:p>
          <w:p w:rsidR="00870A5B" w:rsidRPr="001948AC" w:rsidRDefault="001948AC">
            <w:pPr>
              <w:pStyle w:val="TableParagraph"/>
              <w:spacing w:line="135" w:lineRule="exact"/>
              <w:ind w:left="14"/>
              <w:jc w:val="both"/>
              <w:rPr>
                <w:rFonts w:ascii="Arial Unicode MS" w:eastAsia="Arial Unicode MS" w:hAnsi="Arial Unicode MS" w:cs="Arial Unicode MS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Arial Unicode MS" w:eastAsia="Arial Unicode MS" w:hAnsi="Arial Unicode MS" w:cs="Arial Unicode MS"/>
                <w:sz w:val="11"/>
                <w:szCs w:val="11"/>
                <w:lang w:val="it-IT"/>
              </w:rPr>
              <w:t>socio‑asssistenziale</w:t>
            </w:r>
            <w:proofErr w:type="spellEnd"/>
          </w:p>
          <w:p w:rsidR="00870A5B" w:rsidRPr="001948AC" w:rsidRDefault="001948AC">
            <w:pPr>
              <w:pStyle w:val="TableParagraph"/>
              <w:spacing w:before="12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entro il 30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giugno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>
        <w:trPr>
          <w:trHeight w:hRule="exact" w:val="3394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37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26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concessione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sovvenzioni,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contributi,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sussidi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attribuzione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vantaggi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economici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fisiche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privati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2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concessione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sovvenzioni,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contributi,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sussidi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ausili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finanziari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imprese,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comunque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vantaggi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economici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qualunque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genere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 persone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privati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sensi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83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citato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12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legge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241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1990,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importo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superiore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mille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euro Art.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27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dell'elenco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soggetti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beneficiari</w:t>
            </w:r>
          </w:p>
          <w:p w:rsidR="00870A5B" w:rsidRPr="001948AC" w:rsidRDefault="001948AC">
            <w:pPr>
              <w:pStyle w:val="TableParagraph"/>
              <w:spacing w:line="261" w:lineRule="auto"/>
              <w:ind w:left="14" w:righ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1. La pubblicazione di cui all'articolo 26, comma 2, comprende necessariamente, ai fini</w:t>
            </w:r>
            <w:r w:rsidRPr="001948AC">
              <w:rPr>
                <w:rFonts w:asci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 comma 3 del medesimo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articolo: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5"/>
              </w:numPr>
              <w:tabs>
                <w:tab w:val="left" w:pos="159"/>
              </w:tabs>
              <w:spacing w:before="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nome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dell'impresa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dell'ente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rispettivi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fiscali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nome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altro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soggetto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beneficiario;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49" w:hanging="23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l'importo del vantaggio economico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corrisposto;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12"/>
              <w:ind w:left="237" w:hanging="22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la norma o il titolo a base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dell'attribuzione;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before="12"/>
              <w:ind w:left="163" w:hanging="14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l'ufficio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funzionario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dirigente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responsabile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amministrativo;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ind w:left="161" w:hanging="14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la modalità seguita per l'individuazione del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beneficiario;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12"/>
              <w:ind w:left="168" w:hanging="15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il link al progetto selezionato e al curriculum del soggetto</w:t>
            </w:r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incaricato.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5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informazioni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riportate,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nell'ambito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«Amministrazione trasparente»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secondo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modalità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facile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consultazione,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formato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tabellare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aperto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 consente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l'esportazione,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trattamento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riutilizzo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sensi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dell'articolo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7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devono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essere organizzate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annualmente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elenco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singola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amministrazione.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Contributi/sovvenzioni/sussidi</w:t>
            </w:r>
          </w:p>
          <w:p w:rsidR="00870A5B" w:rsidRPr="001948AC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/benefici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economici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Atti di concessione ed</w:t>
            </w:r>
            <w:r w:rsidRPr="001948AC">
              <w:rPr>
                <w:rFonts w:ascii="Calibri"/>
                <w:spacing w:val="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Elenco soggetti beneficiari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(importi)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4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Pubblicati per l'anno 2013 i dati (art. 18</w:t>
            </w:r>
            <w:r w:rsidRPr="001948AC">
              <w:rPr>
                <w:rFonts w:ascii="Calibri" w:eastAsia="Calibri" w:hAnsi="Calibri" w:cs="Calibri"/>
                <w:spacing w:val="-1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DL 83/2012) riferiti agli importi previsti nell’atto</w:t>
            </w:r>
            <w:r w:rsidRPr="001948AC">
              <w:rPr>
                <w:rFonts w:ascii="Calibri" w:eastAsia="Calibri" w:hAnsi="Calibri" w:cs="Calibri"/>
                <w:spacing w:val="-1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di concessione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70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39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1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contenuti 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 informazioni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(dati persone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fisiche-privacy)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-3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 xml:space="preserve">Piano di </w:t>
            </w:r>
            <w:proofErr w:type="spellStart"/>
            <w:r w:rsidRPr="001948AC">
              <w:rPr>
                <w:rFonts w:ascii="Calibri"/>
                <w:spacing w:val="-12"/>
                <w:sz w:val="11"/>
                <w:lang w:val="it-IT"/>
              </w:rPr>
              <w:t>lavoroAptetir</w:t>
            </w:r>
            <w:proofErr w:type="spellEnd"/>
            <w:r w:rsidRPr="001948AC">
              <w:rPr>
                <w:rFonts w:ascii="Calibri"/>
                <w:spacing w:val="-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co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definire contenuti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informazioni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 pubblicare entro il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30 novembre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>M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>nc</w:t>
            </w:r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>e</w:t>
            </w:r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>n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>s</w:t>
            </w:r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>s</w:t>
            </w:r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>t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>i</w:t>
            </w:r>
            <w:r w:rsidRPr="001948AC">
              <w:rPr>
                <w:rFonts w:ascii="Calibri"/>
                <w:color w:val="E5E5E5"/>
                <w:spacing w:val="-20"/>
                <w:sz w:val="11"/>
                <w:lang w:val="it-I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</w:t>
            </w:r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>r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>n</w:t>
            </w:r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20"/>
                <w:sz w:val="11"/>
                <w:lang w:val="it-IT"/>
              </w:rPr>
              <w:t>e</w:t>
            </w:r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>ggio</w:t>
            </w:r>
            <w:proofErr w:type="spellEnd"/>
            <w:r w:rsidRPr="001948AC">
              <w:rPr>
                <w:rFonts w:ascii="Calibri"/>
                <w:color w:val="993300"/>
                <w:spacing w:val="-20"/>
                <w:sz w:val="11"/>
                <w:lang w:val="it-IT"/>
              </w:rPr>
              <w:t xml:space="preserve">       </w:t>
            </w:r>
            <w:r w:rsidRPr="001948AC">
              <w:rPr>
                <w:rFonts w:ascii="Calibri"/>
                <w:color w:val="993300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costante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per provvedimenti</w:t>
            </w:r>
            <w:r w:rsidRPr="001948AC">
              <w:rPr>
                <w:rFonts w:ascii="Calibri"/>
                <w:color w:val="993300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di concessione,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monitoraggio annuale</w:t>
            </w:r>
            <w:r w:rsidRPr="001948AC">
              <w:rPr>
                <w:rFonts w:ascii="Calibri"/>
                <w:color w:val="993300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(31 dicembre) per</w:t>
            </w:r>
            <w:r w:rsidRPr="001948AC">
              <w:rPr>
                <w:rFonts w:ascii="Calibri"/>
                <w:color w:val="993300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erogazioni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426"/>
        <w:gridCol w:w="196"/>
        <w:gridCol w:w="266"/>
        <w:gridCol w:w="2282"/>
        <w:gridCol w:w="1003"/>
        <w:gridCol w:w="204"/>
        <w:gridCol w:w="1054"/>
        <w:gridCol w:w="1195"/>
        <w:gridCol w:w="800"/>
      </w:tblGrid>
      <w:tr w:rsidR="00870A5B">
        <w:trPr>
          <w:trHeight w:hRule="exact" w:val="1630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40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Bilanci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46" w:hanging="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Bilancio</w:t>
            </w:r>
            <w:proofErr w:type="spellEnd"/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preventivo</w:t>
            </w:r>
            <w:proofErr w:type="spellEnd"/>
            <w:r>
              <w:rPr>
                <w:rFonts w:ascii="Calibri"/>
                <w:sz w:val="11"/>
              </w:rPr>
              <w:t xml:space="preserve"> e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consuntivo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 29 Obblighi di pubblicazione del bilancio, preventivo e consuntivo, e del Piano degli indicatori</w:t>
            </w:r>
            <w:r w:rsidRPr="001948AC">
              <w:rPr>
                <w:rFonts w:ascii="Calibri" w:hAnsi="Calibri"/>
                <w:spacing w:val="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risultati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attesi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bilancio,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concernenti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monitoraggio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obiettivi.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6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1.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bilancio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previsione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quello consuntivo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ciascun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anno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forma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sintetica,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aggregata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semplificata,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anche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ricorso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 rappresentazioni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grafiche,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assicurare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piena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accessibilità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comprensibilità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Bilanci</w:t>
            </w:r>
            <w:proofErr w:type="spellEnd"/>
            <w:r>
              <w:rPr>
                <w:rFonts w:ascii="Calibri"/>
                <w:sz w:val="11"/>
              </w:rPr>
              <w:t>, Peg,</w:t>
            </w:r>
            <w:r>
              <w:rPr>
                <w:rFonts w:ascii="Calibri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rendiconti</w:t>
            </w:r>
            <w:proofErr w:type="spellEnd"/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Peg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Pubblicato il bilancio e il Peg fino ad anno</w:t>
            </w:r>
            <w:r w:rsidRPr="001948AC">
              <w:rPr>
                <w:rFonts w:asci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2013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77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rendiconto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2012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52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Mancano le pubblicazioni in forma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sintetica,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aggregata, semplificata e le</w:t>
            </w:r>
            <w:r w:rsidRPr="001948AC">
              <w:rPr>
                <w:rFonts w:asci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rappresentazioni grafiche</w:t>
            </w:r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Da </w:t>
            </w:r>
            <w:proofErr w:type="spellStart"/>
            <w:r>
              <w:rPr>
                <w:rFonts w:ascii="Calibri"/>
                <w:sz w:val="11"/>
              </w:rPr>
              <w:t>completare</w:t>
            </w:r>
            <w:proofErr w:type="spellEnd"/>
            <w:r>
              <w:rPr>
                <w:rFonts w:ascii="Calibri"/>
                <w:spacing w:val="-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con: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Pr="001948AC" w:rsidRDefault="001948AC">
            <w:pPr>
              <w:pStyle w:val="TableParagraph"/>
              <w:numPr>
                <w:ilvl w:val="0"/>
                <w:numId w:val="4"/>
              </w:numPr>
              <w:tabs>
                <w:tab w:val="left" w:pos="69"/>
              </w:tabs>
              <w:spacing w:before="77" w:line="261" w:lineRule="auto"/>
              <w:ind w:right="6" w:hanging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pubblicazioni in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forma sintetica, aggregata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semplificata dei dati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entro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Default="001948AC">
            <w:pPr>
              <w:pStyle w:val="TableParagraph"/>
              <w:numPr>
                <w:ilvl w:val="0"/>
                <w:numId w:val="4"/>
              </w:numPr>
              <w:tabs>
                <w:tab w:val="left" w:pos="73"/>
              </w:tabs>
              <w:spacing w:before="67" w:line="261" w:lineRule="auto"/>
              <w:ind w:right="38" w:firstLine="0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pubblicazioni</w:t>
            </w:r>
            <w:proofErr w:type="spellEnd"/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di </w:t>
            </w:r>
            <w:proofErr w:type="spellStart"/>
            <w:r>
              <w:rPr>
                <w:rFonts w:ascii="Calibri"/>
                <w:sz w:val="11"/>
              </w:rPr>
              <w:t>rappresentazioni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grafiche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right="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31-dic</w:t>
            </w: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70A5B" w:rsidRDefault="001948AC">
            <w:pPr>
              <w:pStyle w:val="TableParagraph"/>
              <w:spacing w:before="77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31-gen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finanziari</w:t>
            </w:r>
            <w:proofErr w:type="spellEnd"/>
          </w:p>
        </w:tc>
      </w:tr>
      <w:tr w:rsidR="00870A5B">
        <w:trPr>
          <w:trHeight w:hRule="exact" w:val="893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3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indicatori e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risultati attesi 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bilancio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 29 Obblighi di pubblicazione del bilancio, preventivo e consuntivo, e del Piano degli indicatori</w:t>
            </w:r>
            <w:r w:rsidRPr="001948AC">
              <w:rPr>
                <w:rFonts w:ascii="Calibri" w:hAnsi="Calibri"/>
                <w:spacing w:val="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risultati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attesi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bilancio,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concernenti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monitoraggio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obiettivi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Piano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31 maggio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2011,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91,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integrazioni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aggiornamenti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22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medesimo decreto legislativo n. 91 del</w:t>
            </w:r>
            <w:r w:rsidRPr="001948AC">
              <w:rPr>
                <w:rFonts w:asci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2011.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Piano </w:t>
            </w:r>
            <w:proofErr w:type="spellStart"/>
            <w:r>
              <w:rPr>
                <w:rFonts w:ascii="Calibri"/>
                <w:sz w:val="11"/>
              </w:rPr>
              <w:t>degli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indicatori</w:t>
            </w:r>
            <w:proofErr w:type="spellEnd"/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tabs>
                <w:tab w:val="right" w:pos="2299"/>
              </w:tabs>
              <w:spacing w:line="130" w:lineRule="exact"/>
              <w:ind w:left="10" w:right="-29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z w:val="11"/>
              </w:rPr>
              <w:t xml:space="preserve"> non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pubblicati</w:t>
            </w:r>
            <w:proofErr w:type="spellEnd"/>
            <w:r>
              <w:rPr>
                <w:rFonts w:ascii="Calibri"/>
                <w:sz w:val="11"/>
              </w:rPr>
              <w:tab/>
              <w:t>4</w:t>
            </w:r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1144"/>
              </w:tabs>
              <w:spacing w:line="261" w:lineRule="auto"/>
              <w:ind w:left="14" w:right="-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P1iano  </w:t>
            </w:r>
            <w:r w:rsidRPr="001948AC">
              <w:rPr>
                <w:rFonts w:ascii="Calibri"/>
                <w:sz w:val="11"/>
                <w:lang w:val="it-IT"/>
              </w:rPr>
              <w:t>di lavoro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z w:val="11"/>
                <w:lang w:val="it-IT"/>
              </w:rPr>
              <w:tab/>
              <w:t>P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l'organizzazione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contenuti da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svolgersi entro il 30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giugno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-6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iano</w:t>
            </w:r>
            <w:proofErr w:type="spellEnd"/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5"/>
                <w:sz w:val="11"/>
              </w:rPr>
              <w:t>degl3i0-giu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Monitoraggio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76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Finanziario</w:t>
            </w:r>
            <w:proofErr w:type="spellEnd"/>
          </w:p>
        </w:tc>
      </w:tr>
      <w:tr w:rsidR="00870A5B">
        <w:trPr>
          <w:trHeight w:hRule="exact" w:val="600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42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1" w:hanging="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Beni immobili</w:t>
            </w:r>
            <w:r w:rsidRPr="001948AC">
              <w:rPr>
                <w:rFonts w:ascii="Calibri"/>
                <w:spacing w:val="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gestione patrimoni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36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Patrimonio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immobiliare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30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beni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immobili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gestione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patrimonio.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4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 1. Le pubbliche amministrazioni pubblicano le informazioni identificative degli</w:t>
            </w:r>
            <w:r w:rsidRPr="001948AC">
              <w:rPr>
                <w:rFonts w:ascii="Calibri" w:hAns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immobili posseduti,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canoni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locazione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affitto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versati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percepiti.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26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Immobili</w:t>
            </w:r>
            <w:proofErr w:type="spellEnd"/>
            <w:r>
              <w:rPr>
                <w:rFonts w:ascii="Calibri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posseduti</w:t>
            </w:r>
            <w:proofErr w:type="spellEnd"/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pubblicati</w:t>
            </w:r>
            <w:proofErr w:type="spellEnd"/>
            <w:r>
              <w:rPr>
                <w:rFonts w:ascii="Calibri"/>
                <w:sz w:val="11"/>
              </w:rPr>
              <w:t>-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4" w:hanging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Completamento opportuno</w:t>
            </w:r>
            <w:r w:rsidRPr="001948AC">
              <w:rPr>
                <w:rFonts w:asci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sistema riorganizzazione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l'identificazione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</w:p>
        </w:tc>
        <w:tc>
          <w:tcPr>
            <w:tcW w:w="204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40" w:right="4" w:hanging="14"/>
              <w:jc w:val="both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con di per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30-nov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Patrimonio</w:t>
            </w:r>
            <w:proofErr w:type="spellEnd"/>
          </w:p>
        </w:tc>
      </w:tr>
      <w:tr w:rsidR="00870A5B">
        <w:trPr>
          <w:trHeight w:hRule="exact" w:val="74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43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2" w:hanging="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Canoni 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locazione 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affitti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30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beni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immobili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gestione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patrimonio.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1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 1. Le pubbliche amministrazioni pubblicano le informazioni identificative degli</w:t>
            </w:r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immobili posseduti,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canoni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locazione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affitto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versati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percepiti.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38" w:hanging="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Canoni di locazione o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affitto versati o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percepiti</w:t>
            </w:r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Dati pubblicati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8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Manca l’informazione sui dati relativi</w:t>
            </w:r>
            <w:r w:rsidRPr="001948AC">
              <w:rPr>
                <w:rFonts w:ascii="Calibri" w:eastAsia="Calibri" w:hAnsi="Calibri" w:cs="Calibri"/>
                <w:spacing w:val="-5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agli immobili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per</w:t>
            </w:r>
            <w:r w:rsidRPr="001948AC">
              <w:rPr>
                <w:rFonts w:ascii="Calibri" w:eastAsia="Calibri" w:hAnsi="Calibri" w:cs="Calibri"/>
                <w:spacing w:val="-3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cui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sono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versati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o</w:t>
            </w:r>
            <w:r w:rsidRPr="001948AC">
              <w:rPr>
                <w:rFonts w:ascii="Calibri" w:eastAsia="Calibri" w:hAnsi="Calibri" w:cs="Calibri"/>
                <w:spacing w:val="-4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percepiti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i</w:t>
            </w:r>
            <w:r w:rsidRPr="001948AC">
              <w:rPr>
                <w:rFonts w:ascii="Calibri" w:eastAsia="Calibri" w:hAnsi="Calibri" w:cs="Calibri"/>
                <w:spacing w:val="-2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canoni di locazione o</w:t>
            </w:r>
            <w:r w:rsidRPr="001948AC">
              <w:rPr>
                <w:rFonts w:ascii="Calibri" w:eastAsia="Calibri" w:hAnsi="Calibri" w:cs="Calibri"/>
                <w:spacing w:val="-10"/>
                <w:sz w:val="11"/>
                <w:szCs w:val="11"/>
                <w:lang w:val="it-IT"/>
              </w:rPr>
              <w:t xml:space="preserve"> </w:t>
            </w:r>
            <w:r w:rsidRPr="001948AC">
              <w:rPr>
                <w:rFonts w:ascii="Calibri" w:eastAsia="Calibri" w:hAnsi="Calibri" w:cs="Calibri"/>
                <w:sz w:val="11"/>
                <w:szCs w:val="11"/>
                <w:lang w:val="it-IT"/>
              </w:rPr>
              <w:t>affitto</w:t>
            </w:r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6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 riorganizzare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 l'identificazione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specifica dei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canoni;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30-nov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Patrimonio</w:t>
            </w:r>
            <w:proofErr w:type="spellEnd"/>
          </w:p>
        </w:tc>
      </w:tr>
      <w:tr w:rsidR="00870A5B">
        <w:trPr>
          <w:trHeight w:hRule="exact" w:val="895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44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4" w:hanging="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Controlli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 rilievi sull'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amministrazion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e</w:t>
            </w:r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 31 Obblighi di pubblicazione concernenti i dati relativi ai controlli sull'organizzazione</w:t>
            </w:r>
            <w:r w:rsidRPr="001948AC">
              <w:rPr>
                <w:rFonts w:ascii="Calibri" w:hAnsi="Calibri"/>
                <w:spacing w:val="1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 sull'attività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dell'amministrazione.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5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unitamente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riferiscono,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rilievi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 recepiti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controllo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interno,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organi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revisione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amministrativa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contabile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tuttii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rilievi ancorché recepiti della Corte dei conti, riguardanti l'organizzazione e</w:t>
            </w:r>
            <w:r w:rsidRPr="001948AC">
              <w:rPr>
                <w:rFonts w:ascii="Calibri" w:hAns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l'attività dell'amministrazione o di singoli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uffici.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Controlli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interni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ed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esterni</w:t>
            </w:r>
            <w:proofErr w:type="spellEnd"/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56" w:hanging="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Controlli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interni previsti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 regolamento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Allo stato non rileva per il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Comune.</w:t>
            </w:r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2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Aggiornare costantemente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laddove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siano presenti i rilievi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stessa procedura per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 rilievi Corte dei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Conti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color w:val="993300"/>
                <w:sz w:val="11"/>
              </w:rPr>
              <w:t>aggiornamento</w:t>
            </w:r>
            <w:r>
              <w:rPr>
                <w:rFonts w:ascii="Calibri"/>
                <w:color w:val="993300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305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Segreteria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Generale</w:t>
            </w:r>
            <w:proofErr w:type="spellEnd"/>
          </w:p>
        </w:tc>
      </w:tr>
      <w:tr w:rsidR="00870A5B">
        <w:trPr>
          <w:trHeight w:hRule="exact" w:val="451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45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Servizi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erogati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6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Carta dei servizi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standard di</w:t>
            </w:r>
            <w:r w:rsidRPr="001948AC">
              <w:rPr>
                <w:rFonts w:ascii="Calibri" w:hAns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qualità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32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erogati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20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carta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servizi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documento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contenente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 standard di qualità dei servizi</w:t>
            </w:r>
            <w:r w:rsidRPr="001948AC">
              <w:rPr>
                <w:rFonts w:ascii="Calibri" w:hAns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pubblici.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7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Carta dei servizi / standard</w:t>
            </w:r>
            <w:r w:rsidRPr="001948AC">
              <w:rPr>
                <w:rFonts w:ascii="Calibri" w:hAns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qualità</w:t>
            </w:r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Allo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stato</w:t>
            </w:r>
            <w:proofErr w:type="spellEnd"/>
            <w:r>
              <w:rPr>
                <w:rFonts w:ascii="Calibri"/>
                <w:sz w:val="11"/>
              </w:rPr>
              <w:t xml:space="preserve"> non</w:t>
            </w:r>
            <w:r>
              <w:rPr>
                <w:rFonts w:ascii="Calibri"/>
                <w:spacing w:val="-13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presente</w:t>
            </w:r>
            <w:proofErr w:type="spellEnd"/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8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Piano di lavoro in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corso per la realizzazione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 carta.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30-giu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>
        <w:trPr>
          <w:trHeight w:hRule="exact" w:val="895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46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Costi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contabilizzati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3217"/>
              </w:tabs>
              <w:spacing w:line="130" w:lineRule="exact"/>
              <w:ind w:left="14" w:right="-1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32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erogati</w:t>
            </w:r>
            <w:r w:rsidRPr="001948AC">
              <w:rPr>
                <w:rFonts w:ascii="Calibri"/>
                <w:sz w:val="11"/>
                <w:lang w:val="it-IT"/>
              </w:rPr>
              <w:tab/>
              <w:t>Dato non pubblicato.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pacing w:val="-5"/>
                <w:sz w:val="11"/>
                <w:lang w:val="it-IT"/>
              </w:rPr>
              <w:t>Parzialm</w:t>
            </w:r>
            <w:proofErr w:type="spellEnd"/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5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individuati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erogati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utenti,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finali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intermedi,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 sensi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dell'articolo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10,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5,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pubblicano: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13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a)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costi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contabilizzati,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evidenziando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quelli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effettivamente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sostenuti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quelli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imputati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ogni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erogato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andamento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tempo;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69" w:hanging="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proofErr w:type="spellStart"/>
            <w:r w:rsidRPr="001948AC">
              <w:rPr>
                <w:rFonts w:ascii="Calibri"/>
                <w:spacing w:val="-24"/>
                <w:sz w:val="11"/>
                <w:lang w:val="it-IT"/>
              </w:rPr>
              <w:t>Ceonsttei</w:t>
            </w:r>
            <w:proofErr w:type="spellEnd"/>
            <w:r w:rsidRPr="001948AC">
              <w:rPr>
                <w:rFonts w:ascii="Calibri"/>
                <w:spacing w:val="-2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pacing w:val="-20"/>
                <w:sz w:val="11"/>
                <w:lang w:val="it-IT"/>
              </w:rPr>
              <w:t>cpornetsaebnitliezzsaotlioper</w:t>
            </w:r>
            <w:proofErr w:type="spellEnd"/>
            <w:r w:rsidRPr="001948AC">
              <w:rPr>
                <w:rFonts w:ascii="Calibri"/>
                <w:spacing w:val="-2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</w:t>
            </w:r>
            <w:r w:rsidRPr="001948AC">
              <w:rPr>
                <w:rFonts w:ascii="Calibri"/>
                <w:spacing w:val="-2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erogati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agli utenti sostenuti e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imputati 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personale</w:t>
            </w:r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per </w:t>
            </w:r>
            <w:proofErr w:type="spellStart"/>
            <w:r>
              <w:rPr>
                <w:rFonts w:ascii="Calibri"/>
                <w:sz w:val="11"/>
              </w:rPr>
              <w:t>alcuni</w:t>
            </w:r>
            <w:proofErr w:type="spellEnd"/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servizi</w:t>
            </w:r>
            <w:proofErr w:type="spellEnd"/>
            <w:r>
              <w:rPr>
                <w:rFonts w:ascii="Calibri"/>
                <w:sz w:val="11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3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Piano di lavoro</w:t>
            </w:r>
            <w:r w:rsidRPr="001948AC">
              <w:rPr>
                <w:rFonts w:asci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individuare i dati e</w:t>
            </w:r>
            <w:r w:rsidRPr="001948AC">
              <w:rPr>
                <w:rFonts w:ascii="Calibri"/>
                <w:spacing w:val="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informazioni </w:t>
            </w:r>
            <w:r w:rsidRPr="001948AC">
              <w:rPr>
                <w:rFonts w:ascii="Calibri"/>
                <w:spacing w:val="2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richieste,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 sono da</w:t>
            </w:r>
            <w:r w:rsidRPr="001948AC">
              <w:rPr>
                <w:rFonts w:ascii="Calibri"/>
                <w:spacing w:val="1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raccordare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 le spese degli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uffici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30-set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7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993300"/>
                <w:sz w:val="11"/>
                <w:lang w:val="it-IT"/>
              </w:rPr>
              <w:t>Monitoraggio</w:t>
            </w:r>
            <w:r w:rsidRPr="001948AC">
              <w:rPr>
                <w:rFonts w:ascii="Calibri"/>
                <w:color w:val="993300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annuale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entro il 30</w:t>
            </w:r>
            <w:r w:rsidRPr="001948AC">
              <w:rPr>
                <w:rFonts w:ascii="Calibri"/>
                <w:color w:val="993300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novembre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>
        <w:trPr>
          <w:trHeight w:hRule="exact" w:val="1632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47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247" w:hanging="3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Tempi medi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erogazione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servizi</w:t>
            </w:r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32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erogati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5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individuati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erogati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utenti,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finali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intermedi,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 sensi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dell'articolo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10,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5,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pubblicano: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b)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medi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erogazione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servizi,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riferimento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all'esercizio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finanziario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precedente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Tempi medi di erogazione</w:t>
            </w:r>
            <w:r w:rsidRPr="001948AC">
              <w:rPr>
                <w:rFonts w:ascii="Calibri"/>
                <w:spacing w:val="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 servizi esercizio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precedente</w:t>
            </w:r>
          </w:p>
        </w:tc>
        <w:tc>
          <w:tcPr>
            <w:tcW w:w="42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163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Dato</w:t>
            </w:r>
            <w:proofErr w:type="spellEnd"/>
          </w:p>
        </w:tc>
        <w:tc>
          <w:tcPr>
            <w:tcW w:w="19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4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da</w:t>
            </w:r>
          </w:p>
        </w:tc>
        <w:tc>
          <w:tcPr>
            <w:tcW w:w="26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43" w:right="-27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rileva</w:t>
            </w:r>
            <w:proofErr w:type="spellEnd"/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pacing w:val="-11"/>
                <w:sz w:val="11"/>
              </w:rPr>
              <w:t>Dreatoenodnapubblicato</w:t>
            </w:r>
            <w:proofErr w:type="spellEnd"/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raccordare con le</w:t>
            </w:r>
            <w:r w:rsidRPr="001948AC">
              <w:rPr>
                <w:rFonts w:ascii="Calibri"/>
                <w:spacing w:val="1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spese degli uffici e con 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tempi medi dei</w:t>
            </w:r>
            <w:r w:rsidRPr="001948AC">
              <w:rPr>
                <w:rFonts w:ascii="Calibri"/>
                <w:spacing w:val="2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procedimenti. Piano di lavoro</w:t>
            </w:r>
            <w:r w:rsidRPr="001948AC">
              <w:rPr>
                <w:rFonts w:ascii="Calibri"/>
                <w:spacing w:val="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individuare i dati 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richieste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30-nov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7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color w:val="993300"/>
                <w:sz w:val="11"/>
                <w:lang w:val="it-IT"/>
              </w:rPr>
              <w:t>Monitoraggio</w:t>
            </w:r>
            <w:r w:rsidRPr="001948AC">
              <w:rPr>
                <w:rFonts w:ascii="Calibri"/>
                <w:color w:val="993300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annuale</w:t>
            </w:r>
            <w:r w:rsidRPr="001948AC">
              <w:rPr>
                <w:rFonts w:ascii="Calibri"/>
                <w:color w:val="993300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entro il 31</w:t>
            </w:r>
            <w:r w:rsidRPr="001948AC">
              <w:rPr>
                <w:rFonts w:ascii="Calibri"/>
                <w:color w:val="993300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color w:val="993300"/>
                <w:sz w:val="11"/>
                <w:lang w:val="it-IT"/>
              </w:rPr>
              <w:t>dicembre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Ogni</w:t>
            </w:r>
            <w:proofErr w:type="spellEnd"/>
            <w:r>
              <w:rPr>
                <w:rFonts w:ascii="Calibri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</w:p>
        </w:tc>
      </w:tr>
      <w:tr w:rsidR="00870A5B" w:rsidRPr="00086237">
        <w:trPr>
          <w:trHeight w:hRule="exact" w:val="746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48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Liste</w:t>
            </w:r>
            <w:proofErr w:type="spellEnd"/>
            <w:r>
              <w:rPr>
                <w:rFonts w:ascii="Calibri"/>
                <w:sz w:val="11"/>
              </w:rPr>
              <w:t xml:space="preserve"> di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attesa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tabs>
                <w:tab w:val="left" w:pos="2998"/>
              </w:tabs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 41 Trasparenza del Servizio Sanitario</w:t>
            </w:r>
            <w:r w:rsidRPr="001948AC">
              <w:rPr>
                <w:rFonts w:ascii="Calibri"/>
                <w:spacing w:val="-1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Nazionale</w:t>
            </w:r>
            <w:r w:rsidRPr="001948AC">
              <w:rPr>
                <w:rFonts w:ascii="Calibri"/>
                <w:sz w:val="11"/>
                <w:lang w:val="it-IT"/>
              </w:rPr>
              <w:tab/>
              <w:t>Non rileva per il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3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6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enti,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aziende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strutture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erogano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prestazioni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 servizio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sanitario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tenuti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ad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indicare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proprio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sito,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apposita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denominata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«Liste 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attesa»,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tempi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attesa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previsti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tempi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medi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effettivi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attesa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ciascuna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tipologia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prestazione</w:t>
            </w:r>
            <w:r w:rsidRPr="001948AC">
              <w:rPr>
                <w:rFonts w:ascii="Calibri" w:hAns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erogata.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 il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343" w:right="163" w:hanging="17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comune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 il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comune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5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Non rileva 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il comune</w:t>
            </w:r>
          </w:p>
        </w:tc>
      </w:tr>
      <w:tr w:rsidR="00870A5B">
        <w:trPr>
          <w:trHeight w:hRule="exact" w:val="295"/>
        </w:trPr>
        <w:tc>
          <w:tcPr>
            <w:tcW w:w="69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49</w:t>
            </w:r>
          </w:p>
        </w:tc>
        <w:tc>
          <w:tcPr>
            <w:tcW w:w="768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4" w:hanging="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Pagamenti</w:t>
            </w:r>
            <w:proofErr w:type="spellEnd"/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dell'</w:t>
            </w:r>
            <w:r>
              <w:rPr>
                <w:rFonts w:ascii="Calibri"/>
                <w:w w:val="9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amministrazion</w:t>
            </w:r>
            <w:proofErr w:type="spellEnd"/>
            <w:r>
              <w:rPr>
                <w:rFonts w:ascii="Calibri"/>
                <w:sz w:val="11"/>
              </w:rPr>
              <w:t xml:space="preserve"> e</w:t>
            </w:r>
          </w:p>
        </w:tc>
        <w:tc>
          <w:tcPr>
            <w:tcW w:w="934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8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Indicatore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tempestività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 pagamenti</w:t>
            </w:r>
          </w:p>
        </w:tc>
        <w:tc>
          <w:tcPr>
            <w:tcW w:w="451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33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Obblighi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concernenti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tempi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pagamento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dell'amministrazione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1.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cadenza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annuale,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indicatore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propri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tempi medi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pagamento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acquisti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beni,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servizi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forniture,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denominato: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«indicatore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tempestività dei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pagamenti».</w:t>
            </w:r>
          </w:p>
        </w:tc>
        <w:tc>
          <w:tcPr>
            <w:tcW w:w="1404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6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Indicatore dei tempi medi</w:t>
            </w:r>
            <w:r w:rsidRPr="001948AC">
              <w:rPr>
                <w:rFonts w:ascii="Calibri"/>
                <w:spacing w:val="1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pagamento per gli acquisti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 beni, servizi e</w:t>
            </w:r>
            <w:r w:rsidRPr="001948AC">
              <w:rPr>
                <w:rFonts w:ascii="Calibri"/>
                <w:spacing w:val="-1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forniture</w:t>
            </w:r>
          </w:p>
        </w:tc>
        <w:tc>
          <w:tcPr>
            <w:tcW w:w="888" w:type="dxa"/>
            <w:gridSpan w:val="3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Dato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parzialmente</w:t>
            </w:r>
            <w:proofErr w:type="spellEnd"/>
            <w:r>
              <w:rPr>
                <w:rFonts w:ascii="Calibri"/>
                <w:spacing w:val="-16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pubblicato</w:t>
            </w:r>
            <w:proofErr w:type="spellEnd"/>
            <w:r>
              <w:rPr>
                <w:rFonts w:ascii="Calibri"/>
                <w:sz w:val="11"/>
              </w:rPr>
              <w:t>;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74" w:hanging="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Dato da integrare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aggiornare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annualmente</w:t>
            </w:r>
          </w:p>
        </w:tc>
        <w:tc>
          <w:tcPr>
            <w:tcW w:w="1054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30-giu</w:t>
            </w:r>
          </w:p>
        </w:tc>
        <w:tc>
          <w:tcPr>
            <w:tcW w:w="119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72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annuale</w:t>
            </w:r>
            <w:proofErr w:type="spellEnd"/>
            <w:r>
              <w:rPr>
                <w:rFonts w:ascii="Calibri"/>
                <w:color w:val="993300"/>
                <w:spacing w:val="-7"/>
                <w:sz w:val="11"/>
              </w:rPr>
              <w:t xml:space="preserve"> </w:t>
            </w:r>
            <w:r>
              <w:rPr>
                <w:rFonts w:ascii="Calibri"/>
                <w:color w:val="993300"/>
                <w:sz w:val="11"/>
              </w:rPr>
              <w:t>al 31</w:t>
            </w:r>
            <w:r>
              <w:rPr>
                <w:rFonts w:ascii="Calibri"/>
                <w:color w:val="993300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dicembre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finanziari</w:t>
            </w:r>
            <w:proofErr w:type="spellEnd"/>
          </w:p>
        </w:tc>
      </w:tr>
      <w:tr w:rsidR="00870A5B">
        <w:trPr>
          <w:trHeight w:hRule="exact" w:val="451"/>
        </w:trPr>
        <w:tc>
          <w:tcPr>
            <w:tcW w:w="692" w:type="dxa"/>
            <w:vMerge/>
            <w:tcBorders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gridSpan w:val="3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gridSpan w:val="2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054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>
        <w:trPr>
          <w:trHeight w:hRule="exact" w:val="297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50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00" w:hanging="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IBAN e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pagamenti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informatici</w:t>
            </w:r>
            <w:proofErr w:type="spellEnd"/>
          </w:p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36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necessarie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l'effettuazione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pagamenti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informatici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10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Informazioni per effettuare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 pagamenti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informatici</w:t>
            </w:r>
          </w:p>
        </w:tc>
        <w:tc>
          <w:tcPr>
            <w:tcW w:w="888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Dato</w:t>
            </w:r>
            <w:proofErr w:type="spellEnd"/>
            <w:r>
              <w:rPr>
                <w:rFonts w:ascii="Calibri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pubblicato</w:t>
            </w:r>
            <w:proofErr w:type="spellEnd"/>
          </w:p>
        </w:tc>
        <w:tc>
          <w:tcPr>
            <w:tcW w:w="1207" w:type="dxa"/>
            <w:gridSpan w:val="2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Aggiornamento</w:t>
            </w:r>
            <w:r>
              <w:rPr>
                <w:rFonts w:ascii="Calibri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</w:t>
            </w:r>
            <w:proofErr w:type="spellEnd"/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  <w:r>
              <w:rPr>
                <w:rFonts w:ascii="Calibr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finanziari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2"/>
        <w:gridCol w:w="768"/>
        <w:gridCol w:w="934"/>
        <w:gridCol w:w="4519"/>
        <w:gridCol w:w="1404"/>
        <w:gridCol w:w="888"/>
        <w:gridCol w:w="2282"/>
        <w:gridCol w:w="1207"/>
        <w:gridCol w:w="1054"/>
        <w:gridCol w:w="1195"/>
        <w:gridCol w:w="800"/>
      </w:tblGrid>
      <w:tr w:rsidR="00870A5B" w:rsidRPr="00086237">
        <w:trPr>
          <w:trHeight w:hRule="exact" w:val="451"/>
        </w:trPr>
        <w:tc>
          <w:tcPr>
            <w:tcW w:w="6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before="8" w:line="261" w:lineRule="auto"/>
              <w:ind w:left="14" w:right="5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specificano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richieste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pagamento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 informazioni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5del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7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marzo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2005,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82</w:t>
            </w: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207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05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195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</w:tr>
      <w:tr w:rsidR="00870A5B">
        <w:trPr>
          <w:trHeight w:hRule="exact" w:val="3845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51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299" w:hanging="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Opere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pubbliche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38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-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processi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pianificazione,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realizzazione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valutazione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opere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1. Le pubbliche amministrazioni pubblicano tempestivamente sui propri siti istituzionali: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 documenti di programmazione anche pluriennale delle opere pubbliche di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competenza dell'amministrazione,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linee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guida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investimenti;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annuali;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ogni altro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documento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predisposto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nell'ambito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valutazione,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ivi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inclusi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pareri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valutatori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 discostino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scelte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esiti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ex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post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discostino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dalle valutazioni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ex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ante;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relative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Nuclei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verifica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investimenti pubblici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legge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17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maggio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1999,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144,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incluse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funzioni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compiti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specifici ad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essi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attribuiti,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procedure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criteri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individuazione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componenti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loro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nominativi.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75" w:line="261" w:lineRule="auto"/>
              <w:ind w:left="14" w:right="12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amministrazioni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pubblicano,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fermi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restando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obblighi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 all'articolo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128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decreto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legislativo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12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aprile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2006,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n.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163,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informazioni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tempi,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ai costi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unitari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agli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indicatori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realizzazione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opere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pubbliche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completate.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informazioni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sui costi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sono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pubblicate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sulla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base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schema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tipo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redatto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dall'Autorità'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vigilanza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sui contratti pubblici di lavori, servizi</w:t>
            </w:r>
            <w:r w:rsidRPr="001948AC">
              <w:rPr>
                <w:rFonts w:ascii="Calibri" w:hAnsi="Calibri"/>
                <w:spacing w:val="-1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forniture,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cura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altresì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raccolta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</w:p>
          <w:p w:rsidR="00870A5B" w:rsidRPr="001948AC" w:rsidRDefault="001948AC">
            <w:pPr>
              <w:pStyle w:val="TableParagraph"/>
              <w:spacing w:before="1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proprio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web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fine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consentirne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una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agevole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comparazione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8" w:hanging="8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Documenti di</w:t>
            </w:r>
            <w:r w:rsidRPr="001948AC">
              <w:rPr>
                <w:rFonts w:ascii="Calibri"/>
                <w:spacing w:val="-10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programmazione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delle opere pubbliche,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linee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guida per la valutazione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 investimenti, relazioni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annuali,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pareri dei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valutatori,</w:t>
            </w:r>
          </w:p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esiti delle valutazioni ex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post,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77" w:line="261" w:lineRule="auto"/>
              <w:ind w:left="14" w:right="37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informazioni relative ai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Nuclei di valutazione e verifica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degli investimenti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Pubblicato il programma degli interventi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pubblici.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5" w:hanging="4"/>
              <w:jc w:val="both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Piano di lavoro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per integrare i contenuti,</w:t>
            </w:r>
            <w:r w:rsidRPr="001948AC">
              <w:rPr>
                <w:rFonts w:ascii="Calibri"/>
                <w:spacing w:val="2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dati e informazioni</w:t>
            </w:r>
            <w:r w:rsidRPr="001948AC">
              <w:rPr>
                <w:rFonts w:ascii="Calibri"/>
                <w:spacing w:val="1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richiesti dalla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norma.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31-dic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LL.PP</w:t>
            </w:r>
          </w:p>
        </w:tc>
      </w:tr>
      <w:tr w:rsidR="00870A5B">
        <w:trPr>
          <w:trHeight w:hRule="exact" w:val="441"/>
        </w:trPr>
        <w:tc>
          <w:tcPr>
            <w:tcW w:w="69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52</w:t>
            </w:r>
          </w:p>
        </w:tc>
        <w:tc>
          <w:tcPr>
            <w:tcW w:w="768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4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Pianificazione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governo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territorio</w:t>
            </w:r>
          </w:p>
        </w:tc>
        <w:tc>
          <w:tcPr>
            <w:tcW w:w="934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451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1" w:firstLine="2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Art.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39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-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Trasparenza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dell'attività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pianificazione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governo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territorio</w:t>
            </w: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870A5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before="77"/>
              <w:ind w:left="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1. Le pubbliche amministrazioni</w:t>
            </w:r>
            <w:r w:rsidRPr="001948AC">
              <w:rPr>
                <w:rFonts w:ascii="Calibri"/>
                <w:spacing w:val="-1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pubblicano: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12" w:line="261" w:lineRule="auto"/>
              <w:ind w:right="326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governo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territorio,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quali,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gli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altri,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piani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territoriali,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piani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coordinamento,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piani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paesistici,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strumenti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urbanistici,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generali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attuazione,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loro varianti;</w:t>
            </w:r>
          </w:p>
          <w:p w:rsidR="00870A5B" w:rsidRPr="001948AC" w:rsidRDefault="001948AC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2" w:line="261" w:lineRule="auto"/>
              <w:ind w:right="18" w:firstLine="0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per ciascuno degli atti di cui alla lettera a) sono pubblicati, tempestivamente, gli</w:t>
            </w:r>
            <w:r w:rsidRPr="001948AC">
              <w:rPr>
                <w:rFonts w:ascii="Calibri"/>
                <w:spacing w:val="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schemi  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provvedimento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prima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che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siano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portati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all'approvazione;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delibere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adozione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approvazione;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 relativi allegati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tecnici.</w:t>
            </w:r>
          </w:p>
          <w:p w:rsidR="00870A5B" w:rsidRPr="001948AC" w:rsidRDefault="001948AC">
            <w:pPr>
              <w:pStyle w:val="TableParagraph"/>
              <w:spacing w:before="2" w:line="261" w:lineRule="auto"/>
              <w:ind w:left="14" w:right="2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Co.2.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documentazione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relativa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ciascun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procedimento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presentazione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approvazione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proposte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trasformazione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urbanistica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d'iniziativa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variante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strumento urbanistico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generale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comunque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denominato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vigente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nonché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proposte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trasformazione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urbanistica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d'iniziativa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attuazione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strumento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urbanistico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generale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vigente che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comportino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premialità</w:t>
            </w:r>
            <w:proofErr w:type="spellEnd"/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edificatorie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fronte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dell'impegno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privati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realizzazione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opere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 urbanizzazione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extra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oneri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della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cessione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aree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volumetrie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finalità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pubblico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interesse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 w:hAnsi="Calibri"/>
                <w:sz w:val="11"/>
                <w:lang w:val="it-IT"/>
              </w:rPr>
              <w:t xml:space="preserve"> pubblicata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una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sezione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apposita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nel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sito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comune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interessato,</w:t>
            </w:r>
            <w:r w:rsidRPr="001948AC">
              <w:rPr>
                <w:rFonts w:ascii="Calibri" w:hAns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continuamente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aggiornata.</w:t>
            </w:r>
          </w:p>
        </w:tc>
        <w:tc>
          <w:tcPr>
            <w:tcW w:w="1404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36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Atti di governo del territorio</w:t>
            </w:r>
            <w:r w:rsidRPr="001948AC">
              <w:rPr>
                <w:rFonts w:ascii="Calibri"/>
                <w:spacing w:val="-1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schemi di</w:t>
            </w:r>
            <w:r w:rsidRPr="001948AC">
              <w:rPr>
                <w:rFonts w:ascii="Calibri"/>
                <w:spacing w:val="-7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provvedimento</w:t>
            </w:r>
          </w:p>
        </w:tc>
        <w:tc>
          <w:tcPr>
            <w:tcW w:w="888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Dati</w:t>
            </w:r>
            <w:proofErr w:type="spellEnd"/>
            <w:r>
              <w:rPr>
                <w:rFonts w:ascii="Calibri"/>
                <w:spacing w:val="-9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pubblicati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Aggiornamento</w:t>
            </w:r>
            <w:r>
              <w:rPr>
                <w:rFonts w:ascii="Calibri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costante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30-dic</w:t>
            </w:r>
          </w:p>
        </w:tc>
        <w:tc>
          <w:tcPr>
            <w:tcW w:w="119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nil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Settore</w:t>
            </w:r>
            <w:proofErr w:type="spellEnd"/>
            <w:r>
              <w:rPr>
                <w:rFonts w:ascii="Calibri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Infrastrut</w:t>
            </w:r>
            <w:proofErr w:type="spellEnd"/>
          </w:p>
        </w:tc>
      </w:tr>
      <w:tr w:rsidR="00870A5B">
        <w:trPr>
          <w:trHeight w:hRule="exact" w:val="2358"/>
        </w:trPr>
        <w:tc>
          <w:tcPr>
            <w:tcW w:w="692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2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2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70A5B" w:rsidRDefault="00870A5B"/>
        </w:tc>
      </w:tr>
      <w:tr w:rsidR="00870A5B" w:rsidRPr="00086237">
        <w:trPr>
          <w:trHeight w:hRule="exact" w:val="599"/>
        </w:trPr>
        <w:tc>
          <w:tcPr>
            <w:tcW w:w="69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53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 w:hAnsi="Calibri"/>
                <w:sz w:val="11"/>
                <w:lang w:val="it-IT"/>
              </w:rPr>
              <w:t>Co.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3.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pubblicità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degli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atti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cui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al</w:t>
            </w:r>
            <w:r w:rsidRPr="001948AC">
              <w:rPr>
                <w:rFonts w:ascii="Calibri" w:hAns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comma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1,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lettera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a),</w:t>
            </w:r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 w:hAnsi="Calibri"/>
                <w:sz w:val="11"/>
                <w:lang w:val="it-IT"/>
              </w:rPr>
              <w:t>e'</w:t>
            </w:r>
            <w:proofErr w:type="spellEnd"/>
            <w:r w:rsidRPr="001948AC">
              <w:rPr>
                <w:rFonts w:ascii="Calibri" w:hAns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condizione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per</w:t>
            </w:r>
            <w:r w:rsidRPr="001948AC">
              <w:rPr>
                <w:rFonts w:ascii="Calibri" w:hAns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l'acquisizione</w:t>
            </w:r>
            <w:r w:rsidRPr="001948AC">
              <w:rPr>
                <w:rFonts w:ascii="Calibri" w:hAnsi="Calibri"/>
                <w:w w:val="99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dell'efficacia degli atti</w:t>
            </w:r>
            <w:r w:rsidRPr="001948AC">
              <w:rPr>
                <w:rFonts w:ascii="Calibri" w:hAns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 w:hAnsi="Calibri"/>
                <w:sz w:val="11"/>
                <w:lang w:val="it-IT"/>
              </w:rPr>
              <w:t>stessi.</w:t>
            </w:r>
          </w:p>
          <w:p w:rsidR="00870A5B" w:rsidRPr="001948AC" w:rsidRDefault="001948AC">
            <w:pPr>
              <w:pStyle w:val="TableParagraph"/>
              <w:spacing w:before="2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4. Restano ferme le discipline di dettaglio previste dalla vigente legislazione statale e</w:t>
            </w:r>
            <w:r w:rsidRPr="001948AC">
              <w:rPr>
                <w:rFonts w:ascii="Calibri"/>
                <w:spacing w:val="-1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regionale.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70A5B" w:rsidRPr="001948AC" w:rsidRDefault="00870A5B">
            <w:pPr>
              <w:rPr>
                <w:lang w:val="it-IT"/>
              </w:rPr>
            </w:pPr>
          </w:p>
        </w:tc>
      </w:tr>
      <w:tr w:rsidR="00870A5B">
        <w:trPr>
          <w:trHeight w:hRule="exact" w:val="1327"/>
        </w:trPr>
        <w:tc>
          <w:tcPr>
            <w:tcW w:w="69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53</w:t>
            </w:r>
          </w:p>
        </w:tc>
        <w:tc>
          <w:tcPr>
            <w:tcW w:w="76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261" w:lineRule="auto"/>
              <w:ind w:left="14" w:right="173" w:hanging="1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Informazioni</w:t>
            </w:r>
            <w:proofErr w:type="spellEnd"/>
            <w:r>
              <w:rPr>
                <w:rFonts w:ascii="Calibri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ambientali</w:t>
            </w:r>
            <w:proofErr w:type="spellEnd"/>
          </w:p>
        </w:tc>
        <w:tc>
          <w:tcPr>
            <w:tcW w:w="93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870A5B"/>
        </w:tc>
        <w:tc>
          <w:tcPr>
            <w:tcW w:w="4519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Art.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40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-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Pubblicazione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accesso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ambientali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870A5B" w:rsidRPr="001948AC" w:rsidRDefault="001948AC">
            <w:pPr>
              <w:pStyle w:val="TableParagraph"/>
              <w:spacing w:line="261" w:lineRule="auto"/>
              <w:ind w:left="14" w:right="273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 1. In materia di informazioni ambientali restano ferme le disposizioni di maggior tutela</w:t>
            </w:r>
            <w:r w:rsidRPr="001948AC">
              <w:rPr>
                <w:rFonts w:ascii="Calibri"/>
                <w:spacing w:val="-17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gia'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 xml:space="preserve"> previste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3-sexies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3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aprile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2006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152,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dalla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legge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16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marzo</w:t>
            </w:r>
          </w:p>
          <w:p w:rsidR="00870A5B" w:rsidRPr="001948AC" w:rsidRDefault="00870A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2001,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108,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nonche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>'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agosto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2005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195.</w:t>
            </w:r>
          </w:p>
          <w:p w:rsidR="00870A5B" w:rsidRPr="001948AC" w:rsidRDefault="001948AC">
            <w:pPr>
              <w:pStyle w:val="TableParagraph"/>
              <w:spacing w:before="12" w:line="261" w:lineRule="auto"/>
              <w:ind w:left="14" w:right="109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amministrazioni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cui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all'articolo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2,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comma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lettera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b),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decreto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legislativo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n.</w:t>
            </w:r>
            <w:r w:rsidRPr="001948AC">
              <w:rPr>
                <w:rFonts w:ascii="Calibri"/>
                <w:spacing w:val="-2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195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del 2005,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pubblicano,</w:t>
            </w:r>
            <w:r w:rsidRPr="001948AC">
              <w:rPr>
                <w:rFonts w:ascii="Calibri"/>
                <w:spacing w:val="-6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sui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propri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siti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istituzionali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e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in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conformita'</w:t>
            </w:r>
            <w:proofErr w:type="spellEnd"/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</w:t>
            </w:r>
            <w:r w:rsidRPr="001948AC">
              <w:rPr>
                <w:rFonts w:ascii="Calibri"/>
                <w:spacing w:val="-4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quanto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previsto</w:t>
            </w:r>
            <w:r w:rsidRPr="001948AC">
              <w:rPr>
                <w:rFonts w:ascii="Calibri"/>
                <w:spacing w:val="-5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dal</w:t>
            </w:r>
            <w:r w:rsidRPr="001948AC">
              <w:rPr>
                <w:rFonts w:ascii="Calibri"/>
                <w:spacing w:val="-3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presente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1948AC">
            <w:pPr>
              <w:pStyle w:val="TableParagraph"/>
              <w:spacing w:line="261" w:lineRule="auto"/>
              <w:ind w:left="14" w:right="9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Informazioni</w:t>
            </w:r>
            <w:r w:rsidRPr="001948AC">
              <w:rPr>
                <w:rFonts w:ascii="Calibri"/>
                <w:spacing w:val="-1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ambientali detenute e relazioni</w:t>
            </w:r>
            <w:r w:rsidRPr="001948AC">
              <w:rPr>
                <w:rFonts w:ascii="Calibri"/>
                <w:spacing w:val="-8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previste da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dlgs</w:t>
            </w:r>
            <w:proofErr w:type="spellEnd"/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>195/2005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Piano di </w:t>
            </w:r>
            <w:proofErr w:type="spellStart"/>
            <w:r>
              <w:rPr>
                <w:rFonts w:ascii="Calibri"/>
                <w:sz w:val="11"/>
              </w:rPr>
              <w:t>lavoro</w:t>
            </w:r>
            <w:proofErr w:type="spellEnd"/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</w:t>
            </w:r>
          </w:p>
        </w:tc>
        <w:tc>
          <w:tcPr>
            <w:tcW w:w="2282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-18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pacing w:val="-11"/>
                <w:sz w:val="11"/>
              </w:rPr>
              <w:t>eDrati</w:t>
            </w:r>
            <w:proofErr w:type="spellEnd"/>
            <w:r>
              <w:rPr>
                <w:rFonts w:ascii="Calibri"/>
                <w:spacing w:val="-11"/>
                <w:sz w:val="11"/>
              </w:rPr>
              <w:t xml:space="preserve">  </w:t>
            </w:r>
            <w:r>
              <w:rPr>
                <w:rFonts w:ascii="Calibri"/>
                <w:sz w:val="11"/>
              </w:rPr>
              <w:t>non</w:t>
            </w:r>
            <w:r>
              <w:rPr>
                <w:rFonts w:ascii="Calibri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pubblicati</w:t>
            </w:r>
            <w:proofErr w:type="spellEnd"/>
            <w:r>
              <w:rPr>
                <w:rFonts w:ascii="Calibri"/>
                <w:sz w:val="11"/>
              </w:rPr>
              <w:t>.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Pr="001948AC" w:rsidRDefault="00870A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870A5B" w:rsidRPr="001948AC" w:rsidRDefault="001948AC">
            <w:pPr>
              <w:pStyle w:val="TableParagraph"/>
              <w:ind w:left="14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definire</w:t>
            </w:r>
          </w:p>
          <w:p w:rsidR="00870A5B" w:rsidRPr="001948AC" w:rsidRDefault="001948AC">
            <w:pPr>
              <w:pStyle w:val="TableParagraph"/>
              <w:spacing w:before="14" w:line="261" w:lineRule="auto"/>
              <w:ind w:left="14" w:right="55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1948AC">
              <w:rPr>
                <w:rFonts w:ascii="Calibri"/>
                <w:sz w:val="11"/>
                <w:lang w:val="it-IT"/>
              </w:rPr>
              <w:t>contenuti, informazioni</w:t>
            </w:r>
            <w:r w:rsidRPr="001948AC">
              <w:rPr>
                <w:rFonts w:ascii="Calibri"/>
                <w:spacing w:val="-9"/>
                <w:sz w:val="11"/>
                <w:lang w:val="it-IT"/>
              </w:rPr>
              <w:t xml:space="preserve"> </w:t>
            </w:r>
            <w:r w:rsidRPr="001948AC">
              <w:rPr>
                <w:rFonts w:ascii="Calibri"/>
                <w:sz w:val="11"/>
                <w:lang w:val="it-IT"/>
              </w:rPr>
              <w:t xml:space="preserve">e </w:t>
            </w:r>
            <w:proofErr w:type="spellStart"/>
            <w:r w:rsidRPr="001948AC">
              <w:rPr>
                <w:rFonts w:ascii="Calibri"/>
                <w:sz w:val="11"/>
                <w:lang w:val="it-IT"/>
              </w:rPr>
              <w:t>dat</w:t>
            </w:r>
            <w:proofErr w:type="spellEnd"/>
            <w:r w:rsidRPr="001948AC">
              <w:rPr>
                <w:rFonts w:ascii="Calibri"/>
                <w:sz w:val="11"/>
                <w:lang w:val="it-IT"/>
              </w:rPr>
              <w:t>;</w:t>
            </w:r>
          </w:p>
        </w:tc>
        <w:tc>
          <w:tcPr>
            <w:tcW w:w="1054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31-dic</w:t>
            </w:r>
          </w:p>
        </w:tc>
        <w:tc>
          <w:tcPr>
            <w:tcW w:w="119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color w:val="993300"/>
                <w:sz w:val="11"/>
              </w:rPr>
              <w:t>Monitoraggio</w:t>
            </w:r>
            <w:proofErr w:type="spellEnd"/>
            <w:r>
              <w:rPr>
                <w:rFonts w:ascii="Calibri"/>
                <w:color w:val="993300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color w:val="993300"/>
                <w:sz w:val="11"/>
              </w:rPr>
              <w:t>costante</w:t>
            </w:r>
            <w:proofErr w:type="spellEnd"/>
          </w:p>
        </w:tc>
        <w:tc>
          <w:tcPr>
            <w:tcW w:w="8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70A5B" w:rsidRDefault="001948AC">
            <w:pPr>
              <w:pStyle w:val="TableParagraph"/>
              <w:spacing w:line="130" w:lineRule="exact"/>
              <w:ind w:left="14"/>
              <w:rPr>
                <w:rFonts w:ascii="Calibri" w:eastAsia="Calibri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/>
                <w:sz w:val="11"/>
              </w:rPr>
              <w:t>Ambiente</w:t>
            </w:r>
            <w:proofErr w:type="spellEnd"/>
          </w:p>
        </w:tc>
      </w:tr>
    </w:tbl>
    <w:p w:rsidR="00870A5B" w:rsidRDefault="00870A5B">
      <w:pPr>
        <w:spacing w:line="130" w:lineRule="exact"/>
        <w:rPr>
          <w:rFonts w:ascii="Calibri" w:eastAsia="Calibri" w:hAnsi="Calibri" w:cs="Calibri"/>
          <w:sz w:val="11"/>
          <w:szCs w:val="11"/>
        </w:rPr>
        <w:sectPr w:rsidR="00870A5B">
          <w:pgSz w:w="16840" w:h="11900" w:orient="landscape"/>
          <w:pgMar w:top="1000" w:right="600" w:bottom="280" w:left="240" w:header="720" w:footer="720" w:gutter="0"/>
          <w:cols w:space="720"/>
        </w:sect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A5B" w:rsidRDefault="00870A5B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870A5B" w:rsidRDefault="001948AC">
      <w:pPr>
        <w:pStyle w:val="Corpotesto"/>
        <w:spacing w:before="84"/>
        <w:ind w:left="0" w:right="10"/>
        <w:jc w:val="righ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-3161030</wp:posOffset>
                </wp:positionV>
                <wp:extent cx="10020300" cy="5000625"/>
                <wp:effectExtent l="3175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0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2"/>
                              <w:gridCol w:w="768"/>
                              <w:gridCol w:w="934"/>
                              <w:gridCol w:w="4519"/>
                              <w:gridCol w:w="1404"/>
                              <w:gridCol w:w="888"/>
                              <w:gridCol w:w="2282"/>
                              <w:gridCol w:w="1207"/>
                              <w:gridCol w:w="1054"/>
                              <w:gridCol w:w="1195"/>
                              <w:gridCol w:w="800"/>
                            </w:tblGrid>
                            <w:tr w:rsidR="00870A5B" w:rsidRPr="00086237">
                              <w:trPr>
                                <w:trHeight w:hRule="exact" w:val="2222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left w:val="single" w:sz="10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before="8" w:line="261" w:lineRule="auto"/>
                                    <w:ind w:left="14" w:right="11"/>
                                    <w:jc w:val="both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7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8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9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7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9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7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8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2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5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mma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8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5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8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a),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5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9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5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vo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9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ag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2005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4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195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4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4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4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4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propr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4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a'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 w:hAnsi="Calibri"/>
                                      <w:spacing w:val="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tuz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0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o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eve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esse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o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ev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ppo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se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«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li»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24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3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Son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att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sa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vi 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asi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es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esso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5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9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2005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195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spacing w:before="2" w:line="261" w:lineRule="auto"/>
                                    <w:ind w:left="14" w:right="6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4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obb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al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e'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aso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ubo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 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pu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9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2005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195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Son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 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att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sa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vi 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ef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eve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a'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pu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qu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ass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ve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qu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ga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 Res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 fe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pot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pu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u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ai 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si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el 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11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ei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ve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ga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870A5B" w:rsidRPr="0008623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1948AC">
                                  <w:pPr>
                                    <w:pStyle w:val="TableParagraph"/>
                                    <w:spacing w:line="130" w:lineRule="exact"/>
                                    <w:ind w:left="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4" w:hanging="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Struttur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130" w:lineRule="exact"/>
                                    <w:ind w:left="1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4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nz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</w:p>
                                <w:p w:rsidR="00870A5B" w:rsidRDefault="001948AC">
                                  <w:pPr>
                                    <w:pStyle w:val="TableParagraph"/>
                                    <w:spacing w:before="12" w:line="261" w:lineRule="auto"/>
                                    <w:ind w:left="14" w:right="116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. 4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pubb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nnu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agg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truttur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va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e.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</w:rPr>
                                    <w:t>Son</w:t>
                                  </w:r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sì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</w:rPr>
                                    <w:t>pubb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</w:rPr>
                                    <w:t>esse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149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eva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130" w:lineRule="exact"/>
                                    <w:ind w:left="1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eva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130" w:lineRule="exact"/>
                                    <w:ind w:left="1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eva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343" w:right="167" w:hanging="182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eva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130" w:lineRule="exact"/>
                                    <w:ind w:left="1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z w:val="11"/>
                                      <w:lang w:val="it-IT"/>
                                    </w:rPr>
                                    <w:t>eva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z w:val="11"/>
                                      <w:lang w:val="it-IT"/>
                                    </w:rPr>
                                    <w:t>er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pacing w:val="-1"/>
                                      <w:sz w:val="11"/>
                                      <w:lang w:val="it-IT"/>
                                    </w:rPr>
                                    <w:t>un</w:t>
                                  </w:r>
                                  <w:r w:rsidRPr="001948AC">
                                    <w:rPr>
                                      <w:rFonts w:ascii="Calibri"/>
                                      <w:color w:val="993300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55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eva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870A5B">
                              <w:trPr>
                                <w:trHeight w:hRule="exact" w:val="2369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1948AC">
                                  <w:pPr>
                                    <w:pStyle w:val="TableParagraph"/>
                                    <w:spacing w:line="130" w:lineRule="exact"/>
                                    <w:ind w:left="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5" w:hanging="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 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449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4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2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pubb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eme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nz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port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e.</w:t>
                                  </w: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spacing w:before="2" w:line="261" w:lineRule="auto"/>
                                    <w:ind w:left="14" w:right="58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pubb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amm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dott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vve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 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ur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 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vve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aso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à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 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ese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amm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mm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ssa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ase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egge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2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4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fe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o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1992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225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pro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vve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vi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pubb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:</w:t>
                                  </w: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59"/>
                                    </w:tabs>
                                    <w:spacing w:line="261" w:lineRule="auto"/>
                                    <w:ind w:right="360" w:firstLine="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vve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dott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essa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nor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egge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eve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ga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ga,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é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eve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amm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o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ve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nu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;</w:t>
                                  </w: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4"/>
                                    </w:tabs>
                                    <w:spacing w:before="2" w:line="261" w:lineRule="auto"/>
                                    <w:ind w:right="30" w:firstLine="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eve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ssa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doz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vve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;</w:t>
                                  </w: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81"/>
                                    </w:tabs>
                                    <w:spacing w:before="2"/>
                                    <w:ind w:left="180" w:hanging="166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ev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nut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'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amm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e;</w:t>
                                  </w: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4"/>
                                    </w:tabs>
                                    <w:spacing w:line="261" w:lineRule="auto"/>
                                    <w:ind w:right="524" w:firstLine="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essa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ai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doz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vve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12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eme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nz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port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o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 v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ge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870A5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308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n </w:t>
                                  </w:r>
                                  <w:r w:rsidRPr="001948AC">
                                    <w:rPr>
                                      <w:rFonts w:asci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pubb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,</w:t>
                                  </w:r>
                                  <w:r w:rsidRPr="001948AC">
                                    <w:rPr>
                                      <w:rFonts w:asci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el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port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8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nut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.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ondurr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 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l 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31" w:right="24" w:firstLine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av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er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ef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à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ev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w w:val="99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pubb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 w:hAns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1948AC">
                                  <w:pPr>
                                    <w:pStyle w:val="TableParagraph"/>
                                    <w:spacing w:line="130" w:lineRule="exact"/>
                                    <w:ind w:left="1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93300"/>
                                      <w:spacing w:val="-1"/>
                                      <w:sz w:val="11"/>
                                    </w:rPr>
                                    <w:t>31-d</w:t>
                                  </w:r>
                                  <w:r>
                                    <w:rPr>
                                      <w:rFonts w:ascii="Calibri"/>
                                      <w:color w:val="993300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color w:val="993300"/>
                                      <w:sz w:val="1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870A5B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122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870A5B">
                              <w:trPr>
                                <w:trHeight w:hRule="exact" w:val="2366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70A5B" w:rsidRDefault="001948AC">
                                  <w:pPr>
                                    <w:pStyle w:val="TableParagraph"/>
                                    <w:ind w:left="1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6" w:right="365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Arial"/>
                                      <w:sz w:val="11"/>
                                      <w:lang w:val="it-IT"/>
                                    </w:rPr>
                                    <w:t>-</w:t>
                                  </w:r>
                                  <w:r w:rsidRPr="001948AC">
                                    <w:rPr>
                                      <w:rFonts w:ascii="Arial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ubb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nut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l P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o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orruz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335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ubb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nz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a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cc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esso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c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253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ubb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nu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ssam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ev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1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ubb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i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e,</w:t>
                                  </w:r>
                                  <w:r w:rsidRPr="001948AC">
                                    <w:rPr>
                                      <w:rFonts w:asci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cc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ho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age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el s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4" w:right="1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4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53"/>
                                      <w:sz w:val="11"/>
                                      <w:lang w:val="it-IT"/>
                                    </w:rPr>
                                    <w:t>5</w:t>
                                  </w:r>
                                  <w:r w:rsidRPr="001948AC">
                                    <w:rPr>
                                      <w:rFonts w:ascii="Calibri"/>
                                      <w:spacing w:val="-7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-51"/>
                                      <w:sz w:val="11"/>
                                      <w:lang w:val="it-IT"/>
                                    </w:rPr>
                                    <w:t>6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ev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 xml:space="preserve">,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me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no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ondo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ll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agg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 seg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</w:p>
                                <w:p w:rsidR="00870A5B" w:rsidRDefault="001948AC">
                                  <w:pPr>
                                    <w:pStyle w:val="TableParagraph"/>
                                    <w:ind w:left="1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:</w:t>
                                  </w:r>
                                </w:p>
                                <w:p w:rsidR="00870A5B" w:rsidRDefault="00870A5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3"/>
                                    </w:tabs>
                                    <w:spacing w:line="261" w:lineRule="auto"/>
                                    <w:ind w:right="21" w:firstLine="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assi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nz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asse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nz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 xml:space="preserve">e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un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ga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870A5B" w:rsidRPr="001948AC" w:rsidRDefault="00870A5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870A5B" w:rsidRPr="001948AC" w:rsidRDefault="001948A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3"/>
                                    </w:tabs>
                                    <w:spacing w:line="261" w:lineRule="auto"/>
                                    <w:ind w:right="123" w:firstLine="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bo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s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ese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d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av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er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messi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h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Pr="001948AC" w:rsidRDefault="001948AC">
                                  <w:pPr>
                                    <w:pStyle w:val="TableParagraph"/>
                                    <w:spacing w:line="261" w:lineRule="auto"/>
                                    <w:ind w:left="175" w:right="95" w:hanging="14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  <w:proofErr w:type="spellStart"/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3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34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pacing w:val="-3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24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4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pacing w:val="-40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/>
                                      <w:spacing w:val="-1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48AC">
                                    <w:rPr>
                                      <w:rFonts w:ascii="Calibri"/>
                                      <w:spacing w:val="-47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c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34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26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pacing w:val="-13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15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6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0"/>
                                      <w:sz w:val="11"/>
                                      <w:lang w:val="it-IT"/>
                                    </w:rPr>
                                    <w:t>l</w:t>
                                  </w:r>
                                  <w:r w:rsidRPr="001948AC">
                                    <w:rPr>
                                      <w:rFonts w:ascii="Calibri"/>
                                      <w:spacing w:val="-48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-6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53"/>
                                      <w:sz w:val="11"/>
                                      <w:lang w:val="it-IT"/>
                                    </w:rPr>
                                    <w:t>u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v</w:t>
                                  </w:r>
                                  <w:r w:rsidRPr="001948AC">
                                    <w:rPr>
                                      <w:rFonts w:ascii="Calibri"/>
                                      <w:spacing w:val="-57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pacing w:val="-6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proofErr w:type="spellEnd"/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p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er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ef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e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 xml:space="preserve"> 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2"/>
                                      <w:sz w:val="11"/>
                                      <w:lang w:val="it-IT"/>
                                    </w:rPr>
                                    <w:t>t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e 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f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  <w:lang w:val="it-IT"/>
                                    </w:rPr>
                                    <w:t>r</w:t>
                                  </w:r>
                                  <w:r w:rsidRPr="001948AC">
                                    <w:rPr>
                                      <w:rFonts w:ascii="Calibri"/>
                                      <w:w w:val="99"/>
                                      <w:sz w:val="11"/>
                                      <w:lang w:val="it-IT"/>
                                    </w:rPr>
                                    <w:t>m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z</w:t>
                                  </w:r>
                                  <w:r w:rsidRPr="001948AC">
                                    <w:rPr>
                                      <w:rFonts w:ascii="Calibri"/>
                                      <w:spacing w:val="1"/>
                                      <w:sz w:val="11"/>
                                      <w:lang w:val="it-IT"/>
                                    </w:rPr>
                                    <w:t>i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on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 xml:space="preserve">i </w:t>
                                  </w:r>
                                  <w:r w:rsidRPr="001948AC">
                                    <w:rPr>
                                      <w:rFonts w:ascii="Calibri"/>
                                      <w:spacing w:val="-1"/>
                                      <w:sz w:val="11"/>
                                      <w:lang w:val="it-IT"/>
                                    </w:rPr>
                                    <w:t>d</w:t>
                                  </w:r>
                                  <w:r w:rsidRPr="001948AC">
                                    <w:rPr>
                                      <w:rFonts w:ascii="Calibri"/>
                                      <w:sz w:val="11"/>
                                      <w:lang w:val="it-IT"/>
                                    </w:rPr>
                                    <w:t>a</w:t>
                                  </w:r>
                                </w:p>
                                <w:p w:rsidR="00870A5B" w:rsidRDefault="001948AC">
                                  <w:pPr>
                                    <w:pStyle w:val="TableParagraph"/>
                                    <w:ind w:left="288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pubb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99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99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w w:val="99"/>
                                      <w:sz w:val="11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5" w:space="0" w:color="000000"/>
                                  </w:tcBorders>
                                </w:tcPr>
                                <w:p w:rsidR="00870A5B" w:rsidRDefault="001948AC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130" w:lineRule="exact"/>
                                    <w:ind w:left="14" w:right="-32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93300"/>
                                      <w:spacing w:val="-1"/>
                                      <w:sz w:val="11"/>
                                    </w:rPr>
                                    <w:t>31-d</w:t>
                                  </w:r>
                                  <w:r>
                                    <w:rPr>
                                      <w:rFonts w:ascii="Calibri"/>
                                      <w:color w:val="993300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color w:val="993300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color w:val="99330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870A5B" w:rsidRDefault="001948AC">
                                  <w:pPr>
                                    <w:pStyle w:val="TableParagraph"/>
                                    <w:spacing w:line="130" w:lineRule="exact"/>
                                    <w:ind w:left="19" w:right="-22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25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49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-43"/>
                                      <w:sz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2"/>
                                      <w:sz w:val="1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30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44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47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56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56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-38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1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sz w:val="11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870A5B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10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A5B" w:rsidRDefault="00870A5B"/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70A5B" w:rsidRDefault="00870A5B"/>
                              </w:tc>
                            </w:tr>
                          </w:tbl>
                          <w:p w:rsidR="00870A5B" w:rsidRDefault="00870A5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pt;margin-top:-248.9pt;width:789pt;height:393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+zrAIAAKs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2"/>
                        <w:gridCol w:w="768"/>
                        <w:gridCol w:w="934"/>
                        <w:gridCol w:w="4519"/>
                        <w:gridCol w:w="1404"/>
                        <w:gridCol w:w="888"/>
                        <w:gridCol w:w="2282"/>
                        <w:gridCol w:w="1207"/>
                        <w:gridCol w:w="1054"/>
                        <w:gridCol w:w="1195"/>
                        <w:gridCol w:w="800"/>
                      </w:tblGrid>
                      <w:tr w:rsidR="00870A5B" w:rsidRPr="00086237">
                        <w:trPr>
                          <w:trHeight w:hRule="exact" w:val="2222"/>
                        </w:trPr>
                        <w:tc>
                          <w:tcPr>
                            <w:tcW w:w="692" w:type="dxa"/>
                            <w:tcBorders>
                              <w:top w:val="nil"/>
                              <w:left w:val="single" w:sz="10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934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4519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before="8" w:line="261" w:lineRule="auto"/>
                              <w:ind w:left="14" w:right="11"/>
                              <w:jc w:val="both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to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pacing w:val="7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8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9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am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b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7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9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7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8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2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pacing w:val="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mma</w:t>
                            </w:r>
                            <w:r w:rsidRPr="001948AC">
                              <w:rPr>
                                <w:rFonts w:ascii="Calibri" w:hAnsi="Calibri"/>
                                <w:spacing w:val="8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pacing w:val="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8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a),</w:t>
                            </w:r>
                            <w:r w:rsidRPr="001948AC">
                              <w:rPr>
                                <w:rFonts w:ascii="Calibri" w:hAnsi="Calibri"/>
                                <w:spacing w:val="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el</w:t>
                            </w:r>
                            <w:r w:rsidRPr="001948AC">
                              <w:rPr>
                                <w:rFonts w:ascii="Calibri" w:hAnsi="Calibri"/>
                                <w:spacing w:val="9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vo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9</w:t>
                            </w:r>
                            <w:r w:rsidRPr="001948AC">
                              <w:rPr>
                                <w:rFonts w:ascii="Calibri" w:hAnsi="Calibri"/>
                                <w:spacing w:val="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ag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2005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pacing w:val="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.</w:t>
                            </w:r>
                            <w:r w:rsidRPr="001948AC">
                              <w:rPr>
                                <w:rFonts w:ascii="Calibri" w:hAnsi="Calibri"/>
                                <w:spacing w:val="4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195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pacing w:val="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4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ai</w:t>
                            </w:r>
                            <w:r w:rsidRPr="001948AC">
                              <w:rPr>
                                <w:rFonts w:ascii="Calibri" w:hAnsi="Calibri"/>
                                <w:spacing w:val="4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4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4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propr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4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a'</w:t>
                            </w:r>
                            <w:proofErr w:type="spellEnd"/>
                            <w:r w:rsidRPr="001948AC">
                              <w:rPr>
                                <w:rFonts w:ascii="Calibri" w:hAnsi="Calibri"/>
                                <w:spacing w:val="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tuz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non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proofErr w:type="spellEnd"/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 w:hAnsi="Calibri"/>
                                <w:spacing w:val="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0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el</w:t>
                            </w:r>
                            <w:r w:rsidRPr="001948AC">
                              <w:rPr>
                                <w:rFonts w:ascii="Calibri" w:hAnsi="Calibri"/>
                                <w:spacing w:val="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es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o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eve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esse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o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ili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ev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un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ppo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se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«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am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b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li»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  <w:p w:rsidR="00870A5B" w:rsidRPr="001948AC" w:rsidRDefault="00870A5B">
                            <w:pPr>
                              <w:pStyle w:val="TableParagraph"/>
                              <w:spacing w:before="5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24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3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Son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att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sa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vi i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asi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es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esso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5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9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2005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195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  <w:p w:rsidR="00870A5B" w:rsidRPr="001948AC" w:rsidRDefault="001948AC">
                            <w:pPr>
                              <w:pStyle w:val="TableParagraph"/>
                              <w:spacing w:before="2" w:line="261" w:lineRule="auto"/>
                              <w:ind w:left="14" w:right="6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4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obb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al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e'</w:t>
                            </w:r>
                            <w:proofErr w:type="spellEnd"/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aso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ubo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 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pu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9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2005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195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Son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 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att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sa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vi 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ef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eve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a'</w:t>
                            </w:r>
                            <w:proofErr w:type="spellEnd"/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pu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qu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ass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ve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qu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ga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 Res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 fe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pot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pu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u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ai 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si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el 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11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ei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ve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ga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single" w:sz="5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870A5B" w:rsidRPr="00086237">
                        <w:trPr>
                          <w:trHeight w:hRule="exact" w:val="451"/>
                        </w:trPr>
                        <w:tc>
                          <w:tcPr>
                            <w:tcW w:w="692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1948AC">
                            <w:pPr>
                              <w:pStyle w:val="TableParagraph"/>
                              <w:spacing w:line="130" w:lineRule="exact"/>
                              <w:ind w:left="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1948AC">
                            <w:pPr>
                              <w:pStyle w:val="TableParagraph"/>
                              <w:spacing w:line="261" w:lineRule="auto"/>
                              <w:ind w:left="14" w:right="4" w:hanging="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Struttur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11"/>
                              </w:rPr>
                              <w:t>sa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pr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spacing w:val="-2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</w:rPr>
                              <w:t>cc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4519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130" w:lineRule="exact"/>
                              <w:ind w:left="1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4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nz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</w:p>
                          <w:p w:rsidR="00870A5B" w:rsidRDefault="001948AC">
                            <w:pPr>
                              <w:pStyle w:val="TableParagraph"/>
                              <w:spacing w:before="12" w:line="261" w:lineRule="auto"/>
                              <w:ind w:left="14" w:right="116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. 4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E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pubb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nnu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agg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orn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truttur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pr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va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e.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1"/>
                              </w:rPr>
                              <w:t>Son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</w:rPr>
                              <w:t>tr</w:t>
                            </w:r>
                            <w:r>
                              <w:rPr>
                                <w:rFonts w:ascii="Calibri" w:hAnsi="Calibri"/>
                                <w:w w:val="99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sì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1"/>
                              </w:rPr>
                              <w:t>pubb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1"/>
                              </w:rPr>
                              <w:t>li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w w:val="99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99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99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</w:rPr>
                              <w:t>cc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1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99"/>
                                <w:sz w:val="11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w w:val="99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88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149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eva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130" w:lineRule="exact"/>
                              <w:ind w:left="1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eva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130" w:lineRule="exact"/>
                              <w:ind w:left="1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eva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343" w:right="167" w:hanging="182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eva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130" w:lineRule="exact"/>
                              <w:ind w:left="1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color w:val="993300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z w:val="11"/>
                                <w:lang w:val="it-IT"/>
                              </w:rPr>
                              <w:t>eva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z w:val="11"/>
                                <w:lang w:val="it-IT"/>
                              </w:rPr>
                              <w:t>er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pacing w:val="-1"/>
                                <w:sz w:val="11"/>
                                <w:lang w:val="it-IT"/>
                              </w:rPr>
                              <w:t>un</w:t>
                            </w:r>
                            <w:r w:rsidRPr="001948AC">
                              <w:rPr>
                                <w:rFonts w:ascii="Calibri"/>
                                <w:color w:val="993300"/>
                                <w:sz w:val="11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55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eva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</w:p>
                        </w:tc>
                      </w:tr>
                      <w:tr w:rsidR="00870A5B">
                        <w:trPr>
                          <w:trHeight w:hRule="exact" w:val="2369"/>
                        </w:trPr>
                        <w:tc>
                          <w:tcPr>
                            <w:tcW w:w="692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1948AC">
                            <w:pPr>
                              <w:pStyle w:val="TableParagraph"/>
                              <w:spacing w:line="130" w:lineRule="exact"/>
                              <w:ind w:left="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5" w:hanging="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proofErr w:type="spellStart"/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</w:t>
                            </w:r>
                            <w:proofErr w:type="spellEnd"/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 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proofErr w:type="spellStart"/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z</w:t>
                            </w:r>
                            <w:proofErr w:type="spellEnd"/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4519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449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4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2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bb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pubb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eme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nz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port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e.</w:t>
                            </w:r>
                          </w:p>
                          <w:p w:rsidR="00870A5B" w:rsidRPr="001948AC" w:rsidRDefault="001948AC">
                            <w:pPr>
                              <w:pStyle w:val="TableParagraph"/>
                              <w:spacing w:before="2" w:line="261" w:lineRule="auto"/>
                              <w:ind w:left="14" w:right="5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1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pubb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amm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dott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pro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vve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b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 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ur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 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vve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aso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am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à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n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 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nz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e,</w:t>
                            </w:r>
                            <w:r w:rsidRPr="001948AC">
                              <w:rPr>
                                <w:rFonts w:ascii="Calibri" w:hAns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ese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amm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mm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ssa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b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ase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egge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2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4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fe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bb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o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1992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225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pro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vve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vi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ur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nz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a,</w:t>
                            </w:r>
                            <w:r w:rsidRPr="001948AC">
                              <w:rPr>
                                <w:rFonts w:ascii="Calibri" w:hAns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pubb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:</w:t>
                            </w:r>
                          </w:p>
                          <w:p w:rsidR="00870A5B" w:rsidRPr="001948AC" w:rsidRDefault="00870A5B">
                            <w:pPr>
                              <w:pStyle w:val="TableParagraph"/>
                              <w:spacing w:before="5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870A5B" w:rsidRPr="001948AC" w:rsidRDefault="001948A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9"/>
                              </w:tabs>
                              <w:spacing w:line="261" w:lineRule="auto"/>
                              <w:ind w:right="360" w:firstLine="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pro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vve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dott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 w:hAns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essa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nor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egge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eve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ntu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ga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ga,</w:t>
                            </w:r>
                            <w:r w:rsidRPr="001948AC">
                              <w:rPr>
                                <w:rFonts w:ascii="Calibri" w:hAns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non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é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eve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amm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o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ve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nu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;</w:t>
                            </w:r>
                          </w:p>
                          <w:p w:rsidR="00870A5B" w:rsidRPr="001948AC" w:rsidRDefault="001948A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4"/>
                              </w:tabs>
                              <w:spacing w:before="2" w:line="261" w:lineRule="auto"/>
                              <w:ind w:right="30" w:firstLine="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eve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ssa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doz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vve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;</w:t>
                            </w:r>
                          </w:p>
                          <w:p w:rsidR="00870A5B" w:rsidRPr="001948AC" w:rsidRDefault="001948A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1"/>
                              </w:tabs>
                              <w:spacing w:before="2"/>
                              <w:ind w:left="180" w:hanging="166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ev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l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nut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'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amm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e;</w:t>
                            </w:r>
                          </w:p>
                          <w:p w:rsidR="00870A5B" w:rsidRPr="001948AC" w:rsidRDefault="00870A5B">
                            <w:pPr>
                              <w:pStyle w:val="TableParagraph"/>
                              <w:spacing w:before="2"/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:rsidR="00870A5B" w:rsidRPr="001948AC" w:rsidRDefault="001948A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4"/>
                              </w:tabs>
                              <w:spacing w:line="261" w:lineRule="auto"/>
                              <w:ind w:right="524" w:firstLine="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essa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ai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pro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doz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vve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12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eme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nz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port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o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 v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ge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870A5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30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n </w:t>
                            </w:r>
                            <w:r w:rsidRPr="001948AC">
                              <w:rPr>
                                <w:rFonts w:asci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pubb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,</w:t>
                            </w:r>
                            <w:r w:rsidRPr="001948AC">
                              <w:rPr>
                                <w:rFonts w:asci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el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port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8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ei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nut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.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ondurr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 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l 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31" w:right="24" w:firstLine="1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av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er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ef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à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ev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 w:hAnsi="Calibri"/>
                                <w:w w:val="99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pubb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 w:hAns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 w:hAns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 w:hAns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 w:hAnsi="Calibri"/>
                                <w:sz w:val="11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1948AC">
                            <w:pPr>
                              <w:pStyle w:val="TableParagraph"/>
                              <w:spacing w:line="130" w:lineRule="exact"/>
                              <w:ind w:left="1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/>
                                <w:color w:val="993300"/>
                                <w:spacing w:val="-1"/>
                                <w:sz w:val="11"/>
                              </w:rPr>
                              <w:t>31-d</w:t>
                            </w:r>
                            <w:r>
                              <w:rPr>
                                <w:rFonts w:ascii="Calibri"/>
                                <w:color w:val="993300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993300"/>
                                <w:sz w:val="1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870A5B" w:rsidRDefault="001948AC">
                            <w:pPr>
                              <w:pStyle w:val="TableParagraph"/>
                              <w:spacing w:line="261" w:lineRule="auto"/>
                              <w:ind w:left="14" w:right="122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eg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nd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</w:rPr>
                              <w:t>tt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870A5B">
                        <w:trPr>
                          <w:trHeight w:hRule="exact" w:val="2366"/>
                        </w:trPr>
                        <w:tc>
                          <w:tcPr>
                            <w:tcW w:w="692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7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93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4519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>
                            <w:pPr>
                              <w:pStyle w:val="TableParagraph"/>
                              <w:spacing w:before="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</w:p>
                          <w:p w:rsidR="00870A5B" w:rsidRDefault="001948AC">
                            <w:pPr>
                              <w:pStyle w:val="TableParagraph"/>
                              <w:ind w:left="1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88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2282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6" w:right="365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Arial"/>
                                <w:sz w:val="11"/>
                                <w:lang w:val="it-IT"/>
                              </w:rPr>
                              <w:t>-</w:t>
                            </w:r>
                            <w:r w:rsidRPr="001948AC">
                              <w:rPr>
                                <w:rFonts w:ascii="Arial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ubb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i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nut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l P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o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orruz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vi 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  <w:p w:rsidR="00870A5B" w:rsidRPr="001948AC" w:rsidRDefault="00870A5B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870A5B" w:rsidRPr="001948AC" w:rsidRDefault="00870A5B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870A5B" w:rsidRPr="001948AC" w:rsidRDefault="00870A5B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870A5B" w:rsidRPr="001948AC" w:rsidRDefault="00870A5B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870A5B" w:rsidRPr="001948AC" w:rsidRDefault="00870A5B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870A5B" w:rsidRPr="001948AC" w:rsidRDefault="00870A5B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335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ubb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nz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a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cc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esso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c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  <w:p w:rsidR="00870A5B" w:rsidRPr="001948AC" w:rsidRDefault="00870A5B">
                            <w:pPr>
                              <w:pStyle w:val="TableParagraph"/>
                              <w:spacing w:before="2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253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ubb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nu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ssam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ev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  <w:p w:rsidR="00870A5B" w:rsidRPr="001948AC" w:rsidRDefault="00870A5B">
                            <w:pPr>
                              <w:pStyle w:val="TableParagraph"/>
                              <w:spacing w:before="2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1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ubb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i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e,</w:t>
                            </w:r>
                            <w:r w:rsidRPr="001948AC">
                              <w:rPr>
                                <w:rFonts w:ascii="Calibri"/>
                                <w:spacing w:val="-3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cc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b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ho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age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el s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4" w:right="1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4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53"/>
                                <w:sz w:val="11"/>
                                <w:lang w:val="it-IT"/>
                              </w:rPr>
                              <w:t>5</w:t>
                            </w:r>
                            <w:r w:rsidRPr="001948AC">
                              <w:rPr>
                                <w:rFonts w:ascii="Calibri"/>
                                <w:spacing w:val="-7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-51"/>
                                <w:sz w:val="11"/>
                                <w:lang w:val="it-IT"/>
                              </w:rPr>
                              <w:t>6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ev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 xml:space="preserve">,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me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no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ondo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ll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agg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 seg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</w:t>
                            </w:r>
                          </w:p>
                          <w:p w:rsidR="00870A5B" w:rsidRDefault="001948AC">
                            <w:pPr>
                              <w:pStyle w:val="TableParagraph"/>
                              <w:ind w:left="1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:</w:t>
                            </w:r>
                          </w:p>
                          <w:p w:rsidR="00870A5B" w:rsidRDefault="00870A5B">
                            <w:pPr>
                              <w:pStyle w:val="TableParagraph"/>
                              <w:spacing w:before="7"/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</w:pPr>
                          </w:p>
                          <w:p w:rsidR="00870A5B" w:rsidRPr="001948AC" w:rsidRDefault="001948A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"/>
                              </w:tabs>
                              <w:spacing w:line="261" w:lineRule="auto"/>
                              <w:ind w:right="21" w:firstLine="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assi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nz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asse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nz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 xml:space="preserve">e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un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ga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.</w:t>
                            </w:r>
                          </w:p>
                          <w:p w:rsidR="00870A5B" w:rsidRPr="001948AC" w:rsidRDefault="00870A5B">
                            <w:pPr>
                              <w:pStyle w:val="TableParagraph"/>
                              <w:spacing w:before="2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870A5B" w:rsidRPr="001948AC" w:rsidRDefault="001948A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"/>
                              </w:tabs>
                              <w:spacing w:line="261" w:lineRule="auto"/>
                              <w:ind w:right="123" w:firstLine="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bo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s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ese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d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av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er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messi 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h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Pr="001948AC" w:rsidRDefault="001948AC">
                            <w:pPr>
                              <w:pStyle w:val="TableParagraph"/>
                              <w:spacing w:line="261" w:lineRule="auto"/>
                              <w:ind w:left="175" w:right="95" w:hanging="14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  <w:lang w:val="it-IT"/>
                              </w:rPr>
                            </w:pPr>
                            <w:proofErr w:type="spellStart"/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3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34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pacing w:val="-3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24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4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pacing w:val="-40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i</w:t>
                            </w:r>
                            <w:proofErr w:type="spellEnd"/>
                            <w:r w:rsidRPr="001948AC">
                              <w:rPr>
                                <w:rFonts w:ascii="Calibri"/>
                                <w:spacing w:val="-1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948AC">
                              <w:rPr>
                                <w:rFonts w:ascii="Calibri"/>
                                <w:spacing w:val="-47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c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34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26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pacing w:val="-13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15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6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0"/>
                                <w:sz w:val="11"/>
                                <w:lang w:val="it-IT"/>
                              </w:rPr>
                              <w:t>l</w:t>
                            </w:r>
                            <w:r w:rsidRPr="001948AC">
                              <w:rPr>
                                <w:rFonts w:ascii="Calibri"/>
                                <w:spacing w:val="-48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-6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53"/>
                                <w:sz w:val="11"/>
                                <w:lang w:val="it-IT"/>
                              </w:rPr>
                              <w:t>u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v</w:t>
                            </w:r>
                            <w:r w:rsidRPr="001948AC">
                              <w:rPr>
                                <w:rFonts w:ascii="Calibri"/>
                                <w:spacing w:val="-57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pacing w:val="-6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o</w:t>
                            </w:r>
                            <w:proofErr w:type="spellEnd"/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p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er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ef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e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2"/>
                                <w:sz w:val="11"/>
                                <w:lang w:val="it-IT"/>
                              </w:rPr>
                              <w:t>t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e 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f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  <w:lang w:val="it-IT"/>
                              </w:rPr>
                              <w:t>r</w:t>
                            </w:r>
                            <w:r w:rsidRPr="001948AC">
                              <w:rPr>
                                <w:rFonts w:ascii="Calibri"/>
                                <w:w w:val="99"/>
                                <w:sz w:val="11"/>
                                <w:lang w:val="it-IT"/>
                              </w:rPr>
                              <w:t>m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z</w:t>
                            </w:r>
                            <w:r w:rsidRPr="001948AC">
                              <w:rPr>
                                <w:rFonts w:ascii="Calibri"/>
                                <w:spacing w:val="1"/>
                                <w:sz w:val="11"/>
                                <w:lang w:val="it-IT"/>
                              </w:rPr>
                              <w:t>i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on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 xml:space="preserve">i </w:t>
                            </w:r>
                            <w:r w:rsidRPr="001948AC">
                              <w:rPr>
                                <w:rFonts w:ascii="Calibri"/>
                                <w:spacing w:val="-1"/>
                                <w:sz w:val="11"/>
                                <w:lang w:val="it-IT"/>
                              </w:rPr>
                              <w:t>d</w:t>
                            </w:r>
                            <w:r w:rsidRPr="001948AC">
                              <w:rPr>
                                <w:rFonts w:ascii="Calibri"/>
                                <w:sz w:val="11"/>
                                <w:lang w:val="it-IT"/>
                              </w:rPr>
                              <w:t>a</w:t>
                            </w:r>
                          </w:p>
                          <w:p w:rsidR="00870A5B" w:rsidRDefault="001948AC">
                            <w:pPr>
                              <w:pStyle w:val="TableParagraph"/>
                              <w:ind w:left="28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pubb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li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w w:val="99"/>
                                <w:sz w:val="11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5" w:space="0" w:color="000000"/>
                            </w:tcBorders>
                          </w:tcPr>
                          <w:p w:rsidR="00870A5B" w:rsidRDefault="001948AC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130" w:lineRule="exact"/>
                              <w:ind w:left="14" w:right="-32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/>
                                <w:color w:val="993300"/>
                                <w:spacing w:val="-1"/>
                                <w:sz w:val="11"/>
                              </w:rPr>
                              <w:t>31-d</w:t>
                            </w:r>
                            <w:r>
                              <w:rPr>
                                <w:rFonts w:ascii="Calibri"/>
                                <w:color w:val="993300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993300"/>
                                <w:sz w:val="1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993300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qu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870A5B" w:rsidRDefault="001948AC">
                            <w:pPr>
                              <w:pStyle w:val="TableParagraph"/>
                              <w:spacing w:line="130" w:lineRule="exact"/>
                              <w:ind w:left="19" w:right="-22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z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49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1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43"/>
                                <w:sz w:val="11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2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2"/>
                                <w:sz w:val="11"/>
                              </w:rPr>
                              <w:t>ns</w:t>
                            </w:r>
                            <w:r>
                              <w:rPr>
                                <w:rFonts w:ascii="Calibri"/>
                                <w:spacing w:val="-4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3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44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2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47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4"/>
                                <w:sz w:val="1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56"/>
                                <w:sz w:val="1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3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56"/>
                                <w:sz w:val="1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38"/>
                                <w:sz w:val="1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1"/>
                              </w:rPr>
                              <w:t>bb</w:t>
                            </w:r>
                            <w:r>
                              <w:rPr>
                                <w:rFonts w:ascii="Calibri"/>
                                <w:spacing w:val="1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z w:val="11"/>
                              </w:rPr>
                              <w:t>i</w:t>
                            </w:r>
                            <w:proofErr w:type="spellEnd"/>
                          </w:p>
                        </w:tc>
                      </w:tr>
                      <w:tr w:rsidR="00870A5B">
                        <w:trPr>
                          <w:trHeight w:hRule="exact" w:val="442"/>
                        </w:trPr>
                        <w:tc>
                          <w:tcPr>
                            <w:tcW w:w="692" w:type="dxa"/>
                            <w:tcBorders>
                              <w:top w:val="single" w:sz="10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7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93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4519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140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88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2282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1207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105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1195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A5B" w:rsidRDefault="00870A5B"/>
                        </w:tc>
                        <w:tc>
                          <w:tcPr>
                            <w:tcW w:w="800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70A5B" w:rsidRDefault="00870A5B"/>
                        </w:tc>
                      </w:tr>
                    </w:tbl>
                    <w:p w:rsidR="00870A5B" w:rsidRDefault="00870A5B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cati</w:t>
      </w:r>
      <w:proofErr w:type="spellEnd"/>
      <w:r>
        <w:t xml:space="preserve"> i </w:t>
      </w:r>
      <w:proofErr w:type="spellStart"/>
      <w:r>
        <w:t>dati</w:t>
      </w:r>
      <w:proofErr w:type="spellEnd"/>
      <w:r>
        <w:t xml:space="preserve"> non</w:t>
      </w:r>
      <w:r>
        <w:rPr>
          <w:spacing w:val="-11"/>
        </w:rPr>
        <w:t xml:space="preserve"> </w:t>
      </w:r>
      <w:r>
        <w:t>di</w:t>
      </w:r>
    </w:p>
    <w:sectPr w:rsidR="00870A5B">
      <w:pgSz w:w="16840" w:h="11900" w:orient="landscape"/>
      <w:pgMar w:top="1000" w:right="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42" w:rsidRDefault="00547D42" w:rsidP="00547D42">
      <w:r>
        <w:separator/>
      </w:r>
    </w:p>
  </w:endnote>
  <w:endnote w:type="continuationSeparator" w:id="0">
    <w:p w:rsidR="00547D42" w:rsidRDefault="00547D42" w:rsidP="0054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873034"/>
      <w:docPartObj>
        <w:docPartGallery w:val="Page Numbers (Bottom of Page)"/>
        <w:docPartUnique/>
      </w:docPartObj>
    </w:sdtPr>
    <w:sdtContent>
      <w:p w:rsidR="00547D42" w:rsidRDefault="00547D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7D42">
          <w:rPr>
            <w:noProof/>
            <w:lang w:val="it-IT"/>
          </w:rPr>
          <w:t>8</w:t>
        </w:r>
        <w:r>
          <w:fldChar w:fldCharType="end"/>
        </w:r>
      </w:p>
    </w:sdtContent>
  </w:sdt>
  <w:p w:rsidR="00547D42" w:rsidRDefault="00547D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42" w:rsidRDefault="00547D42" w:rsidP="00547D42">
      <w:r>
        <w:separator/>
      </w:r>
    </w:p>
  </w:footnote>
  <w:footnote w:type="continuationSeparator" w:id="0">
    <w:p w:rsidR="00547D42" w:rsidRDefault="00547D42" w:rsidP="0054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C3"/>
    <w:multiLevelType w:val="hybridMultilevel"/>
    <w:tmpl w:val="D4961384"/>
    <w:lvl w:ilvl="0" w:tplc="EF38B880">
      <w:start w:val="1"/>
      <w:numFmt w:val="lowerLetter"/>
      <w:lvlText w:val="%1)"/>
      <w:lvlJc w:val="left"/>
      <w:pPr>
        <w:ind w:left="158" w:hanging="144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9EC2E97E">
      <w:start w:val="1"/>
      <w:numFmt w:val="bullet"/>
      <w:lvlText w:val="•"/>
      <w:lvlJc w:val="left"/>
      <w:pPr>
        <w:ind w:left="594" w:hanging="144"/>
      </w:pPr>
      <w:rPr>
        <w:rFonts w:hint="default"/>
      </w:rPr>
    </w:lvl>
    <w:lvl w:ilvl="2" w:tplc="26EC9184">
      <w:start w:val="1"/>
      <w:numFmt w:val="bullet"/>
      <w:lvlText w:val="•"/>
      <w:lvlJc w:val="left"/>
      <w:pPr>
        <w:ind w:left="1029" w:hanging="144"/>
      </w:pPr>
      <w:rPr>
        <w:rFonts w:hint="default"/>
      </w:rPr>
    </w:lvl>
    <w:lvl w:ilvl="3" w:tplc="01C08BB8">
      <w:start w:val="1"/>
      <w:numFmt w:val="bullet"/>
      <w:lvlText w:val="•"/>
      <w:lvlJc w:val="left"/>
      <w:pPr>
        <w:ind w:left="1464" w:hanging="144"/>
      </w:pPr>
      <w:rPr>
        <w:rFonts w:hint="default"/>
      </w:rPr>
    </w:lvl>
    <w:lvl w:ilvl="4" w:tplc="B8FA00CA">
      <w:start w:val="1"/>
      <w:numFmt w:val="bullet"/>
      <w:lvlText w:val="•"/>
      <w:lvlJc w:val="left"/>
      <w:pPr>
        <w:ind w:left="1898" w:hanging="144"/>
      </w:pPr>
      <w:rPr>
        <w:rFonts w:hint="default"/>
      </w:rPr>
    </w:lvl>
    <w:lvl w:ilvl="5" w:tplc="92309D5E">
      <w:start w:val="1"/>
      <w:numFmt w:val="bullet"/>
      <w:lvlText w:val="•"/>
      <w:lvlJc w:val="left"/>
      <w:pPr>
        <w:ind w:left="2333" w:hanging="144"/>
      </w:pPr>
      <w:rPr>
        <w:rFonts w:hint="default"/>
      </w:rPr>
    </w:lvl>
    <w:lvl w:ilvl="6" w:tplc="AC48B5FC">
      <w:start w:val="1"/>
      <w:numFmt w:val="bullet"/>
      <w:lvlText w:val="•"/>
      <w:lvlJc w:val="left"/>
      <w:pPr>
        <w:ind w:left="2768" w:hanging="144"/>
      </w:pPr>
      <w:rPr>
        <w:rFonts w:hint="default"/>
      </w:rPr>
    </w:lvl>
    <w:lvl w:ilvl="7" w:tplc="F25EB160">
      <w:start w:val="1"/>
      <w:numFmt w:val="bullet"/>
      <w:lvlText w:val="•"/>
      <w:lvlJc w:val="left"/>
      <w:pPr>
        <w:ind w:left="3203" w:hanging="144"/>
      </w:pPr>
      <w:rPr>
        <w:rFonts w:hint="default"/>
      </w:rPr>
    </w:lvl>
    <w:lvl w:ilvl="8" w:tplc="22EC353A">
      <w:start w:val="1"/>
      <w:numFmt w:val="bullet"/>
      <w:lvlText w:val="•"/>
      <w:lvlJc w:val="left"/>
      <w:pPr>
        <w:ind w:left="3637" w:hanging="144"/>
      </w:pPr>
      <w:rPr>
        <w:rFonts w:hint="default"/>
      </w:rPr>
    </w:lvl>
  </w:abstractNum>
  <w:abstractNum w:abstractNumId="1">
    <w:nsid w:val="04B11A29"/>
    <w:multiLevelType w:val="hybridMultilevel"/>
    <w:tmpl w:val="73C01D70"/>
    <w:lvl w:ilvl="0" w:tplc="B254CC2A">
      <w:start w:val="2"/>
      <w:numFmt w:val="lowerLetter"/>
      <w:lvlText w:val="%1)"/>
      <w:lvlJc w:val="left"/>
      <w:pPr>
        <w:ind w:left="14" w:hanging="115"/>
        <w:jc w:val="left"/>
      </w:pPr>
      <w:rPr>
        <w:rFonts w:ascii="Calibri" w:eastAsia="Calibri" w:hAnsi="Calibri" w:hint="default"/>
        <w:spacing w:val="-1"/>
        <w:w w:val="100"/>
        <w:sz w:val="11"/>
        <w:szCs w:val="11"/>
      </w:rPr>
    </w:lvl>
    <w:lvl w:ilvl="1" w:tplc="F51CBED0">
      <w:start w:val="1"/>
      <w:numFmt w:val="bullet"/>
      <w:lvlText w:val="•"/>
      <w:lvlJc w:val="left"/>
      <w:pPr>
        <w:ind w:left="468" w:hanging="115"/>
      </w:pPr>
      <w:rPr>
        <w:rFonts w:hint="default"/>
      </w:rPr>
    </w:lvl>
    <w:lvl w:ilvl="2" w:tplc="DF46F99C">
      <w:start w:val="1"/>
      <w:numFmt w:val="bullet"/>
      <w:lvlText w:val="•"/>
      <w:lvlJc w:val="left"/>
      <w:pPr>
        <w:ind w:left="917" w:hanging="115"/>
      </w:pPr>
      <w:rPr>
        <w:rFonts w:hint="default"/>
      </w:rPr>
    </w:lvl>
    <w:lvl w:ilvl="3" w:tplc="615A362E">
      <w:start w:val="1"/>
      <w:numFmt w:val="bullet"/>
      <w:lvlText w:val="•"/>
      <w:lvlJc w:val="left"/>
      <w:pPr>
        <w:ind w:left="1366" w:hanging="115"/>
      </w:pPr>
      <w:rPr>
        <w:rFonts w:hint="default"/>
      </w:rPr>
    </w:lvl>
    <w:lvl w:ilvl="4" w:tplc="03C61A62">
      <w:start w:val="1"/>
      <w:numFmt w:val="bullet"/>
      <w:lvlText w:val="•"/>
      <w:lvlJc w:val="left"/>
      <w:pPr>
        <w:ind w:left="1814" w:hanging="115"/>
      </w:pPr>
      <w:rPr>
        <w:rFonts w:hint="default"/>
      </w:rPr>
    </w:lvl>
    <w:lvl w:ilvl="5" w:tplc="82DA7114">
      <w:start w:val="1"/>
      <w:numFmt w:val="bullet"/>
      <w:lvlText w:val="•"/>
      <w:lvlJc w:val="left"/>
      <w:pPr>
        <w:ind w:left="2263" w:hanging="115"/>
      </w:pPr>
      <w:rPr>
        <w:rFonts w:hint="default"/>
      </w:rPr>
    </w:lvl>
    <w:lvl w:ilvl="6" w:tplc="66DEDF54">
      <w:start w:val="1"/>
      <w:numFmt w:val="bullet"/>
      <w:lvlText w:val="•"/>
      <w:lvlJc w:val="left"/>
      <w:pPr>
        <w:ind w:left="2712" w:hanging="115"/>
      </w:pPr>
      <w:rPr>
        <w:rFonts w:hint="default"/>
      </w:rPr>
    </w:lvl>
    <w:lvl w:ilvl="7" w:tplc="47AE5236">
      <w:start w:val="1"/>
      <w:numFmt w:val="bullet"/>
      <w:lvlText w:val="•"/>
      <w:lvlJc w:val="left"/>
      <w:pPr>
        <w:ind w:left="3161" w:hanging="115"/>
      </w:pPr>
      <w:rPr>
        <w:rFonts w:hint="default"/>
      </w:rPr>
    </w:lvl>
    <w:lvl w:ilvl="8" w:tplc="47A4B908">
      <w:start w:val="1"/>
      <w:numFmt w:val="bullet"/>
      <w:lvlText w:val="•"/>
      <w:lvlJc w:val="left"/>
      <w:pPr>
        <w:ind w:left="3609" w:hanging="115"/>
      </w:pPr>
      <w:rPr>
        <w:rFonts w:hint="default"/>
      </w:rPr>
    </w:lvl>
  </w:abstractNum>
  <w:abstractNum w:abstractNumId="2">
    <w:nsid w:val="08B52698"/>
    <w:multiLevelType w:val="hybridMultilevel"/>
    <w:tmpl w:val="8B34EE46"/>
    <w:lvl w:ilvl="0" w:tplc="7DA6E4B8">
      <w:start w:val="1"/>
      <w:numFmt w:val="lowerLetter"/>
      <w:lvlText w:val="%1)"/>
      <w:lvlJc w:val="left"/>
      <w:pPr>
        <w:ind w:left="14" w:hanging="490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E34C9C8E">
      <w:start w:val="1"/>
      <w:numFmt w:val="bullet"/>
      <w:lvlText w:val="•"/>
      <w:lvlJc w:val="left"/>
      <w:pPr>
        <w:ind w:left="468" w:hanging="490"/>
      </w:pPr>
      <w:rPr>
        <w:rFonts w:hint="default"/>
      </w:rPr>
    </w:lvl>
    <w:lvl w:ilvl="2" w:tplc="76C49E7E">
      <w:start w:val="1"/>
      <w:numFmt w:val="bullet"/>
      <w:lvlText w:val="•"/>
      <w:lvlJc w:val="left"/>
      <w:pPr>
        <w:ind w:left="917" w:hanging="490"/>
      </w:pPr>
      <w:rPr>
        <w:rFonts w:hint="default"/>
      </w:rPr>
    </w:lvl>
    <w:lvl w:ilvl="3" w:tplc="EEC00358">
      <w:start w:val="1"/>
      <w:numFmt w:val="bullet"/>
      <w:lvlText w:val="•"/>
      <w:lvlJc w:val="left"/>
      <w:pPr>
        <w:ind w:left="1366" w:hanging="490"/>
      </w:pPr>
      <w:rPr>
        <w:rFonts w:hint="default"/>
      </w:rPr>
    </w:lvl>
    <w:lvl w:ilvl="4" w:tplc="9C7CEF9C">
      <w:start w:val="1"/>
      <w:numFmt w:val="bullet"/>
      <w:lvlText w:val="•"/>
      <w:lvlJc w:val="left"/>
      <w:pPr>
        <w:ind w:left="1814" w:hanging="490"/>
      </w:pPr>
      <w:rPr>
        <w:rFonts w:hint="default"/>
      </w:rPr>
    </w:lvl>
    <w:lvl w:ilvl="5" w:tplc="EA54336C">
      <w:start w:val="1"/>
      <w:numFmt w:val="bullet"/>
      <w:lvlText w:val="•"/>
      <w:lvlJc w:val="left"/>
      <w:pPr>
        <w:ind w:left="2263" w:hanging="490"/>
      </w:pPr>
      <w:rPr>
        <w:rFonts w:hint="default"/>
      </w:rPr>
    </w:lvl>
    <w:lvl w:ilvl="6" w:tplc="102E275C">
      <w:start w:val="1"/>
      <w:numFmt w:val="bullet"/>
      <w:lvlText w:val="•"/>
      <w:lvlJc w:val="left"/>
      <w:pPr>
        <w:ind w:left="2712" w:hanging="490"/>
      </w:pPr>
      <w:rPr>
        <w:rFonts w:hint="default"/>
      </w:rPr>
    </w:lvl>
    <w:lvl w:ilvl="7" w:tplc="4800B354">
      <w:start w:val="1"/>
      <w:numFmt w:val="bullet"/>
      <w:lvlText w:val="•"/>
      <w:lvlJc w:val="left"/>
      <w:pPr>
        <w:ind w:left="3161" w:hanging="490"/>
      </w:pPr>
      <w:rPr>
        <w:rFonts w:hint="default"/>
      </w:rPr>
    </w:lvl>
    <w:lvl w:ilvl="8" w:tplc="34AE7400">
      <w:start w:val="1"/>
      <w:numFmt w:val="bullet"/>
      <w:lvlText w:val="•"/>
      <w:lvlJc w:val="left"/>
      <w:pPr>
        <w:ind w:left="3609" w:hanging="490"/>
      </w:pPr>
      <w:rPr>
        <w:rFonts w:hint="default"/>
      </w:rPr>
    </w:lvl>
  </w:abstractNum>
  <w:abstractNum w:abstractNumId="3">
    <w:nsid w:val="17392735"/>
    <w:multiLevelType w:val="hybridMultilevel"/>
    <w:tmpl w:val="A9DAA110"/>
    <w:lvl w:ilvl="0" w:tplc="805CE308">
      <w:start w:val="1"/>
      <w:numFmt w:val="lowerLetter"/>
      <w:lvlText w:val="%1)"/>
      <w:lvlJc w:val="left"/>
      <w:pPr>
        <w:ind w:left="2536" w:hanging="202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3DA09CB2">
      <w:start w:val="1"/>
      <w:numFmt w:val="bullet"/>
      <w:lvlText w:val="•"/>
      <w:lvlJc w:val="left"/>
      <w:pPr>
        <w:ind w:left="3886" w:hanging="202"/>
      </w:pPr>
      <w:rPr>
        <w:rFonts w:hint="default"/>
      </w:rPr>
    </w:lvl>
    <w:lvl w:ilvl="2" w:tplc="DAFA3B32">
      <w:start w:val="1"/>
      <w:numFmt w:val="bullet"/>
      <w:lvlText w:val="•"/>
      <w:lvlJc w:val="left"/>
      <w:pPr>
        <w:ind w:left="5232" w:hanging="202"/>
      </w:pPr>
      <w:rPr>
        <w:rFonts w:hint="default"/>
      </w:rPr>
    </w:lvl>
    <w:lvl w:ilvl="3" w:tplc="75F23648">
      <w:start w:val="1"/>
      <w:numFmt w:val="bullet"/>
      <w:lvlText w:val="•"/>
      <w:lvlJc w:val="left"/>
      <w:pPr>
        <w:ind w:left="6578" w:hanging="202"/>
      </w:pPr>
      <w:rPr>
        <w:rFonts w:hint="default"/>
      </w:rPr>
    </w:lvl>
    <w:lvl w:ilvl="4" w:tplc="B6E4F48A">
      <w:start w:val="1"/>
      <w:numFmt w:val="bullet"/>
      <w:lvlText w:val="•"/>
      <w:lvlJc w:val="left"/>
      <w:pPr>
        <w:ind w:left="7924" w:hanging="202"/>
      </w:pPr>
      <w:rPr>
        <w:rFonts w:hint="default"/>
      </w:rPr>
    </w:lvl>
    <w:lvl w:ilvl="5" w:tplc="1A4AFDCA">
      <w:start w:val="1"/>
      <w:numFmt w:val="bullet"/>
      <w:lvlText w:val="•"/>
      <w:lvlJc w:val="left"/>
      <w:pPr>
        <w:ind w:left="9270" w:hanging="202"/>
      </w:pPr>
      <w:rPr>
        <w:rFonts w:hint="default"/>
      </w:rPr>
    </w:lvl>
    <w:lvl w:ilvl="6" w:tplc="D51633E8">
      <w:start w:val="1"/>
      <w:numFmt w:val="bullet"/>
      <w:lvlText w:val="•"/>
      <w:lvlJc w:val="left"/>
      <w:pPr>
        <w:ind w:left="10616" w:hanging="202"/>
      </w:pPr>
      <w:rPr>
        <w:rFonts w:hint="default"/>
      </w:rPr>
    </w:lvl>
    <w:lvl w:ilvl="7" w:tplc="C660EFB4">
      <w:start w:val="1"/>
      <w:numFmt w:val="bullet"/>
      <w:lvlText w:val="•"/>
      <w:lvlJc w:val="left"/>
      <w:pPr>
        <w:ind w:left="11962" w:hanging="202"/>
      </w:pPr>
      <w:rPr>
        <w:rFonts w:hint="default"/>
      </w:rPr>
    </w:lvl>
    <w:lvl w:ilvl="8" w:tplc="7E90BECA">
      <w:start w:val="1"/>
      <w:numFmt w:val="bullet"/>
      <w:lvlText w:val="•"/>
      <w:lvlJc w:val="left"/>
      <w:pPr>
        <w:ind w:left="13308" w:hanging="202"/>
      </w:pPr>
      <w:rPr>
        <w:rFonts w:hint="default"/>
      </w:rPr>
    </w:lvl>
  </w:abstractNum>
  <w:abstractNum w:abstractNumId="4">
    <w:nsid w:val="17AA1D32"/>
    <w:multiLevelType w:val="hybridMultilevel"/>
    <w:tmpl w:val="75B8A346"/>
    <w:lvl w:ilvl="0" w:tplc="3168D17E">
      <w:start w:val="1"/>
      <w:numFmt w:val="bullet"/>
      <w:lvlText w:val="-"/>
      <w:lvlJc w:val="left"/>
      <w:pPr>
        <w:ind w:left="16" w:hanging="68"/>
      </w:pPr>
      <w:rPr>
        <w:rFonts w:ascii="Arial" w:eastAsia="Arial" w:hAnsi="Arial" w:hint="default"/>
        <w:w w:val="100"/>
        <w:sz w:val="11"/>
        <w:szCs w:val="11"/>
      </w:rPr>
    </w:lvl>
    <w:lvl w:ilvl="1" w:tplc="76C85894">
      <w:start w:val="1"/>
      <w:numFmt w:val="bullet"/>
      <w:lvlText w:val="•"/>
      <w:lvlJc w:val="left"/>
      <w:pPr>
        <w:ind w:left="245" w:hanging="68"/>
      </w:pPr>
      <w:rPr>
        <w:rFonts w:hint="default"/>
      </w:rPr>
    </w:lvl>
    <w:lvl w:ilvl="2" w:tplc="AA260EF6">
      <w:start w:val="1"/>
      <w:numFmt w:val="bullet"/>
      <w:lvlText w:val="•"/>
      <w:lvlJc w:val="left"/>
      <w:pPr>
        <w:ind w:left="470" w:hanging="68"/>
      </w:pPr>
      <w:rPr>
        <w:rFonts w:hint="default"/>
      </w:rPr>
    </w:lvl>
    <w:lvl w:ilvl="3" w:tplc="625A7994">
      <w:start w:val="1"/>
      <w:numFmt w:val="bullet"/>
      <w:lvlText w:val="•"/>
      <w:lvlJc w:val="left"/>
      <w:pPr>
        <w:ind w:left="695" w:hanging="68"/>
      </w:pPr>
      <w:rPr>
        <w:rFonts w:hint="default"/>
      </w:rPr>
    </w:lvl>
    <w:lvl w:ilvl="4" w:tplc="B96A89E4">
      <w:start w:val="1"/>
      <w:numFmt w:val="bullet"/>
      <w:lvlText w:val="•"/>
      <w:lvlJc w:val="left"/>
      <w:pPr>
        <w:ind w:left="920" w:hanging="68"/>
      </w:pPr>
      <w:rPr>
        <w:rFonts w:hint="default"/>
      </w:rPr>
    </w:lvl>
    <w:lvl w:ilvl="5" w:tplc="61E4E96C">
      <w:start w:val="1"/>
      <w:numFmt w:val="bullet"/>
      <w:lvlText w:val="•"/>
      <w:lvlJc w:val="left"/>
      <w:pPr>
        <w:ind w:left="1145" w:hanging="68"/>
      </w:pPr>
      <w:rPr>
        <w:rFonts w:hint="default"/>
      </w:rPr>
    </w:lvl>
    <w:lvl w:ilvl="6" w:tplc="5902153A">
      <w:start w:val="1"/>
      <w:numFmt w:val="bullet"/>
      <w:lvlText w:val="•"/>
      <w:lvlJc w:val="left"/>
      <w:pPr>
        <w:ind w:left="1370" w:hanging="68"/>
      </w:pPr>
      <w:rPr>
        <w:rFonts w:hint="default"/>
      </w:rPr>
    </w:lvl>
    <w:lvl w:ilvl="7" w:tplc="A1C6CD78">
      <w:start w:val="1"/>
      <w:numFmt w:val="bullet"/>
      <w:lvlText w:val="•"/>
      <w:lvlJc w:val="left"/>
      <w:pPr>
        <w:ind w:left="1595" w:hanging="68"/>
      </w:pPr>
      <w:rPr>
        <w:rFonts w:hint="default"/>
      </w:rPr>
    </w:lvl>
    <w:lvl w:ilvl="8" w:tplc="2A904B0E">
      <w:start w:val="1"/>
      <w:numFmt w:val="bullet"/>
      <w:lvlText w:val="•"/>
      <w:lvlJc w:val="left"/>
      <w:pPr>
        <w:ind w:left="1820" w:hanging="68"/>
      </w:pPr>
      <w:rPr>
        <w:rFonts w:hint="default"/>
      </w:rPr>
    </w:lvl>
  </w:abstractNum>
  <w:abstractNum w:abstractNumId="5">
    <w:nsid w:val="180B1763"/>
    <w:multiLevelType w:val="hybridMultilevel"/>
    <w:tmpl w:val="D924D72A"/>
    <w:lvl w:ilvl="0" w:tplc="0D9A3C3C">
      <w:start w:val="1"/>
      <w:numFmt w:val="lowerLetter"/>
      <w:lvlText w:val="%1)"/>
      <w:lvlJc w:val="left"/>
      <w:pPr>
        <w:ind w:left="14" w:hanging="202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14F685C0">
      <w:start w:val="1"/>
      <w:numFmt w:val="bullet"/>
      <w:lvlText w:val="•"/>
      <w:lvlJc w:val="left"/>
      <w:pPr>
        <w:ind w:left="245" w:hanging="202"/>
      </w:pPr>
      <w:rPr>
        <w:rFonts w:hint="default"/>
      </w:rPr>
    </w:lvl>
    <w:lvl w:ilvl="2" w:tplc="7FBCDF4C">
      <w:start w:val="1"/>
      <w:numFmt w:val="bullet"/>
      <w:lvlText w:val="•"/>
      <w:lvlJc w:val="left"/>
      <w:pPr>
        <w:ind w:left="470" w:hanging="202"/>
      </w:pPr>
      <w:rPr>
        <w:rFonts w:hint="default"/>
      </w:rPr>
    </w:lvl>
    <w:lvl w:ilvl="3" w:tplc="010ED87A">
      <w:start w:val="1"/>
      <w:numFmt w:val="bullet"/>
      <w:lvlText w:val="•"/>
      <w:lvlJc w:val="left"/>
      <w:pPr>
        <w:ind w:left="695" w:hanging="202"/>
      </w:pPr>
      <w:rPr>
        <w:rFonts w:hint="default"/>
      </w:rPr>
    </w:lvl>
    <w:lvl w:ilvl="4" w:tplc="8118EB2C">
      <w:start w:val="1"/>
      <w:numFmt w:val="bullet"/>
      <w:lvlText w:val="•"/>
      <w:lvlJc w:val="left"/>
      <w:pPr>
        <w:ind w:left="920" w:hanging="202"/>
      </w:pPr>
      <w:rPr>
        <w:rFonts w:hint="default"/>
      </w:rPr>
    </w:lvl>
    <w:lvl w:ilvl="5" w:tplc="9B9EA7E6">
      <w:start w:val="1"/>
      <w:numFmt w:val="bullet"/>
      <w:lvlText w:val="•"/>
      <w:lvlJc w:val="left"/>
      <w:pPr>
        <w:ind w:left="1145" w:hanging="202"/>
      </w:pPr>
      <w:rPr>
        <w:rFonts w:hint="default"/>
      </w:rPr>
    </w:lvl>
    <w:lvl w:ilvl="6" w:tplc="8F90FE50">
      <w:start w:val="1"/>
      <w:numFmt w:val="bullet"/>
      <w:lvlText w:val="•"/>
      <w:lvlJc w:val="left"/>
      <w:pPr>
        <w:ind w:left="1370" w:hanging="202"/>
      </w:pPr>
      <w:rPr>
        <w:rFonts w:hint="default"/>
      </w:rPr>
    </w:lvl>
    <w:lvl w:ilvl="7" w:tplc="EAEA92D2">
      <w:start w:val="1"/>
      <w:numFmt w:val="bullet"/>
      <w:lvlText w:val="•"/>
      <w:lvlJc w:val="left"/>
      <w:pPr>
        <w:ind w:left="1595" w:hanging="202"/>
      </w:pPr>
      <w:rPr>
        <w:rFonts w:hint="default"/>
      </w:rPr>
    </w:lvl>
    <w:lvl w:ilvl="8" w:tplc="F8A80D04">
      <w:start w:val="1"/>
      <w:numFmt w:val="bullet"/>
      <w:lvlText w:val="•"/>
      <w:lvlJc w:val="left"/>
      <w:pPr>
        <w:ind w:left="1820" w:hanging="202"/>
      </w:pPr>
      <w:rPr>
        <w:rFonts w:hint="default"/>
      </w:rPr>
    </w:lvl>
  </w:abstractNum>
  <w:abstractNum w:abstractNumId="6">
    <w:nsid w:val="26526058"/>
    <w:multiLevelType w:val="hybridMultilevel"/>
    <w:tmpl w:val="93A828AA"/>
    <w:lvl w:ilvl="0" w:tplc="7618D696">
      <w:start w:val="1"/>
      <w:numFmt w:val="lowerLetter"/>
      <w:lvlText w:val="%1)"/>
      <w:lvlJc w:val="left"/>
      <w:pPr>
        <w:ind w:left="14" w:hanging="144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D9926B84">
      <w:start w:val="1"/>
      <w:numFmt w:val="bullet"/>
      <w:lvlText w:val="•"/>
      <w:lvlJc w:val="left"/>
      <w:pPr>
        <w:ind w:left="468" w:hanging="144"/>
      </w:pPr>
      <w:rPr>
        <w:rFonts w:hint="default"/>
      </w:rPr>
    </w:lvl>
    <w:lvl w:ilvl="2" w:tplc="FF1A2F48">
      <w:start w:val="1"/>
      <w:numFmt w:val="bullet"/>
      <w:lvlText w:val="•"/>
      <w:lvlJc w:val="left"/>
      <w:pPr>
        <w:ind w:left="917" w:hanging="144"/>
      </w:pPr>
      <w:rPr>
        <w:rFonts w:hint="default"/>
      </w:rPr>
    </w:lvl>
    <w:lvl w:ilvl="3" w:tplc="5B4E55B0">
      <w:start w:val="1"/>
      <w:numFmt w:val="bullet"/>
      <w:lvlText w:val="•"/>
      <w:lvlJc w:val="left"/>
      <w:pPr>
        <w:ind w:left="1366" w:hanging="144"/>
      </w:pPr>
      <w:rPr>
        <w:rFonts w:hint="default"/>
      </w:rPr>
    </w:lvl>
    <w:lvl w:ilvl="4" w:tplc="B5DAF3CE">
      <w:start w:val="1"/>
      <w:numFmt w:val="bullet"/>
      <w:lvlText w:val="•"/>
      <w:lvlJc w:val="left"/>
      <w:pPr>
        <w:ind w:left="1814" w:hanging="144"/>
      </w:pPr>
      <w:rPr>
        <w:rFonts w:hint="default"/>
      </w:rPr>
    </w:lvl>
    <w:lvl w:ilvl="5" w:tplc="AAB6AA20">
      <w:start w:val="1"/>
      <w:numFmt w:val="bullet"/>
      <w:lvlText w:val="•"/>
      <w:lvlJc w:val="left"/>
      <w:pPr>
        <w:ind w:left="2263" w:hanging="144"/>
      </w:pPr>
      <w:rPr>
        <w:rFonts w:hint="default"/>
      </w:rPr>
    </w:lvl>
    <w:lvl w:ilvl="6" w:tplc="0E845F78">
      <w:start w:val="1"/>
      <w:numFmt w:val="bullet"/>
      <w:lvlText w:val="•"/>
      <w:lvlJc w:val="left"/>
      <w:pPr>
        <w:ind w:left="2712" w:hanging="144"/>
      </w:pPr>
      <w:rPr>
        <w:rFonts w:hint="default"/>
      </w:rPr>
    </w:lvl>
    <w:lvl w:ilvl="7" w:tplc="082CFF20">
      <w:start w:val="1"/>
      <w:numFmt w:val="bullet"/>
      <w:lvlText w:val="•"/>
      <w:lvlJc w:val="left"/>
      <w:pPr>
        <w:ind w:left="3161" w:hanging="144"/>
      </w:pPr>
      <w:rPr>
        <w:rFonts w:hint="default"/>
      </w:rPr>
    </w:lvl>
    <w:lvl w:ilvl="8" w:tplc="1E4EF672">
      <w:start w:val="1"/>
      <w:numFmt w:val="bullet"/>
      <w:lvlText w:val="•"/>
      <w:lvlJc w:val="left"/>
      <w:pPr>
        <w:ind w:left="3609" w:hanging="144"/>
      </w:pPr>
      <w:rPr>
        <w:rFonts w:hint="default"/>
      </w:rPr>
    </w:lvl>
  </w:abstractNum>
  <w:abstractNum w:abstractNumId="7">
    <w:nsid w:val="287310B1"/>
    <w:multiLevelType w:val="hybridMultilevel"/>
    <w:tmpl w:val="391EA4D6"/>
    <w:lvl w:ilvl="0" w:tplc="199CB590">
      <w:start w:val="1"/>
      <w:numFmt w:val="lowerLetter"/>
      <w:lvlText w:val="%1)"/>
      <w:lvlJc w:val="left"/>
      <w:pPr>
        <w:ind w:left="14" w:hanging="231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E572CC52">
      <w:start w:val="1"/>
      <w:numFmt w:val="bullet"/>
      <w:lvlText w:val="•"/>
      <w:lvlJc w:val="left"/>
      <w:pPr>
        <w:ind w:left="468" w:hanging="231"/>
      </w:pPr>
      <w:rPr>
        <w:rFonts w:hint="default"/>
      </w:rPr>
    </w:lvl>
    <w:lvl w:ilvl="2" w:tplc="1E1EC298">
      <w:start w:val="1"/>
      <w:numFmt w:val="bullet"/>
      <w:lvlText w:val="•"/>
      <w:lvlJc w:val="left"/>
      <w:pPr>
        <w:ind w:left="917" w:hanging="231"/>
      </w:pPr>
      <w:rPr>
        <w:rFonts w:hint="default"/>
      </w:rPr>
    </w:lvl>
    <w:lvl w:ilvl="3" w:tplc="CC2E8258">
      <w:start w:val="1"/>
      <w:numFmt w:val="bullet"/>
      <w:lvlText w:val="•"/>
      <w:lvlJc w:val="left"/>
      <w:pPr>
        <w:ind w:left="1366" w:hanging="231"/>
      </w:pPr>
      <w:rPr>
        <w:rFonts w:hint="default"/>
      </w:rPr>
    </w:lvl>
    <w:lvl w:ilvl="4" w:tplc="E54E8B18">
      <w:start w:val="1"/>
      <w:numFmt w:val="bullet"/>
      <w:lvlText w:val="•"/>
      <w:lvlJc w:val="left"/>
      <w:pPr>
        <w:ind w:left="1814" w:hanging="231"/>
      </w:pPr>
      <w:rPr>
        <w:rFonts w:hint="default"/>
      </w:rPr>
    </w:lvl>
    <w:lvl w:ilvl="5" w:tplc="86A26A4C">
      <w:start w:val="1"/>
      <w:numFmt w:val="bullet"/>
      <w:lvlText w:val="•"/>
      <w:lvlJc w:val="left"/>
      <w:pPr>
        <w:ind w:left="2263" w:hanging="231"/>
      </w:pPr>
      <w:rPr>
        <w:rFonts w:hint="default"/>
      </w:rPr>
    </w:lvl>
    <w:lvl w:ilvl="6" w:tplc="553E8DA0">
      <w:start w:val="1"/>
      <w:numFmt w:val="bullet"/>
      <w:lvlText w:val="•"/>
      <w:lvlJc w:val="left"/>
      <w:pPr>
        <w:ind w:left="2712" w:hanging="231"/>
      </w:pPr>
      <w:rPr>
        <w:rFonts w:hint="default"/>
      </w:rPr>
    </w:lvl>
    <w:lvl w:ilvl="7" w:tplc="C0F296C0">
      <w:start w:val="1"/>
      <w:numFmt w:val="bullet"/>
      <w:lvlText w:val="•"/>
      <w:lvlJc w:val="left"/>
      <w:pPr>
        <w:ind w:left="3161" w:hanging="231"/>
      </w:pPr>
      <w:rPr>
        <w:rFonts w:hint="default"/>
      </w:rPr>
    </w:lvl>
    <w:lvl w:ilvl="8" w:tplc="F0DA8418">
      <w:start w:val="1"/>
      <w:numFmt w:val="bullet"/>
      <w:lvlText w:val="•"/>
      <w:lvlJc w:val="left"/>
      <w:pPr>
        <w:ind w:left="3609" w:hanging="231"/>
      </w:pPr>
      <w:rPr>
        <w:rFonts w:hint="default"/>
      </w:rPr>
    </w:lvl>
  </w:abstractNum>
  <w:abstractNum w:abstractNumId="8">
    <w:nsid w:val="2BD66A5B"/>
    <w:multiLevelType w:val="hybridMultilevel"/>
    <w:tmpl w:val="E85A743A"/>
    <w:lvl w:ilvl="0" w:tplc="685AAA7E">
      <w:start w:val="1"/>
      <w:numFmt w:val="lowerLetter"/>
      <w:lvlText w:val="%1)"/>
      <w:lvlJc w:val="left"/>
      <w:pPr>
        <w:ind w:left="2680" w:hanging="144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40F67754">
      <w:start w:val="1"/>
      <w:numFmt w:val="bullet"/>
      <w:lvlText w:val="•"/>
      <w:lvlJc w:val="left"/>
      <w:pPr>
        <w:ind w:left="4012" w:hanging="144"/>
      </w:pPr>
      <w:rPr>
        <w:rFonts w:hint="default"/>
      </w:rPr>
    </w:lvl>
    <w:lvl w:ilvl="2" w:tplc="44D4FF12">
      <w:start w:val="1"/>
      <w:numFmt w:val="bullet"/>
      <w:lvlText w:val="•"/>
      <w:lvlJc w:val="left"/>
      <w:pPr>
        <w:ind w:left="5344" w:hanging="144"/>
      </w:pPr>
      <w:rPr>
        <w:rFonts w:hint="default"/>
      </w:rPr>
    </w:lvl>
    <w:lvl w:ilvl="3" w:tplc="1CB4794C">
      <w:start w:val="1"/>
      <w:numFmt w:val="bullet"/>
      <w:lvlText w:val="•"/>
      <w:lvlJc w:val="left"/>
      <w:pPr>
        <w:ind w:left="6676" w:hanging="144"/>
      </w:pPr>
      <w:rPr>
        <w:rFonts w:hint="default"/>
      </w:rPr>
    </w:lvl>
    <w:lvl w:ilvl="4" w:tplc="C17665A0">
      <w:start w:val="1"/>
      <w:numFmt w:val="bullet"/>
      <w:lvlText w:val="•"/>
      <w:lvlJc w:val="left"/>
      <w:pPr>
        <w:ind w:left="8008" w:hanging="144"/>
      </w:pPr>
      <w:rPr>
        <w:rFonts w:hint="default"/>
      </w:rPr>
    </w:lvl>
    <w:lvl w:ilvl="5" w:tplc="0240A02E">
      <w:start w:val="1"/>
      <w:numFmt w:val="bullet"/>
      <w:lvlText w:val="•"/>
      <w:lvlJc w:val="left"/>
      <w:pPr>
        <w:ind w:left="9340" w:hanging="144"/>
      </w:pPr>
      <w:rPr>
        <w:rFonts w:hint="default"/>
      </w:rPr>
    </w:lvl>
    <w:lvl w:ilvl="6" w:tplc="92CE8BE4">
      <w:start w:val="1"/>
      <w:numFmt w:val="bullet"/>
      <w:lvlText w:val="•"/>
      <w:lvlJc w:val="left"/>
      <w:pPr>
        <w:ind w:left="10672" w:hanging="144"/>
      </w:pPr>
      <w:rPr>
        <w:rFonts w:hint="default"/>
      </w:rPr>
    </w:lvl>
    <w:lvl w:ilvl="7" w:tplc="2888628C">
      <w:start w:val="1"/>
      <w:numFmt w:val="bullet"/>
      <w:lvlText w:val="•"/>
      <w:lvlJc w:val="left"/>
      <w:pPr>
        <w:ind w:left="12004" w:hanging="144"/>
      </w:pPr>
      <w:rPr>
        <w:rFonts w:hint="default"/>
      </w:rPr>
    </w:lvl>
    <w:lvl w:ilvl="8" w:tplc="25823088">
      <w:start w:val="1"/>
      <w:numFmt w:val="bullet"/>
      <w:lvlText w:val="•"/>
      <w:lvlJc w:val="left"/>
      <w:pPr>
        <w:ind w:left="13336" w:hanging="144"/>
      </w:pPr>
      <w:rPr>
        <w:rFonts w:hint="default"/>
      </w:rPr>
    </w:lvl>
  </w:abstractNum>
  <w:abstractNum w:abstractNumId="9">
    <w:nsid w:val="332A043C"/>
    <w:multiLevelType w:val="hybridMultilevel"/>
    <w:tmpl w:val="66ECEF3E"/>
    <w:lvl w:ilvl="0" w:tplc="A2DA2828">
      <w:start w:val="1"/>
      <w:numFmt w:val="lowerLetter"/>
      <w:lvlText w:val="%1)"/>
      <w:lvlJc w:val="left"/>
      <w:pPr>
        <w:ind w:left="14" w:hanging="202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CD8AE0B2">
      <w:start w:val="1"/>
      <w:numFmt w:val="bullet"/>
      <w:lvlText w:val="•"/>
      <w:lvlJc w:val="left"/>
      <w:pPr>
        <w:ind w:left="468" w:hanging="202"/>
      </w:pPr>
      <w:rPr>
        <w:rFonts w:hint="default"/>
      </w:rPr>
    </w:lvl>
    <w:lvl w:ilvl="2" w:tplc="C7385D1E">
      <w:start w:val="1"/>
      <w:numFmt w:val="bullet"/>
      <w:lvlText w:val="•"/>
      <w:lvlJc w:val="left"/>
      <w:pPr>
        <w:ind w:left="917" w:hanging="202"/>
      </w:pPr>
      <w:rPr>
        <w:rFonts w:hint="default"/>
      </w:rPr>
    </w:lvl>
    <w:lvl w:ilvl="3" w:tplc="DF8230D8">
      <w:start w:val="1"/>
      <w:numFmt w:val="bullet"/>
      <w:lvlText w:val="•"/>
      <w:lvlJc w:val="left"/>
      <w:pPr>
        <w:ind w:left="1366" w:hanging="202"/>
      </w:pPr>
      <w:rPr>
        <w:rFonts w:hint="default"/>
      </w:rPr>
    </w:lvl>
    <w:lvl w:ilvl="4" w:tplc="1AC20382">
      <w:start w:val="1"/>
      <w:numFmt w:val="bullet"/>
      <w:lvlText w:val="•"/>
      <w:lvlJc w:val="left"/>
      <w:pPr>
        <w:ind w:left="1814" w:hanging="202"/>
      </w:pPr>
      <w:rPr>
        <w:rFonts w:hint="default"/>
      </w:rPr>
    </w:lvl>
    <w:lvl w:ilvl="5" w:tplc="E6AABB9A">
      <w:start w:val="1"/>
      <w:numFmt w:val="bullet"/>
      <w:lvlText w:val="•"/>
      <w:lvlJc w:val="left"/>
      <w:pPr>
        <w:ind w:left="2263" w:hanging="202"/>
      </w:pPr>
      <w:rPr>
        <w:rFonts w:hint="default"/>
      </w:rPr>
    </w:lvl>
    <w:lvl w:ilvl="6" w:tplc="7226AA08">
      <w:start w:val="1"/>
      <w:numFmt w:val="bullet"/>
      <w:lvlText w:val="•"/>
      <w:lvlJc w:val="left"/>
      <w:pPr>
        <w:ind w:left="2712" w:hanging="202"/>
      </w:pPr>
      <w:rPr>
        <w:rFonts w:hint="default"/>
      </w:rPr>
    </w:lvl>
    <w:lvl w:ilvl="7" w:tplc="A44223B0">
      <w:start w:val="1"/>
      <w:numFmt w:val="bullet"/>
      <w:lvlText w:val="•"/>
      <w:lvlJc w:val="left"/>
      <w:pPr>
        <w:ind w:left="3161" w:hanging="202"/>
      </w:pPr>
      <w:rPr>
        <w:rFonts w:hint="default"/>
      </w:rPr>
    </w:lvl>
    <w:lvl w:ilvl="8" w:tplc="74EAC7BA">
      <w:start w:val="1"/>
      <w:numFmt w:val="bullet"/>
      <w:lvlText w:val="•"/>
      <w:lvlJc w:val="left"/>
      <w:pPr>
        <w:ind w:left="3609" w:hanging="202"/>
      </w:pPr>
      <w:rPr>
        <w:rFonts w:hint="default"/>
      </w:rPr>
    </w:lvl>
  </w:abstractNum>
  <w:abstractNum w:abstractNumId="10">
    <w:nsid w:val="3B1C5C53"/>
    <w:multiLevelType w:val="hybridMultilevel"/>
    <w:tmpl w:val="260C1DB0"/>
    <w:lvl w:ilvl="0" w:tplc="38E2C7B2">
      <w:start w:val="1"/>
      <w:numFmt w:val="lowerLetter"/>
      <w:lvlText w:val="%1)"/>
      <w:lvlJc w:val="left"/>
      <w:pPr>
        <w:ind w:left="14" w:hanging="144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B11CFA78">
      <w:start w:val="1"/>
      <w:numFmt w:val="bullet"/>
      <w:lvlText w:val="•"/>
      <w:lvlJc w:val="left"/>
      <w:pPr>
        <w:ind w:left="468" w:hanging="144"/>
      </w:pPr>
      <w:rPr>
        <w:rFonts w:hint="default"/>
      </w:rPr>
    </w:lvl>
    <w:lvl w:ilvl="2" w:tplc="59D81C28">
      <w:start w:val="1"/>
      <w:numFmt w:val="bullet"/>
      <w:lvlText w:val="•"/>
      <w:lvlJc w:val="left"/>
      <w:pPr>
        <w:ind w:left="917" w:hanging="144"/>
      </w:pPr>
      <w:rPr>
        <w:rFonts w:hint="default"/>
      </w:rPr>
    </w:lvl>
    <w:lvl w:ilvl="3" w:tplc="6E0A0AFA">
      <w:start w:val="1"/>
      <w:numFmt w:val="bullet"/>
      <w:lvlText w:val="•"/>
      <w:lvlJc w:val="left"/>
      <w:pPr>
        <w:ind w:left="1366" w:hanging="144"/>
      </w:pPr>
      <w:rPr>
        <w:rFonts w:hint="default"/>
      </w:rPr>
    </w:lvl>
    <w:lvl w:ilvl="4" w:tplc="9E80015C">
      <w:start w:val="1"/>
      <w:numFmt w:val="bullet"/>
      <w:lvlText w:val="•"/>
      <w:lvlJc w:val="left"/>
      <w:pPr>
        <w:ind w:left="1814" w:hanging="144"/>
      </w:pPr>
      <w:rPr>
        <w:rFonts w:hint="default"/>
      </w:rPr>
    </w:lvl>
    <w:lvl w:ilvl="5" w:tplc="843C988A">
      <w:start w:val="1"/>
      <w:numFmt w:val="bullet"/>
      <w:lvlText w:val="•"/>
      <w:lvlJc w:val="left"/>
      <w:pPr>
        <w:ind w:left="2263" w:hanging="144"/>
      </w:pPr>
      <w:rPr>
        <w:rFonts w:hint="default"/>
      </w:rPr>
    </w:lvl>
    <w:lvl w:ilvl="6" w:tplc="5372C064">
      <w:start w:val="1"/>
      <w:numFmt w:val="bullet"/>
      <w:lvlText w:val="•"/>
      <w:lvlJc w:val="left"/>
      <w:pPr>
        <w:ind w:left="2712" w:hanging="144"/>
      </w:pPr>
      <w:rPr>
        <w:rFonts w:hint="default"/>
      </w:rPr>
    </w:lvl>
    <w:lvl w:ilvl="7" w:tplc="2C2034DA">
      <w:start w:val="1"/>
      <w:numFmt w:val="bullet"/>
      <w:lvlText w:val="•"/>
      <w:lvlJc w:val="left"/>
      <w:pPr>
        <w:ind w:left="3161" w:hanging="144"/>
      </w:pPr>
      <w:rPr>
        <w:rFonts w:hint="default"/>
      </w:rPr>
    </w:lvl>
    <w:lvl w:ilvl="8" w:tplc="1D50000E">
      <w:start w:val="1"/>
      <w:numFmt w:val="bullet"/>
      <w:lvlText w:val="•"/>
      <w:lvlJc w:val="left"/>
      <w:pPr>
        <w:ind w:left="3609" w:hanging="144"/>
      </w:pPr>
      <w:rPr>
        <w:rFonts w:hint="default"/>
      </w:rPr>
    </w:lvl>
  </w:abstractNum>
  <w:abstractNum w:abstractNumId="11">
    <w:nsid w:val="3E8F2529"/>
    <w:multiLevelType w:val="hybridMultilevel"/>
    <w:tmpl w:val="9DFAF46A"/>
    <w:lvl w:ilvl="0" w:tplc="48C41192">
      <w:start w:val="1"/>
      <w:numFmt w:val="bullet"/>
      <w:lvlText w:val="-"/>
      <w:lvlJc w:val="left"/>
      <w:pPr>
        <w:ind w:left="84" w:hanging="68"/>
      </w:pPr>
      <w:rPr>
        <w:rFonts w:ascii="Arial" w:eastAsia="Arial" w:hAnsi="Arial" w:hint="default"/>
        <w:color w:val="993300"/>
        <w:w w:val="100"/>
        <w:sz w:val="11"/>
        <w:szCs w:val="11"/>
      </w:rPr>
    </w:lvl>
    <w:lvl w:ilvl="1" w:tplc="5FE08FC8">
      <w:start w:val="1"/>
      <w:numFmt w:val="bullet"/>
      <w:lvlText w:val="•"/>
      <w:lvlJc w:val="left"/>
      <w:pPr>
        <w:ind w:left="190" w:hanging="68"/>
      </w:pPr>
      <w:rPr>
        <w:rFonts w:hint="default"/>
      </w:rPr>
    </w:lvl>
    <w:lvl w:ilvl="2" w:tplc="6672A73E">
      <w:start w:val="1"/>
      <w:numFmt w:val="bullet"/>
      <w:lvlText w:val="•"/>
      <w:lvlJc w:val="left"/>
      <w:pPr>
        <w:ind w:left="300" w:hanging="68"/>
      </w:pPr>
      <w:rPr>
        <w:rFonts w:hint="default"/>
      </w:rPr>
    </w:lvl>
    <w:lvl w:ilvl="3" w:tplc="681C95E6">
      <w:start w:val="1"/>
      <w:numFmt w:val="bullet"/>
      <w:lvlText w:val="•"/>
      <w:lvlJc w:val="left"/>
      <w:pPr>
        <w:ind w:left="410" w:hanging="68"/>
      </w:pPr>
      <w:rPr>
        <w:rFonts w:hint="default"/>
      </w:rPr>
    </w:lvl>
    <w:lvl w:ilvl="4" w:tplc="32147C74">
      <w:start w:val="1"/>
      <w:numFmt w:val="bullet"/>
      <w:lvlText w:val="•"/>
      <w:lvlJc w:val="left"/>
      <w:pPr>
        <w:ind w:left="521" w:hanging="68"/>
      </w:pPr>
      <w:rPr>
        <w:rFonts w:hint="default"/>
      </w:rPr>
    </w:lvl>
    <w:lvl w:ilvl="5" w:tplc="09488EDA">
      <w:start w:val="1"/>
      <w:numFmt w:val="bullet"/>
      <w:lvlText w:val="•"/>
      <w:lvlJc w:val="left"/>
      <w:pPr>
        <w:ind w:left="631" w:hanging="68"/>
      </w:pPr>
      <w:rPr>
        <w:rFonts w:hint="default"/>
      </w:rPr>
    </w:lvl>
    <w:lvl w:ilvl="6" w:tplc="B380E8D8">
      <w:start w:val="1"/>
      <w:numFmt w:val="bullet"/>
      <w:lvlText w:val="•"/>
      <w:lvlJc w:val="left"/>
      <w:pPr>
        <w:ind w:left="741" w:hanging="68"/>
      </w:pPr>
      <w:rPr>
        <w:rFonts w:hint="default"/>
      </w:rPr>
    </w:lvl>
    <w:lvl w:ilvl="7" w:tplc="34D43AE8">
      <w:start w:val="1"/>
      <w:numFmt w:val="bullet"/>
      <w:lvlText w:val="•"/>
      <w:lvlJc w:val="left"/>
      <w:pPr>
        <w:ind w:left="852" w:hanging="68"/>
      </w:pPr>
      <w:rPr>
        <w:rFonts w:hint="default"/>
      </w:rPr>
    </w:lvl>
    <w:lvl w:ilvl="8" w:tplc="3AC2757A">
      <w:start w:val="1"/>
      <w:numFmt w:val="bullet"/>
      <w:lvlText w:val="•"/>
      <w:lvlJc w:val="left"/>
      <w:pPr>
        <w:ind w:left="962" w:hanging="68"/>
      </w:pPr>
      <w:rPr>
        <w:rFonts w:hint="default"/>
      </w:rPr>
    </w:lvl>
  </w:abstractNum>
  <w:abstractNum w:abstractNumId="12">
    <w:nsid w:val="4A153AB1"/>
    <w:multiLevelType w:val="hybridMultilevel"/>
    <w:tmpl w:val="C1A0D36A"/>
    <w:lvl w:ilvl="0" w:tplc="2FAA113A">
      <w:start w:val="1"/>
      <w:numFmt w:val="bullet"/>
      <w:lvlText w:val="-"/>
      <w:lvlJc w:val="left"/>
      <w:pPr>
        <w:ind w:left="14" w:hanging="58"/>
      </w:pPr>
      <w:rPr>
        <w:rFonts w:ascii="Calibri" w:eastAsia="Calibri" w:hAnsi="Calibri" w:hint="default"/>
        <w:w w:val="100"/>
        <w:sz w:val="11"/>
        <w:szCs w:val="11"/>
      </w:rPr>
    </w:lvl>
    <w:lvl w:ilvl="1" w:tplc="45F8908A">
      <w:start w:val="1"/>
      <w:numFmt w:val="bullet"/>
      <w:lvlText w:val="•"/>
      <w:lvlJc w:val="left"/>
      <w:pPr>
        <w:ind w:left="137" w:hanging="58"/>
      </w:pPr>
      <w:rPr>
        <w:rFonts w:hint="default"/>
      </w:rPr>
    </w:lvl>
    <w:lvl w:ilvl="2" w:tplc="7A50F5CA">
      <w:start w:val="1"/>
      <w:numFmt w:val="bullet"/>
      <w:lvlText w:val="•"/>
      <w:lvlJc w:val="left"/>
      <w:pPr>
        <w:ind w:left="255" w:hanging="58"/>
      </w:pPr>
      <w:rPr>
        <w:rFonts w:hint="default"/>
      </w:rPr>
    </w:lvl>
    <w:lvl w:ilvl="3" w:tplc="D4CC4354">
      <w:start w:val="1"/>
      <w:numFmt w:val="bullet"/>
      <w:lvlText w:val="•"/>
      <w:lvlJc w:val="left"/>
      <w:pPr>
        <w:ind w:left="372" w:hanging="58"/>
      </w:pPr>
      <w:rPr>
        <w:rFonts w:hint="default"/>
      </w:rPr>
    </w:lvl>
    <w:lvl w:ilvl="4" w:tplc="394A1EBC">
      <w:start w:val="1"/>
      <w:numFmt w:val="bullet"/>
      <w:lvlText w:val="•"/>
      <w:lvlJc w:val="left"/>
      <w:pPr>
        <w:ind w:left="490" w:hanging="58"/>
      </w:pPr>
      <w:rPr>
        <w:rFonts w:hint="default"/>
      </w:rPr>
    </w:lvl>
    <w:lvl w:ilvl="5" w:tplc="5636CFF0">
      <w:start w:val="1"/>
      <w:numFmt w:val="bullet"/>
      <w:lvlText w:val="•"/>
      <w:lvlJc w:val="left"/>
      <w:pPr>
        <w:ind w:left="607" w:hanging="58"/>
      </w:pPr>
      <w:rPr>
        <w:rFonts w:hint="default"/>
      </w:rPr>
    </w:lvl>
    <w:lvl w:ilvl="6" w:tplc="CB306536">
      <w:start w:val="1"/>
      <w:numFmt w:val="bullet"/>
      <w:lvlText w:val="•"/>
      <w:lvlJc w:val="left"/>
      <w:pPr>
        <w:ind w:left="725" w:hanging="58"/>
      </w:pPr>
      <w:rPr>
        <w:rFonts w:hint="default"/>
      </w:rPr>
    </w:lvl>
    <w:lvl w:ilvl="7" w:tplc="4E0C89DA">
      <w:start w:val="1"/>
      <w:numFmt w:val="bullet"/>
      <w:lvlText w:val="•"/>
      <w:lvlJc w:val="left"/>
      <w:pPr>
        <w:ind w:left="842" w:hanging="58"/>
      </w:pPr>
      <w:rPr>
        <w:rFonts w:hint="default"/>
      </w:rPr>
    </w:lvl>
    <w:lvl w:ilvl="8" w:tplc="FC3C2E28">
      <w:start w:val="1"/>
      <w:numFmt w:val="bullet"/>
      <w:lvlText w:val="•"/>
      <w:lvlJc w:val="left"/>
      <w:pPr>
        <w:ind w:left="960" w:hanging="58"/>
      </w:pPr>
      <w:rPr>
        <w:rFonts w:hint="default"/>
      </w:rPr>
    </w:lvl>
  </w:abstractNum>
  <w:abstractNum w:abstractNumId="13">
    <w:nsid w:val="4EFE2527"/>
    <w:multiLevelType w:val="hybridMultilevel"/>
    <w:tmpl w:val="0CB00EB0"/>
    <w:lvl w:ilvl="0" w:tplc="F2DC981E">
      <w:start w:val="1"/>
      <w:numFmt w:val="bullet"/>
      <w:lvlText w:val="-"/>
      <w:lvlJc w:val="left"/>
      <w:pPr>
        <w:ind w:left="71" w:hanging="58"/>
      </w:pPr>
      <w:rPr>
        <w:rFonts w:ascii="Calibri" w:eastAsia="Calibri" w:hAnsi="Calibri" w:hint="default"/>
        <w:color w:val="993300"/>
        <w:w w:val="100"/>
        <w:sz w:val="11"/>
        <w:szCs w:val="11"/>
      </w:rPr>
    </w:lvl>
    <w:lvl w:ilvl="1" w:tplc="667E7932">
      <w:start w:val="1"/>
      <w:numFmt w:val="bullet"/>
      <w:lvlText w:val="•"/>
      <w:lvlJc w:val="left"/>
      <w:pPr>
        <w:ind w:left="190" w:hanging="58"/>
      </w:pPr>
      <w:rPr>
        <w:rFonts w:hint="default"/>
      </w:rPr>
    </w:lvl>
    <w:lvl w:ilvl="2" w:tplc="0BDEB590">
      <w:start w:val="1"/>
      <w:numFmt w:val="bullet"/>
      <w:lvlText w:val="•"/>
      <w:lvlJc w:val="left"/>
      <w:pPr>
        <w:ind w:left="300" w:hanging="58"/>
      </w:pPr>
      <w:rPr>
        <w:rFonts w:hint="default"/>
      </w:rPr>
    </w:lvl>
    <w:lvl w:ilvl="3" w:tplc="C3726FC8">
      <w:start w:val="1"/>
      <w:numFmt w:val="bullet"/>
      <w:lvlText w:val="•"/>
      <w:lvlJc w:val="left"/>
      <w:pPr>
        <w:ind w:left="410" w:hanging="58"/>
      </w:pPr>
      <w:rPr>
        <w:rFonts w:hint="default"/>
      </w:rPr>
    </w:lvl>
    <w:lvl w:ilvl="4" w:tplc="D140225E">
      <w:start w:val="1"/>
      <w:numFmt w:val="bullet"/>
      <w:lvlText w:val="•"/>
      <w:lvlJc w:val="left"/>
      <w:pPr>
        <w:ind w:left="521" w:hanging="58"/>
      </w:pPr>
      <w:rPr>
        <w:rFonts w:hint="default"/>
      </w:rPr>
    </w:lvl>
    <w:lvl w:ilvl="5" w:tplc="F48AEDE0">
      <w:start w:val="1"/>
      <w:numFmt w:val="bullet"/>
      <w:lvlText w:val="•"/>
      <w:lvlJc w:val="left"/>
      <w:pPr>
        <w:ind w:left="631" w:hanging="58"/>
      </w:pPr>
      <w:rPr>
        <w:rFonts w:hint="default"/>
      </w:rPr>
    </w:lvl>
    <w:lvl w:ilvl="6" w:tplc="5D503440">
      <w:start w:val="1"/>
      <w:numFmt w:val="bullet"/>
      <w:lvlText w:val="•"/>
      <w:lvlJc w:val="left"/>
      <w:pPr>
        <w:ind w:left="741" w:hanging="58"/>
      </w:pPr>
      <w:rPr>
        <w:rFonts w:hint="default"/>
      </w:rPr>
    </w:lvl>
    <w:lvl w:ilvl="7" w:tplc="E4ECB706">
      <w:start w:val="1"/>
      <w:numFmt w:val="bullet"/>
      <w:lvlText w:val="•"/>
      <w:lvlJc w:val="left"/>
      <w:pPr>
        <w:ind w:left="852" w:hanging="58"/>
      </w:pPr>
      <w:rPr>
        <w:rFonts w:hint="default"/>
      </w:rPr>
    </w:lvl>
    <w:lvl w:ilvl="8" w:tplc="16BC77FC">
      <w:start w:val="1"/>
      <w:numFmt w:val="bullet"/>
      <w:lvlText w:val="•"/>
      <w:lvlJc w:val="left"/>
      <w:pPr>
        <w:ind w:left="962" w:hanging="58"/>
      </w:pPr>
      <w:rPr>
        <w:rFonts w:hint="default"/>
      </w:rPr>
    </w:lvl>
  </w:abstractNum>
  <w:abstractNum w:abstractNumId="14">
    <w:nsid w:val="4F8A2B06"/>
    <w:multiLevelType w:val="hybridMultilevel"/>
    <w:tmpl w:val="8A2E702E"/>
    <w:lvl w:ilvl="0" w:tplc="280E21B0">
      <w:start w:val="1"/>
      <w:numFmt w:val="lowerLetter"/>
      <w:lvlText w:val="%1)"/>
      <w:lvlJc w:val="left"/>
      <w:pPr>
        <w:ind w:left="14" w:hanging="144"/>
        <w:jc w:val="left"/>
      </w:pPr>
      <w:rPr>
        <w:rFonts w:ascii="Calibri" w:eastAsia="Calibri" w:hAnsi="Calibri" w:hint="default"/>
        <w:w w:val="100"/>
        <w:sz w:val="11"/>
        <w:szCs w:val="11"/>
      </w:rPr>
    </w:lvl>
    <w:lvl w:ilvl="1" w:tplc="A11058AA">
      <w:start w:val="1"/>
      <w:numFmt w:val="bullet"/>
      <w:lvlText w:val="•"/>
      <w:lvlJc w:val="left"/>
      <w:pPr>
        <w:ind w:left="468" w:hanging="144"/>
      </w:pPr>
      <w:rPr>
        <w:rFonts w:hint="default"/>
      </w:rPr>
    </w:lvl>
    <w:lvl w:ilvl="2" w:tplc="E2B4BFCE">
      <w:start w:val="1"/>
      <w:numFmt w:val="bullet"/>
      <w:lvlText w:val="•"/>
      <w:lvlJc w:val="left"/>
      <w:pPr>
        <w:ind w:left="917" w:hanging="144"/>
      </w:pPr>
      <w:rPr>
        <w:rFonts w:hint="default"/>
      </w:rPr>
    </w:lvl>
    <w:lvl w:ilvl="3" w:tplc="D82EE738">
      <w:start w:val="1"/>
      <w:numFmt w:val="bullet"/>
      <w:lvlText w:val="•"/>
      <w:lvlJc w:val="left"/>
      <w:pPr>
        <w:ind w:left="1366" w:hanging="144"/>
      </w:pPr>
      <w:rPr>
        <w:rFonts w:hint="default"/>
      </w:rPr>
    </w:lvl>
    <w:lvl w:ilvl="4" w:tplc="DFCAF598">
      <w:start w:val="1"/>
      <w:numFmt w:val="bullet"/>
      <w:lvlText w:val="•"/>
      <w:lvlJc w:val="left"/>
      <w:pPr>
        <w:ind w:left="1814" w:hanging="144"/>
      </w:pPr>
      <w:rPr>
        <w:rFonts w:hint="default"/>
      </w:rPr>
    </w:lvl>
    <w:lvl w:ilvl="5" w:tplc="4CDE2F6C">
      <w:start w:val="1"/>
      <w:numFmt w:val="bullet"/>
      <w:lvlText w:val="•"/>
      <w:lvlJc w:val="left"/>
      <w:pPr>
        <w:ind w:left="2263" w:hanging="144"/>
      </w:pPr>
      <w:rPr>
        <w:rFonts w:hint="default"/>
      </w:rPr>
    </w:lvl>
    <w:lvl w:ilvl="6" w:tplc="971CA16C">
      <w:start w:val="1"/>
      <w:numFmt w:val="bullet"/>
      <w:lvlText w:val="•"/>
      <w:lvlJc w:val="left"/>
      <w:pPr>
        <w:ind w:left="2712" w:hanging="144"/>
      </w:pPr>
      <w:rPr>
        <w:rFonts w:hint="default"/>
      </w:rPr>
    </w:lvl>
    <w:lvl w:ilvl="7" w:tplc="4F9A44CC">
      <w:start w:val="1"/>
      <w:numFmt w:val="bullet"/>
      <w:lvlText w:val="•"/>
      <w:lvlJc w:val="left"/>
      <w:pPr>
        <w:ind w:left="3161" w:hanging="144"/>
      </w:pPr>
      <w:rPr>
        <w:rFonts w:hint="default"/>
      </w:rPr>
    </w:lvl>
    <w:lvl w:ilvl="8" w:tplc="AA7C0298">
      <w:start w:val="1"/>
      <w:numFmt w:val="bullet"/>
      <w:lvlText w:val="•"/>
      <w:lvlJc w:val="left"/>
      <w:pPr>
        <w:ind w:left="3609" w:hanging="144"/>
      </w:pPr>
      <w:rPr>
        <w:rFonts w:hint="default"/>
      </w:rPr>
    </w:lvl>
  </w:abstractNum>
  <w:abstractNum w:abstractNumId="15">
    <w:nsid w:val="5CA43E58"/>
    <w:multiLevelType w:val="hybridMultilevel"/>
    <w:tmpl w:val="D45ED684"/>
    <w:lvl w:ilvl="0" w:tplc="1A76897E">
      <w:start w:val="1"/>
      <w:numFmt w:val="bullet"/>
      <w:lvlText w:val="-"/>
      <w:lvlJc w:val="left"/>
      <w:pPr>
        <w:ind w:left="14" w:hanging="58"/>
      </w:pPr>
      <w:rPr>
        <w:rFonts w:ascii="Calibri" w:eastAsia="Calibri" w:hAnsi="Calibri" w:hint="default"/>
        <w:w w:val="100"/>
        <w:sz w:val="11"/>
        <w:szCs w:val="11"/>
      </w:rPr>
    </w:lvl>
    <w:lvl w:ilvl="1" w:tplc="1A2ED760">
      <w:start w:val="1"/>
      <w:numFmt w:val="bullet"/>
      <w:lvlText w:val="•"/>
      <w:lvlJc w:val="left"/>
      <w:pPr>
        <w:ind w:left="245" w:hanging="58"/>
      </w:pPr>
      <w:rPr>
        <w:rFonts w:hint="default"/>
      </w:rPr>
    </w:lvl>
    <w:lvl w:ilvl="2" w:tplc="21506A00">
      <w:start w:val="1"/>
      <w:numFmt w:val="bullet"/>
      <w:lvlText w:val="•"/>
      <w:lvlJc w:val="left"/>
      <w:pPr>
        <w:ind w:left="470" w:hanging="58"/>
      </w:pPr>
      <w:rPr>
        <w:rFonts w:hint="default"/>
      </w:rPr>
    </w:lvl>
    <w:lvl w:ilvl="3" w:tplc="0F044B54">
      <w:start w:val="1"/>
      <w:numFmt w:val="bullet"/>
      <w:lvlText w:val="•"/>
      <w:lvlJc w:val="left"/>
      <w:pPr>
        <w:ind w:left="695" w:hanging="58"/>
      </w:pPr>
      <w:rPr>
        <w:rFonts w:hint="default"/>
      </w:rPr>
    </w:lvl>
    <w:lvl w:ilvl="4" w:tplc="25E64364">
      <w:start w:val="1"/>
      <w:numFmt w:val="bullet"/>
      <w:lvlText w:val="•"/>
      <w:lvlJc w:val="left"/>
      <w:pPr>
        <w:ind w:left="920" w:hanging="58"/>
      </w:pPr>
      <w:rPr>
        <w:rFonts w:hint="default"/>
      </w:rPr>
    </w:lvl>
    <w:lvl w:ilvl="5" w:tplc="CF7C43B8">
      <w:start w:val="1"/>
      <w:numFmt w:val="bullet"/>
      <w:lvlText w:val="•"/>
      <w:lvlJc w:val="left"/>
      <w:pPr>
        <w:ind w:left="1145" w:hanging="58"/>
      </w:pPr>
      <w:rPr>
        <w:rFonts w:hint="default"/>
      </w:rPr>
    </w:lvl>
    <w:lvl w:ilvl="6" w:tplc="79EA7D5C">
      <w:start w:val="1"/>
      <w:numFmt w:val="bullet"/>
      <w:lvlText w:val="•"/>
      <w:lvlJc w:val="left"/>
      <w:pPr>
        <w:ind w:left="1370" w:hanging="58"/>
      </w:pPr>
      <w:rPr>
        <w:rFonts w:hint="default"/>
      </w:rPr>
    </w:lvl>
    <w:lvl w:ilvl="7" w:tplc="D85CF10A">
      <w:start w:val="1"/>
      <w:numFmt w:val="bullet"/>
      <w:lvlText w:val="•"/>
      <w:lvlJc w:val="left"/>
      <w:pPr>
        <w:ind w:left="1595" w:hanging="58"/>
      </w:pPr>
      <w:rPr>
        <w:rFonts w:hint="default"/>
      </w:rPr>
    </w:lvl>
    <w:lvl w:ilvl="8" w:tplc="D30E41C8">
      <w:start w:val="1"/>
      <w:numFmt w:val="bullet"/>
      <w:lvlText w:val="•"/>
      <w:lvlJc w:val="left"/>
      <w:pPr>
        <w:ind w:left="1820" w:hanging="58"/>
      </w:pPr>
      <w:rPr>
        <w:rFonts w:hint="default"/>
      </w:rPr>
    </w:lvl>
  </w:abstractNum>
  <w:abstractNum w:abstractNumId="16">
    <w:nsid w:val="668D004F"/>
    <w:multiLevelType w:val="hybridMultilevel"/>
    <w:tmpl w:val="2C92558E"/>
    <w:lvl w:ilvl="0" w:tplc="8F5EA01C">
      <w:start w:val="1"/>
      <w:numFmt w:val="bullet"/>
      <w:lvlText w:val="-"/>
      <w:lvlJc w:val="left"/>
      <w:pPr>
        <w:ind w:left="14" w:hanging="58"/>
      </w:pPr>
      <w:rPr>
        <w:rFonts w:ascii="Calibri" w:eastAsia="Calibri" w:hAnsi="Calibri" w:hint="default"/>
        <w:w w:val="100"/>
        <w:sz w:val="11"/>
        <w:szCs w:val="11"/>
      </w:rPr>
    </w:lvl>
    <w:lvl w:ilvl="1" w:tplc="FE4AE4EA">
      <w:start w:val="1"/>
      <w:numFmt w:val="bullet"/>
      <w:lvlText w:val="•"/>
      <w:lvlJc w:val="left"/>
      <w:pPr>
        <w:ind w:left="137" w:hanging="58"/>
      </w:pPr>
      <w:rPr>
        <w:rFonts w:hint="default"/>
      </w:rPr>
    </w:lvl>
    <w:lvl w:ilvl="2" w:tplc="8EE8EFEA">
      <w:start w:val="1"/>
      <w:numFmt w:val="bullet"/>
      <w:lvlText w:val="•"/>
      <w:lvlJc w:val="left"/>
      <w:pPr>
        <w:ind w:left="255" w:hanging="58"/>
      </w:pPr>
      <w:rPr>
        <w:rFonts w:hint="default"/>
      </w:rPr>
    </w:lvl>
    <w:lvl w:ilvl="3" w:tplc="67B4F272">
      <w:start w:val="1"/>
      <w:numFmt w:val="bullet"/>
      <w:lvlText w:val="•"/>
      <w:lvlJc w:val="left"/>
      <w:pPr>
        <w:ind w:left="372" w:hanging="58"/>
      </w:pPr>
      <w:rPr>
        <w:rFonts w:hint="default"/>
      </w:rPr>
    </w:lvl>
    <w:lvl w:ilvl="4" w:tplc="A2BCA7D8">
      <w:start w:val="1"/>
      <w:numFmt w:val="bullet"/>
      <w:lvlText w:val="•"/>
      <w:lvlJc w:val="left"/>
      <w:pPr>
        <w:ind w:left="490" w:hanging="58"/>
      </w:pPr>
      <w:rPr>
        <w:rFonts w:hint="default"/>
      </w:rPr>
    </w:lvl>
    <w:lvl w:ilvl="5" w:tplc="85220D7E">
      <w:start w:val="1"/>
      <w:numFmt w:val="bullet"/>
      <w:lvlText w:val="•"/>
      <w:lvlJc w:val="left"/>
      <w:pPr>
        <w:ind w:left="607" w:hanging="58"/>
      </w:pPr>
      <w:rPr>
        <w:rFonts w:hint="default"/>
      </w:rPr>
    </w:lvl>
    <w:lvl w:ilvl="6" w:tplc="F73C7D44">
      <w:start w:val="1"/>
      <w:numFmt w:val="bullet"/>
      <w:lvlText w:val="•"/>
      <w:lvlJc w:val="left"/>
      <w:pPr>
        <w:ind w:left="725" w:hanging="58"/>
      </w:pPr>
      <w:rPr>
        <w:rFonts w:hint="default"/>
      </w:rPr>
    </w:lvl>
    <w:lvl w:ilvl="7" w:tplc="27E4A464">
      <w:start w:val="1"/>
      <w:numFmt w:val="bullet"/>
      <w:lvlText w:val="•"/>
      <w:lvlJc w:val="left"/>
      <w:pPr>
        <w:ind w:left="842" w:hanging="58"/>
      </w:pPr>
      <w:rPr>
        <w:rFonts w:hint="default"/>
      </w:rPr>
    </w:lvl>
    <w:lvl w:ilvl="8" w:tplc="36D861F4">
      <w:start w:val="1"/>
      <w:numFmt w:val="bullet"/>
      <w:lvlText w:val="•"/>
      <w:lvlJc w:val="left"/>
      <w:pPr>
        <w:ind w:left="960" w:hanging="58"/>
      </w:pPr>
      <w:rPr>
        <w:rFonts w:hint="default"/>
      </w:rPr>
    </w:lvl>
  </w:abstractNum>
  <w:abstractNum w:abstractNumId="17">
    <w:nsid w:val="6F5E3B08"/>
    <w:multiLevelType w:val="hybridMultilevel"/>
    <w:tmpl w:val="A67424C2"/>
    <w:lvl w:ilvl="0" w:tplc="9A809DF8">
      <w:start w:val="1"/>
      <w:numFmt w:val="bullet"/>
      <w:lvlText w:val="-"/>
      <w:lvlJc w:val="left"/>
      <w:pPr>
        <w:ind w:left="14" w:hanging="58"/>
      </w:pPr>
      <w:rPr>
        <w:rFonts w:ascii="Calibri" w:eastAsia="Calibri" w:hAnsi="Calibri" w:hint="default"/>
        <w:w w:val="100"/>
        <w:sz w:val="11"/>
        <w:szCs w:val="11"/>
      </w:rPr>
    </w:lvl>
    <w:lvl w:ilvl="1" w:tplc="B7548226">
      <w:start w:val="1"/>
      <w:numFmt w:val="bullet"/>
      <w:lvlText w:val="•"/>
      <w:lvlJc w:val="left"/>
      <w:pPr>
        <w:ind w:left="137" w:hanging="58"/>
      </w:pPr>
      <w:rPr>
        <w:rFonts w:hint="default"/>
      </w:rPr>
    </w:lvl>
    <w:lvl w:ilvl="2" w:tplc="513CEEDA">
      <w:start w:val="1"/>
      <w:numFmt w:val="bullet"/>
      <w:lvlText w:val="•"/>
      <w:lvlJc w:val="left"/>
      <w:pPr>
        <w:ind w:left="255" w:hanging="58"/>
      </w:pPr>
      <w:rPr>
        <w:rFonts w:hint="default"/>
      </w:rPr>
    </w:lvl>
    <w:lvl w:ilvl="3" w:tplc="CCA201D4">
      <w:start w:val="1"/>
      <w:numFmt w:val="bullet"/>
      <w:lvlText w:val="•"/>
      <w:lvlJc w:val="left"/>
      <w:pPr>
        <w:ind w:left="372" w:hanging="58"/>
      </w:pPr>
      <w:rPr>
        <w:rFonts w:hint="default"/>
      </w:rPr>
    </w:lvl>
    <w:lvl w:ilvl="4" w:tplc="5A70EE1E">
      <w:start w:val="1"/>
      <w:numFmt w:val="bullet"/>
      <w:lvlText w:val="•"/>
      <w:lvlJc w:val="left"/>
      <w:pPr>
        <w:ind w:left="490" w:hanging="58"/>
      </w:pPr>
      <w:rPr>
        <w:rFonts w:hint="default"/>
      </w:rPr>
    </w:lvl>
    <w:lvl w:ilvl="5" w:tplc="89F04F06">
      <w:start w:val="1"/>
      <w:numFmt w:val="bullet"/>
      <w:lvlText w:val="•"/>
      <w:lvlJc w:val="left"/>
      <w:pPr>
        <w:ind w:left="607" w:hanging="58"/>
      </w:pPr>
      <w:rPr>
        <w:rFonts w:hint="default"/>
      </w:rPr>
    </w:lvl>
    <w:lvl w:ilvl="6" w:tplc="15CED960">
      <w:start w:val="1"/>
      <w:numFmt w:val="bullet"/>
      <w:lvlText w:val="•"/>
      <w:lvlJc w:val="left"/>
      <w:pPr>
        <w:ind w:left="725" w:hanging="58"/>
      </w:pPr>
      <w:rPr>
        <w:rFonts w:hint="default"/>
      </w:rPr>
    </w:lvl>
    <w:lvl w:ilvl="7" w:tplc="B18E0286">
      <w:start w:val="1"/>
      <w:numFmt w:val="bullet"/>
      <w:lvlText w:val="•"/>
      <w:lvlJc w:val="left"/>
      <w:pPr>
        <w:ind w:left="842" w:hanging="58"/>
      </w:pPr>
      <w:rPr>
        <w:rFonts w:hint="default"/>
      </w:rPr>
    </w:lvl>
    <w:lvl w:ilvl="8" w:tplc="47B2F444">
      <w:start w:val="1"/>
      <w:numFmt w:val="bullet"/>
      <w:lvlText w:val="•"/>
      <w:lvlJc w:val="left"/>
      <w:pPr>
        <w:ind w:left="960" w:hanging="58"/>
      </w:pPr>
      <w:rPr>
        <w:rFonts w:hint="default"/>
      </w:rPr>
    </w:lvl>
  </w:abstractNum>
  <w:abstractNum w:abstractNumId="18">
    <w:nsid w:val="75A208D2"/>
    <w:multiLevelType w:val="hybridMultilevel"/>
    <w:tmpl w:val="1EDAFEC0"/>
    <w:lvl w:ilvl="0" w:tplc="92345CBC">
      <w:start w:val="4"/>
      <w:numFmt w:val="lowerLetter"/>
      <w:lvlText w:val="%1)"/>
      <w:lvlJc w:val="left"/>
      <w:pPr>
        <w:ind w:left="14" w:hanging="149"/>
        <w:jc w:val="left"/>
      </w:pPr>
      <w:rPr>
        <w:rFonts w:ascii="Calibri" w:eastAsia="Calibri" w:hAnsi="Calibri" w:hint="default"/>
        <w:spacing w:val="-1"/>
        <w:w w:val="100"/>
      </w:rPr>
    </w:lvl>
    <w:lvl w:ilvl="1" w:tplc="EE086A08">
      <w:start w:val="1"/>
      <w:numFmt w:val="bullet"/>
      <w:lvlText w:val="•"/>
      <w:lvlJc w:val="left"/>
      <w:pPr>
        <w:ind w:left="245" w:hanging="149"/>
      </w:pPr>
      <w:rPr>
        <w:rFonts w:hint="default"/>
      </w:rPr>
    </w:lvl>
    <w:lvl w:ilvl="2" w:tplc="159E9CE4">
      <w:start w:val="1"/>
      <w:numFmt w:val="bullet"/>
      <w:lvlText w:val="•"/>
      <w:lvlJc w:val="left"/>
      <w:pPr>
        <w:ind w:left="470" w:hanging="149"/>
      </w:pPr>
      <w:rPr>
        <w:rFonts w:hint="default"/>
      </w:rPr>
    </w:lvl>
    <w:lvl w:ilvl="3" w:tplc="455E8FF2">
      <w:start w:val="1"/>
      <w:numFmt w:val="bullet"/>
      <w:lvlText w:val="•"/>
      <w:lvlJc w:val="left"/>
      <w:pPr>
        <w:ind w:left="695" w:hanging="149"/>
      </w:pPr>
      <w:rPr>
        <w:rFonts w:hint="default"/>
      </w:rPr>
    </w:lvl>
    <w:lvl w:ilvl="4" w:tplc="B0B20AE6">
      <w:start w:val="1"/>
      <w:numFmt w:val="bullet"/>
      <w:lvlText w:val="•"/>
      <w:lvlJc w:val="left"/>
      <w:pPr>
        <w:ind w:left="920" w:hanging="149"/>
      </w:pPr>
      <w:rPr>
        <w:rFonts w:hint="default"/>
      </w:rPr>
    </w:lvl>
    <w:lvl w:ilvl="5" w:tplc="8D3A85EC">
      <w:start w:val="1"/>
      <w:numFmt w:val="bullet"/>
      <w:lvlText w:val="•"/>
      <w:lvlJc w:val="left"/>
      <w:pPr>
        <w:ind w:left="1145" w:hanging="149"/>
      </w:pPr>
      <w:rPr>
        <w:rFonts w:hint="default"/>
      </w:rPr>
    </w:lvl>
    <w:lvl w:ilvl="6" w:tplc="45183C9A">
      <w:start w:val="1"/>
      <w:numFmt w:val="bullet"/>
      <w:lvlText w:val="•"/>
      <w:lvlJc w:val="left"/>
      <w:pPr>
        <w:ind w:left="1370" w:hanging="149"/>
      </w:pPr>
      <w:rPr>
        <w:rFonts w:hint="default"/>
      </w:rPr>
    </w:lvl>
    <w:lvl w:ilvl="7" w:tplc="5272723E">
      <w:start w:val="1"/>
      <w:numFmt w:val="bullet"/>
      <w:lvlText w:val="•"/>
      <w:lvlJc w:val="left"/>
      <w:pPr>
        <w:ind w:left="1595" w:hanging="149"/>
      </w:pPr>
      <w:rPr>
        <w:rFonts w:hint="default"/>
      </w:rPr>
    </w:lvl>
    <w:lvl w:ilvl="8" w:tplc="2C60DB92">
      <w:start w:val="1"/>
      <w:numFmt w:val="bullet"/>
      <w:lvlText w:val="•"/>
      <w:lvlJc w:val="left"/>
      <w:pPr>
        <w:ind w:left="1820" w:hanging="149"/>
      </w:pPr>
      <w:rPr>
        <w:rFonts w:hint="default"/>
      </w:rPr>
    </w:lvl>
  </w:abstractNum>
  <w:abstractNum w:abstractNumId="19">
    <w:nsid w:val="76F01CFA"/>
    <w:multiLevelType w:val="hybridMultilevel"/>
    <w:tmpl w:val="90266460"/>
    <w:lvl w:ilvl="0" w:tplc="3E802718">
      <w:start w:val="2"/>
      <w:numFmt w:val="lowerLetter"/>
      <w:lvlText w:val="%1)"/>
      <w:lvlJc w:val="left"/>
      <w:pPr>
        <w:ind w:left="14" w:hanging="120"/>
        <w:jc w:val="left"/>
      </w:pPr>
      <w:rPr>
        <w:rFonts w:ascii="Calibri" w:eastAsia="Calibri" w:hAnsi="Calibri" w:hint="default"/>
        <w:spacing w:val="-1"/>
        <w:w w:val="100"/>
        <w:sz w:val="11"/>
        <w:szCs w:val="11"/>
      </w:rPr>
    </w:lvl>
    <w:lvl w:ilvl="1" w:tplc="45D68A68">
      <w:start w:val="1"/>
      <w:numFmt w:val="bullet"/>
      <w:lvlText w:val="•"/>
      <w:lvlJc w:val="left"/>
      <w:pPr>
        <w:ind w:left="180" w:hanging="120"/>
      </w:pPr>
      <w:rPr>
        <w:rFonts w:hint="default"/>
      </w:rPr>
    </w:lvl>
    <w:lvl w:ilvl="2" w:tplc="2C4A6558">
      <w:start w:val="1"/>
      <w:numFmt w:val="bullet"/>
      <w:lvlText w:val="•"/>
      <w:lvlJc w:val="left"/>
      <w:pPr>
        <w:ind w:left="412" w:hanging="120"/>
      </w:pPr>
      <w:rPr>
        <w:rFonts w:hint="default"/>
      </w:rPr>
    </w:lvl>
    <w:lvl w:ilvl="3" w:tplc="4EA202E4">
      <w:start w:val="1"/>
      <w:numFmt w:val="bullet"/>
      <w:lvlText w:val="•"/>
      <w:lvlJc w:val="left"/>
      <w:pPr>
        <w:ind w:left="644" w:hanging="120"/>
      </w:pPr>
      <w:rPr>
        <w:rFonts w:hint="default"/>
      </w:rPr>
    </w:lvl>
    <w:lvl w:ilvl="4" w:tplc="681673E4">
      <w:start w:val="1"/>
      <w:numFmt w:val="bullet"/>
      <w:lvlText w:val="•"/>
      <w:lvlJc w:val="left"/>
      <w:pPr>
        <w:ind w:left="876" w:hanging="120"/>
      </w:pPr>
      <w:rPr>
        <w:rFonts w:hint="default"/>
      </w:rPr>
    </w:lvl>
    <w:lvl w:ilvl="5" w:tplc="8746E9B8">
      <w:start w:val="1"/>
      <w:numFmt w:val="bullet"/>
      <w:lvlText w:val="•"/>
      <w:lvlJc w:val="left"/>
      <w:pPr>
        <w:ind w:left="1109" w:hanging="120"/>
      </w:pPr>
      <w:rPr>
        <w:rFonts w:hint="default"/>
      </w:rPr>
    </w:lvl>
    <w:lvl w:ilvl="6" w:tplc="C6B49F10">
      <w:start w:val="1"/>
      <w:numFmt w:val="bullet"/>
      <w:lvlText w:val="•"/>
      <w:lvlJc w:val="left"/>
      <w:pPr>
        <w:ind w:left="1341" w:hanging="120"/>
      </w:pPr>
      <w:rPr>
        <w:rFonts w:hint="default"/>
      </w:rPr>
    </w:lvl>
    <w:lvl w:ilvl="7" w:tplc="B854EEF4">
      <w:start w:val="1"/>
      <w:numFmt w:val="bullet"/>
      <w:lvlText w:val="•"/>
      <w:lvlJc w:val="left"/>
      <w:pPr>
        <w:ind w:left="1573" w:hanging="120"/>
      </w:pPr>
      <w:rPr>
        <w:rFonts w:hint="default"/>
      </w:rPr>
    </w:lvl>
    <w:lvl w:ilvl="8" w:tplc="B396F854">
      <w:start w:val="1"/>
      <w:numFmt w:val="bullet"/>
      <w:lvlText w:val="•"/>
      <w:lvlJc w:val="left"/>
      <w:pPr>
        <w:ind w:left="1805" w:hanging="120"/>
      </w:pPr>
      <w:rPr>
        <w:rFonts w:hint="default"/>
      </w:rPr>
    </w:lvl>
  </w:abstractNum>
  <w:abstractNum w:abstractNumId="20">
    <w:nsid w:val="7BAE0EFF"/>
    <w:multiLevelType w:val="hybridMultilevel"/>
    <w:tmpl w:val="F8EE831A"/>
    <w:lvl w:ilvl="0" w:tplc="F9ACE986">
      <w:start w:val="1"/>
      <w:numFmt w:val="bullet"/>
      <w:lvlText w:val="-"/>
      <w:lvlJc w:val="left"/>
      <w:pPr>
        <w:ind w:left="14" w:hanging="58"/>
      </w:pPr>
      <w:rPr>
        <w:rFonts w:ascii="Calibri" w:eastAsia="Calibri" w:hAnsi="Calibri" w:hint="default"/>
        <w:w w:val="100"/>
        <w:sz w:val="11"/>
        <w:szCs w:val="11"/>
      </w:rPr>
    </w:lvl>
    <w:lvl w:ilvl="1" w:tplc="38EC1ADC">
      <w:start w:val="1"/>
      <w:numFmt w:val="bullet"/>
      <w:lvlText w:val="•"/>
      <w:lvlJc w:val="left"/>
      <w:pPr>
        <w:ind w:left="245" w:hanging="58"/>
      </w:pPr>
      <w:rPr>
        <w:rFonts w:hint="default"/>
      </w:rPr>
    </w:lvl>
    <w:lvl w:ilvl="2" w:tplc="DC6803BA">
      <w:start w:val="1"/>
      <w:numFmt w:val="bullet"/>
      <w:lvlText w:val="•"/>
      <w:lvlJc w:val="left"/>
      <w:pPr>
        <w:ind w:left="470" w:hanging="58"/>
      </w:pPr>
      <w:rPr>
        <w:rFonts w:hint="default"/>
      </w:rPr>
    </w:lvl>
    <w:lvl w:ilvl="3" w:tplc="6B1C6D52">
      <w:start w:val="1"/>
      <w:numFmt w:val="bullet"/>
      <w:lvlText w:val="•"/>
      <w:lvlJc w:val="left"/>
      <w:pPr>
        <w:ind w:left="695" w:hanging="58"/>
      </w:pPr>
      <w:rPr>
        <w:rFonts w:hint="default"/>
      </w:rPr>
    </w:lvl>
    <w:lvl w:ilvl="4" w:tplc="80A254EC">
      <w:start w:val="1"/>
      <w:numFmt w:val="bullet"/>
      <w:lvlText w:val="•"/>
      <w:lvlJc w:val="left"/>
      <w:pPr>
        <w:ind w:left="920" w:hanging="58"/>
      </w:pPr>
      <w:rPr>
        <w:rFonts w:hint="default"/>
      </w:rPr>
    </w:lvl>
    <w:lvl w:ilvl="5" w:tplc="790AF510">
      <w:start w:val="1"/>
      <w:numFmt w:val="bullet"/>
      <w:lvlText w:val="•"/>
      <w:lvlJc w:val="left"/>
      <w:pPr>
        <w:ind w:left="1145" w:hanging="58"/>
      </w:pPr>
      <w:rPr>
        <w:rFonts w:hint="default"/>
      </w:rPr>
    </w:lvl>
    <w:lvl w:ilvl="6" w:tplc="E83E529E">
      <w:start w:val="1"/>
      <w:numFmt w:val="bullet"/>
      <w:lvlText w:val="•"/>
      <w:lvlJc w:val="left"/>
      <w:pPr>
        <w:ind w:left="1370" w:hanging="58"/>
      </w:pPr>
      <w:rPr>
        <w:rFonts w:hint="default"/>
      </w:rPr>
    </w:lvl>
    <w:lvl w:ilvl="7" w:tplc="00EA9264">
      <w:start w:val="1"/>
      <w:numFmt w:val="bullet"/>
      <w:lvlText w:val="•"/>
      <w:lvlJc w:val="left"/>
      <w:pPr>
        <w:ind w:left="1595" w:hanging="58"/>
      </w:pPr>
      <w:rPr>
        <w:rFonts w:hint="default"/>
      </w:rPr>
    </w:lvl>
    <w:lvl w:ilvl="8" w:tplc="ACFE103A">
      <w:start w:val="1"/>
      <w:numFmt w:val="bullet"/>
      <w:lvlText w:val="•"/>
      <w:lvlJc w:val="left"/>
      <w:pPr>
        <w:ind w:left="1820" w:hanging="58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20"/>
  </w:num>
  <w:num w:numId="10">
    <w:abstractNumId w:val="17"/>
  </w:num>
  <w:num w:numId="11">
    <w:abstractNumId w:val="8"/>
  </w:num>
  <w:num w:numId="12">
    <w:abstractNumId w:val="3"/>
  </w:num>
  <w:num w:numId="13">
    <w:abstractNumId w:val="19"/>
  </w:num>
  <w:num w:numId="14">
    <w:abstractNumId w:val="9"/>
  </w:num>
  <w:num w:numId="15">
    <w:abstractNumId w:val="13"/>
  </w:num>
  <w:num w:numId="16">
    <w:abstractNumId w:val="11"/>
  </w:num>
  <w:num w:numId="17">
    <w:abstractNumId w:val="4"/>
  </w:num>
  <w:num w:numId="18">
    <w:abstractNumId w:val="18"/>
  </w:num>
  <w:num w:numId="19">
    <w:abstractNumId w:val="5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5B"/>
    <w:rsid w:val="00086237"/>
    <w:rsid w:val="001948AC"/>
    <w:rsid w:val="00547D42"/>
    <w:rsid w:val="00870A5B"/>
    <w:rsid w:val="00F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36"/>
    </w:pPr>
    <w:rPr>
      <w:rFonts w:ascii="Calibri" w:eastAsia="Calibri" w:hAnsi="Calibri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D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D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7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D42"/>
  </w:style>
  <w:style w:type="paragraph" w:styleId="Pidipagina">
    <w:name w:val="footer"/>
    <w:basedOn w:val="Normale"/>
    <w:link w:val="PidipaginaCarattere"/>
    <w:uiPriority w:val="99"/>
    <w:unhideWhenUsed/>
    <w:rsid w:val="00547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36"/>
    </w:pPr>
    <w:rPr>
      <w:rFonts w:ascii="Calibri" w:eastAsia="Calibri" w:hAnsi="Calibri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D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D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7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D42"/>
  </w:style>
  <w:style w:type="paragraph" w:styleId="Pidipagina">
    <w:name w:val="footer"/>
    <w:basedOn w:val="Normale"/>
    <w:link w:val="PidipaginaCarattere"/>
    <w:uiPriority w:val="99"/>
    <w:unhideWhenUsed/>
    <w:rsid w:val="00547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mpresainungiorno.gov.i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332B-C3E1-4434-8370-79BF4EE2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9855</Words>
  <Characters>56179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135_14 Ambiti lgge.xls</vt:lpstr>
    </vt:vector>
  </TitlesOfParts>
  <Company>Microsoft</Company>
  <LinksUpToDate>false</LinksUpToDate>
  <CharactersWithSpaces>65903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135_14 Ambiti lgge.xls</dc:title>
  <dc:creator>a.fabbricini</dc:creator>
  <cp:lastModifiedBy>Scognamiglio Michele</cp:lastModifiedBy>
  <cp:revision>5</cp:revision>
  <cp:lastPrinted>2015-07-15T12:39:00Z</cp:lastPrinted>
  <dcterms:created xsi:type="dcterms:W3CDTF">2015-07-09T17:38:00Z</dcterms:created>
  <dcterms:modified xsi:type="dcterms:W3CDTF">2015-07-15T12:42:00Z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Creator">
    <vt:lpwstr>All 135_14 Ambiti lgge.xls</vt:lpwstr>
  </property>
  <property fmtid="{D5CDD505-2E9C-101B-9397-08002B2CF9AE}" pid="4" name="LastSaved">
    <vt:filetime>2015-07-09T00:00:00Z</vt:filetime>
  </property>
</Properties>
</file>